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3BA9D" w14:textId="4B5C8348" w:rsidR="00BD5E1A" w:rsidRDefault="00B16C3A" w:rsidP="00BD5E1A">
      <w:pPr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sl-SI"/>
        </w:rPr>
      </w:pPr>
      <w:r>
        <w:rPr>
          <w:rFonts w:ascii="Calibri" w:eastAsia="Times New Roman" w:hAnsi="Calibri" w:cs="Calibri"/>
          <w:noProof/>
          <w:color w:val="000000"/>
          <w:sz w:val="36"/>
          <w:szCs w:val="36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9A9AE" wp14:editId="33C0CAE8">
                <wp:simplePos x="0" y="0"/>
                <wp:positionH relativeFrom="column">
                  <wp:posOffset>2035175</wp:posOffset>
                </wp:positionH>
                <wp:positionV relativeFrom="paragraph">
                  <wp:posOffset>-364490</wp:posOffset>
                </wp:positionV>
                <wp:extent cx="7255510" cy="967740"/>
                <wp:effectExtent l="0" t="0" r="2540" b="0"/>
                <wp:wrapNone/>
                <wp:docPr id="11" name="Polje z besedilo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551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9FAD4" w14:textId="77777777" w:rsidR="00424358" w:rsidRPr="009376EA" w:rsidRDefault="00424358" w:rsidP="00BD5E1A">
                            <w:pPr>
                              <w:rPr>
                                <w:b/>
                                <w:color w:val="0D0D0D"/>
                                <w:sz w:val="50"/>
                                <w:szCs w:val="50"/>
                              </w:rPr>
                            </w:pPr>
                            <w:r w:rsidRPr="009376EA">
                              <w:rPr>
                                <w:b/>
                                <w:color w:val="0D0D0D"/>
                                <w:sz w:val="50"/>
                                <w:szCs w:val="50"/>
                              </w:rPr>
                              <w:t>OSNOVNA ŠOLA FRANCA LEŠNIKA – VUKA</w:t>
                            </w:r>
                          </w:p>
                          <w:p w14:paraId="1FD87AF9" w14:textId="77777777" w:rsidR="00424358" w:rsidRPr="009376EA" w:rsidRDefault="00424358" w:rsidP="00BD5E1A">
                            <w:pPr>
                              <w:rPr>
                                <w:b/>
                                <w:color w:val="0D0D0D"/>
                                <w:sz w:val="50"/>
                                <w:szCs w:val="50"/>
                              </w:rPr>
                            </w:pPr>
                            <w:r w:rsidRPr="009376EA">
                              <w:rPr>
                                <w:b/>
                                <w:color w:val="0D0D0D"/>
                                <w:sz w:val="50"/>
                                <w:szCs w:val="50"/>
                              </w:rPr>
                              <w:t>Slivnica pri Mariboru</w:t>
                            </w:r>
                          </w:p>
                          <w:p w14:paraId="4EF261C5" w14:textId="77777777" w:rsidR="00424358" w:rsidRDefault="00424358" w:rsidP="00BD5E1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C9A9AE" id="_x0000_t202" coordsize="21600,21600" o:spt="202" path="m,l,21600r21600,l21600,xe">
                <v:stroke joinstyle="miter"/>
                <v:path gradientshapeok="t" o:connecttype="rect"/>
              </v:shapetype>
              <v:shape id="Polje z besedilom 11" o:spid="_x0000_s1026" type="#_x0000_t202" style="position:absolute;margin-left:160.25pt;margin-top:-28.7pt;width:571.3pt;height:76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" stroked="f">
                <v:textbox style="mso-fit-shape-to-text:t">
                  <w:txbxContent>
                    <w:p w14:paraId="5EB9FAD4" w14:textId="77777777" w:rsidR="00424358" w:rsidRPr="009376EA" w:rsidRDefault="00424358" w:rsidP="00BD5E1A">
                      <w:pPr>
                        <w:rPr>
                          <w:b/>
                          <w:color w:val="0D0D0D"/>
                          <w:sz w:val="50"/>
                          <w:szCs w:val="50"/>
                        </w:rPr>
                      </w:pPr>
                      <w:r w:rsidRPr="009376EA">
                        <w:rPr>
                          <w:b/>
                          <w:color w:val="0D0D0D"/>
                          <w:sz w:val="50"/>
                          <w:szCs w:val="50"/>
                        </w:rPr>
                        <w:t>OSNOVNA ŠOLA FRANCA LEŠNIKA – VUKA</w:t>
                      </w:r>
                    </w:p>
                    <w:p w14:paraId="1FD87AF9" w14:textId="77777777" w:rsidR="00424358" w:rsidRPr="009376EA" w:rsidRDefault="00424358" w:rsidP="00BD5E1A">
                      <w:pPr>
                        <w:rPr>
                          <w:b/>
                          <w:color w:val="0D0D0D"/>
                          <w:sz w:val="50"/>
                          <w:szCs w:val="50"/>
                        </w:rPr>
                      </w:pPr>
                      <w:r w:rsidRPr="009376EA">
                        <w:rPr>
                          <w:b/>
                          <w:color w:val="0D0D0D"/>
                          <w:sz w:val="50"/>
                          <w:szCs w:val="50"/>
                        </w:rPr>
                        <w:t>Slivnica pri Mariboru</w:t>
                      </w:r>
                    </w:p>
                    <w:p w14:paraId="4EF261C5" w14:textId="77777777" w:rsidR="00424358" w:rsidRDefault="00424358" w:rsidP="00BD5E1A"/>
                  </w:txbxContent>
                </v:textbox>
              </v:shape>
            </w:pict>
          </mc:Fallback>
        </mc:AlternateContent>
      </w:r>
      <w:r w:rsidR="00BD5E1A">
        <w:rPr>
          <w:rFonts w:ascii="Calibri" w:eastAsia="Times New Roman" w:hAnsi="Calibri" w:cs="Calibri"/>
          <w:noProof/>
          <w:color w:val="000000"/>
          <w:sz w:val="36"/>
          <w:szCs w:val="36"/>
          <w:lang w:eastAsia="sl-SI"/>
        </w:rPr>
        <w:drawing>
          <wp:anchor distT="0" distB="0" distL="114300" distR="114300" simplePos="0" relativeHeight="251658240" behindDoc="1" locked="0" layoutInCell="1" allowOverlap="1" wp14:anchorId="167F2F23" wp14:editId="23ED7ACF">
            <wp:simplePos x="0" y="0"/>
            <wp:positionH relativeFrom="column">
              <wp:posOffset>424180</wp:posOffset>
            </wp:positionH>
            <wp:positionV relativeFrom="paragraph">
              <wp:posOffset>-270510</wp:posOffset>
            </wp:positionV>
            <wp:extent cx="1362075" cy="1291058"/>
            <wp:effectExtent l="0" t="0" r="0" b="444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9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8D3B7" w14:textId="2A3B98AA" w:rsidR="00BD5E1A" w:rsidRDefault="00BD5E1A" w:rsidP="00BD5E1A">
      <w:pPr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sl-SI"/>
        </w:rPr>
      </w:pPr>
    </w:p>
    <w:p w14:paraId="2C242D38" w14:textId="07075FBC" w:rsidR="00BD5E1A" w:rsidRDefault="00BD5E1A" w:rsidP="00BD5E1A">
      <w:pPr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sl-SI"/>
        </w:rPr>
      </w:pPr>
    </w:p>
    <w:p w14:paraId="3E597FCD" w14:textId="77777777" w:rsidR="00B16C3A" w:rsidRDefault="00BD5E1A" w:rsidP="00B16C3A">
      <w:pPr>
        <w:tabs>
          <w:tab w:val="left" w:pos="288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sl-SI"/>
        </w:rPr>
      </w:pPr>
      <w:r w:rsidRPr="00BD5E1A">
        <w:rPr>
          <w:rFonts w:ascii="Calibri" w:eastAsia="Times New Roman" w:hAnsi="Calibri" w:cs="Calibri"/>
          <w:color w:val="000000"/>
          <w:sz w:val="36"/>
          <w:szCs w:val="36"/>
          <w:lang w:eastAsia="sl-SI"/>
        </w:rPr>
        <w:br/>
      </w:r>
    </w:p>
    <w:p w14:paraId="384A7F20" w14:textId="77777777" w:rsidR="00B16C3A" w:rsidRDefault="00B16C3A" w:rsidP="00B16C3A">
      <w:pPr>
        <w:tabs>
          <w:tab w:val="left" w:pos="288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sl-SI"/>
        </w:rPr>
      </w:pPr>
    </w:p>
    <w:p w14:paraId="594FDDA4" w14:textId="5002470B" w:rsidR="00B16C3A" w:rsidRDefault="001F4932" w:rsidP="00B16C3A">
      <w:pPr>
        <w:tabs>
          <w:tab w:val="left" w:pos="2880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sl-SI"/>
        </w:rPr>
      </w:pPr>
      <w:r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sl-SI"/>
        </w:rPr>
        <w:t xml:space="preserve">KRITERIJI IN OPISNIKI ZA </w:t>
      </w:r>
      <w:r w:rsidR="00B16C3A" w:rsidRPr="00B16C3A"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sl-SI"/>
        </w:rPr>
        <w:t>OCENJEVA</w:t>
      </w:r>
      <w:r>
        <w:rPr>
          <w:rFonts w:ascii="Calibri" w:eastAsia="Times New Roman" w:hAnsi="Calibri" w:cs="Calibri"/>
          <w:b/>
          <w:bCs/>
          <w:color w:val="000000"/>
          <w:sz w:val="56"/>
          <w:szCs w:val="56"/>
          <w:lang w:eastAsia="sl-SI"/>
        </w:rPr>
        <w:t>NJE</w:t>
      </w:r>
    </w:p>
    <w:p w14:paraId="35F2FEC4" w14:textId="7CFDF134" w:rsidR="00B16C3A" w:rsidRPr="00B16C3A" w:rsidRDefault="003F3853" w:rsidP="00B16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sl-SI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sl-SI"/>
        </w:rPr>
        <w:t xml:space="preserve">1. a in 1. b </w:t>
      </w:r>
      <w:r w:rsidR="00B16C3A" w:rsidRPr="00B16C3A">
        <w:rPr>
          <w:rFonts w:ascii="Times New Roman" w:eastAsia="Times New Roman" w:hAnsi="Times New Roman" w:cs="Times New Roman"/>
          <w:b/>
          <w:sz w:val="56"/>
          <w:szCs w:val="56"/>
          <w:lang w:eastAsia="sl-SI"/>
        </w:rPr>
        <w:t>razred</w:t>
      </w:r>
    </w:p>
    <w:p w14:paraId="4624851C" w14:textId="77777777" w:rsidR="00B16C3A" w:rsidRPr="00B16C3A" w:rsidRDefault="00B16C3A" w:rsidP="00B16C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sl-SI"/>
        </w:rPr>
      </w:pPr>
    </w:p>
    <w:p w14:paraId="02137032" w14:textId="4C9CED76" w:rsidR="00B16C3A" w:rsidRPr="00B16C3A" w:rsidRDefault="003F3853" w:rsidP="00B16C3A">
      <w:pPr>
        <w:tabs>
          <w:tab w:val="left" w:pos="67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sl-SI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sl-SI"/>
        </w:rPr>
        <w:t>Šolsko leto: 202</w:t>
      </w:r>
      <w:r w:rsidR="00E0785C">
        <w:rPr>
          <w:rFonts w:ascii="Times New Roman" w:eastAsia="Times New Roman" w:hAnsi="Times New Roman" w:cs="Times New Roman"/>
          <w:b/>
          <w:sz w:val="56"/>
          <w:szCs w:val="56"/>
          <w:lang w:eastAsia="sl-SI"/>
        </w:rPr>
        <w:t>2</w:t>
      </w:r>
      <w:r>
        <w:rPr>
          <w:rFonts w:ascii="Times New Roman" w:eastAsia="Times New Roman" w:hAnsi="Times New Roman" w:cs="Times New Roman"/>
          <w:b/>
          <w:sz w:val="56"/>
          <w:szCs w:val="56"/>
          <w:lang w:eastAsia="sl-SI"/>
        </w:rPr>
        <w:t>/2</w:t>
      </w:r>
      <w:r w:rsidR="00E0785C">
        <w:rPr>
          <w:rFonts w:ascii="Times New Roman" w:eastAsia="Times New Roman" w:hAnsi="Times New Roman" w:cs="Times New Roman"/>
          <w:b/>
          <w:sz w:val="56"/>
          <w:szCs w:val="56"/>
          <w:lang w:eastAsia="sl-SI"/>
        </w:rPr>
        <w:t>3</w:t>
      </w:r>
    </w:p>
    <w:p w14:paraId="00C38166" w14:textId="77777777" w:rsidR="00B16C3A" w:rsidRDefault="00B16C3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0"/>
          <w:szCs w:val="40"/>
          <w:lang w:eastAsia="sl-SI"/>
        </w:rPr>
      </w:pPr>
    </w:p>
    <w:p w14:paraId="187412D4" w14:textId="77777777" w:rsidR="00B16C3A" w:rsidRPr="004A4B24" w:rsidRDefault="00B16C3A" w:rsidP="00B16C3A">
      <w:pPr>
        <w:rPr>
          <w:b/>
          <w:i/>
          <w:sz w:val="32"/>
          <w:szCs w:val="32"/>
          <w:u w:val="single"/>
        </w:rPr>
      </w:pPr>
      <w:r w:rsidRPr="004A4B24">
        <w:rPr>
          <w:b/>
          <w:i/>
          <w:sz w:val="32"/>
          <w:szCs w:val="32"/>
          <w:u w:val="single"/>
        </w:rPr>
        <w:t>Pripravile in načrtovale:</w:t>
      </w:r>
      <w:r w:rsidRPr="004A4B24">
        <w:rPr>
          <w:b/>
          <w:i/>
          <w:sz w:val="32"/>
          <w:szCs w:val="32"/>
        </w:rPr>
        <w:t xml:space="preserve"> </w:t>
      </w:r>
      <w:r w:rsidRPr="004A4B24">
        <w:rPr>
          <w:b/>
          <w:i/>
          <w:sz w:val="32"/>
          <w:szCs w:val="32"/>
        </w:rPr>
        <w:tab/>
      </w:r>
      <w:r w:rsidRPr="004A4B24">
        <w:rPr>
          <w:b/>
          <w:i/>
          <w:sz w:val="32"/>
          <w:szCs w:val="32"/>
        </w:rPr>
        <w:tab/>
      </w:r>
      <w:r w:rsidRPr="004A4B24">
        <w:rPr>
          <w:b/>
          <w:i/>
          <w:sz w:val="32"/>
          <w:szCs w:val="32"/>
        </w:rPr>
        <w:tab/>
      </w:r>
      <w:r w:rsidRPr="004A4B24">
        <w:rPr>
          <w:b/>
          <w:i/>
          <w:sz w:val="32"/>
          <w:szCs w:val="32"/>
        </w:rPr>
        <w:tab/>
      </w:r>
      <w:r w:rsidRPr="004A4B24">
        <w:rPr>
          <w:b/>
          <w:i/>
          <w:sz w:val="32"/>
          <w:szCs w:val="32"/>
        </w:rPr>
        <w:tab/>
      </w:r>
      <w:r w:rsidRPr="004A4B24">
        <w:rPr>
          <w:b/>
          <w:i/>
          <w:sz w:val="32"/>
          <w:szCs w:val="32"/>
        </w:rPr>
        <w:tab/>
      </w:r>
      <w:r w:rsidRPr="004A4B24">
        <w:rPr>
          <w:b/>
          <w:i/>
          <w:sz w:val="32"/>
          <w:szCs w:val="32"/>
        </w:rPr>
        <w:tab/>
      </w:r>
      <w:r w:rsidRPr="004A4B24">
        <w:rPr>
          <w:b/>
          <w:i/>
          <w:sz w:val="32"/>
          <w:szCs w:val="32"/>
        </w:rPr>
        <w:tab/>
      </w:r>
      <w:r w:rsidRPr="004A4B24"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 xml:space="preserve">                           </w:t>
      </w:r>
      <w:r w:rsidRPr="004A4B24">
        <w:rPr>
          <w:b/>
          <w:i/>
          <w:sz w:val="32"/>
          <w:szCs w:val="32"/>
          <w:u w:val="single"/>
        </w:rPr>
        <w:t>Ravnatelj:</w:t>
      </w:r>
    </w:p>
    <w:p w14:paraId="3802FF92" w14:textId="77777777" w:rsidR="00B16C3A" w:rsidRPr="004A4B24" w:rsidRDefault="00B16C3A" w:rsidP="00B16C3A">
      <w:pPr>
        <w:rPr>
          <w:b/>
          <w:i/>
          <w:sz w:val="32"/>
          <w:szCs w:val="32"/>
        </w:rPr>
      </w:pPr>
      <w:r w:rsidRPr="004A4B24">
        <w:rPr>
          <w:b/>
          <w:i/>
          <w:sz w:val="32"/>
          <w:szCs w:val="32"/>
        </w:rPr>
        <w:t xml:space="preserve">Učiteljica: </w:t>
      </w:r>
      <w:r>
        <w:rPr>
          <w:b/>
          <w:i/>
          <w:sz w:val="32"/>
          <w:szCs w:val="32"/>
        </w:rPr>
        <w:t>Romana Rojko</w:t>
      </w:r>
      <w:r w:rsidRPr="004A4B24">
        <w:rPr>
          <w:b/>
          <w:i/>
          <w:sz w:val="32"/>
          <w:szCs w:val="32"/>
        </w:rPr>
        <w:t>, 1. a</w:t>
      </w:r>
      <w:r w:rsidRPr="004A4B24">
        <w:rPr>
          <w:b/>
          <w:i/>
          <w:sz w:val="32"/>
          <w:szCs w:val="32"/>
        </w:rPr>
        <w:tab/>
      </w:r>
      <w:r w:rsidRPr="004A4B24">
        <w:rPr>
          <w:b/>
          <w:i/>
          <w:sz w:val="32"/>
          <w:szCs w:val="32"/>
        </w:rPr>
        <w:tab/>
      </w:r>
      <w:r w:rsidRPr="004A4B24">
        <w:rPr>
          <w:b/>
          <w:i/>
          <w:sz w:val="32"/>
          <w:szCs w:val="32"/>
        </w:rPr>
        <w:tab/>
      </w:r>
      <w:r w:rsidRPr="004A4B24">
        <w:rPr>
          <w:b/>
          <w:i/>
          <w:sz w:val="32"/>
          <w:szCs w:val="32"/>
        </w:rPr>
        <w:tab/>
      </w:r>
      <w:r w:rsidRPr="004A4B24">
        <w:rPr>
          <w:b/>
          <w:i/>
          <w:sz w:val="32"/>
          <w:szCs w:val="32"/>
        </w:rPr>
        <w:tab/>
      </w:r>
      <w:r w:rsidRPr="004A4B24">
        <w:rPr>
          <w:b/>
          <w:i/>
          <w:sz w:val="32"/>
          <w:szCs w:val="32"/>
        </w:rPr>
        <w:tab/>
      </w:r>
      <w:r w:rsidRPr="004A4B24"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 xml:space="preserve">                           Franc Gosak</w:t>
      </w:r>
    </w:p>
    <w:p w14:paraId="6613527D" w14:textId="77777777" w:rsidR="00B16C3A" w:rsidRDefault="00B16C3A" w:rsidP="00B16C3A">
      <w:pPr>
        <w:rPr>
          <w:b/>
          <w:i/>
          <w:sz w:val="32"/>
          <w:szCs w:val="32"/>
        </w:rPr>
      </w:pPr>
      <w:r w:rsidRPr="004A4B24">
        <w:rPr>
          <w:b/>
          <w:i/>
          <w:sz w:val="32"/>
          <w:szCs w:val="32"/>
        </w:rPr>
        <w:t xml:space="preserve">Učiteljica: Suzana Kodrič, 1. b  </w:t>
      </w:r>
    </w:p>
    <w:p w14:paraId="490F77FC" w14:textId="330C7DFE" w:rsidR="00B16C3A" w:rsidRPr="00B16C3A" w:rsidRDefault="00B16C3A" w:rsidP="00B16C3A">
      <w:pPr>
        <w:rPr>
          <w:b/>
          <w:i/>
          <w:sz w:val="32"/>
          <w:szCs w:val="32"/>
        </w:rPr>
      </w:pPr>
      <w:r w:rsidRPr="004A4B24">
        <w:rPr>
          <w:b/>
          <w:i/>
          <w:sz w:val="32"/>
          <w:szCs w:val="32"/>
        </w:rPr>
        <w:t xml:space="preserve">Druga strokovna sodelavka: </w:t>
      </w:r>
      <w:r>
        <w:rPr>
          <w:b/>
          <w:i/>
          <w:sz w:val="32"/>
          <w:szCs w:val="32"/>
        </w:rPr>
        <w:t xml:space="preserve">Mateja </w:t>
      </w:r>
      <w:proofErr w:type="spellStart"/>
      <w:r>
        <w:rPr>
          <w:b/>
          <w:i/>
          <w:sz w:val="32"/>
          <w:szCs w:val="32"/>
        </w:rPr>
        <w:t>Biluš</w:t>
      </w:r>
      <w:proofErr w:type="spellEnd"/>
    </w:p>
    <w:p w14:paraId="2272AA2F" w14:textId="43208A15" w:rsidR="00E0785C" w:rsidRPr="00B16C3A" w:rsidRDefault="00E0785C" w:rsidP="00E0785C">
      <w:pPr>
        <w:rPr>
          <w:b/>
          <w:i/>
          <w:sz w:val="32"/>
          <w:szCs w:val="32"/>
        </w:rPr>
      </w:pPr>
      <w:r w:rsidRPr="004A4B24">
        <w:rPr>
          <w:b/>
          <w:i/>
          <w:sz w:val="32"/>
          <w:szCs w:val="32"/>
        </w:rPr>
        <w:t xml:space="preserve">Druga strokovna sodelavka: </w:t>
      </w:r>
      <w:r>
        <w:rPr>
          <w:b/>
          <w:i/>
          <w:sz w:val="32"/>
          <w:szCs w:val="32"/>
        </w:rPr>
        <w:t xml:space="preserve">Zlatka </w:t>
      </w:r>
      <w:proofErr w:type="spellStart"/>
      <w:r>
        <w:rPr>
          <w:b/>
          <w:i/>
          <w:sz w:val="32"/>
          <w:szCs w:val="32"/>
        </w:rPr>
        <w:t>Bravar</w:t>
      </w:r>
      <w:proofErr w:type="spellEnd"/>
    </w:p>
    <w:p w14:paraId="0268764C" w14:textId="77777777" w:rsidR="00B16C3A" w:rsidRDefault="00BD5E1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  <w:r w:rsidRPr="00BD5E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l-SI"/>
        </w:rPr>
        <w:lastRenderedPageBreak/>
        <w:t>PISNO OCENJEVANJE:</w:t>
      </w:r>
      <w:r w:rsidRPr="00BD5E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l-SI"/>
        </w:rPr>
        <w:br/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- načrtovano in usklajeno je za vse oddelke razreda,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učenci in starši so ustrezno obveščeni,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pred ocenjevanjem se znanje pisno preveri,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starši in učenci so seznanjeni s kriteriji ocenjevanja.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</w:p>
    <w:p w14:paraId="6412C0F1" w14:textId="77777777" w:rsidR="00B16C3A" w:rsidRDefault="00BD5E1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OPISNIK A: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Učenec obvlada vsa zahtevana znanja iz standardov in MMS, jih razume in povezuje.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</w:p>
    <w:p w14:paraId="249A0A9E" w14:textId="77777777" w:rsidR="00424358" w:rsidRDefault="00BD5E1A" w:rsidP="00424358">
      <w:pPr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42435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OPISNIK B: </w:t>
      </w:r>
      <w:r w:rsidR="00424358" w:rsidRPr="00424358">
        <w:rPr>
          <w:rFonts w:ascii="Calibri" w:eastAsia="Times New Roman" w:hAnsi="Calibri" w:cs="Calibri"/>
          <w:bCs/>
          <w:color w:val="000000"/>
          <w:sz w:val="24"/>
          <w:szCs w:val="24"/>
          <w:lang w:eastAsia="sl-SI"/>
        </w:rPr>
        <w:t>Učenec dosega minimalne  standarde znanja, določene v učnem načrtu, ali tudi nekaj temeljnih standardov znanja</w:t>
      </w:r>
      <w:r w:rsidR="00424358">
        <w:rPr>
          <w:rFonts w:ascii="Calibri" w:eastAsia="Times New Roman" w:hAnsi="Calibri" w:cs="Calibri"/>
          <w:bCs/>
          <w:color w:val="000000"/>
          <w:sz w:val="24"/>
          <w:szCs w:val="24"/>
          <w:lang w:eastAsia="sl-SI"/>
        </w:rPr>
        <w:t xml:space="preserve"> </w:t>
      </w:r>
      <w:r w:rsidR="00424358"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(nekatere ob </w:t>
      </w:r>
      <w:r w:rsidR="00424358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 </w:t>
      </w:r>
    </w:p>
    <w:p w14:paraId="3C040CA9" w14:textId="0FD7F6A2" w:rsidR="00424358" w:rsidRPr="00424358" w:rsidRDefault="00424358" w:rsidP="00424358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                  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pomoči učitelja).</w:t>
      </w:r>
    </w:p>
    <w:p w14:paraId="581B6B96" w14:textId="2EFB2CAA" w:rsidR="00424358" w:rsidRDefault="00BD5E1A" w:rsidP="00424358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OPISNIK C: </w:t>
      </w:r>
      <w:r w:rsidR="00424358"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Učenec ne dosega minimalnih standardov znanja.</w:t>
      </w:r>
      <w:r w:rsidR="00424358"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</w:p>
    <w:p w14:paraId="2A747F04" w14:textId="4CE5CB58" w:rsidR="00B16C3A" w:rsidRPr="00424358" w:rsidRDefault="00BD5E1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t>Pri pisnem ocenjevanju znanja naloge zajemajo polovico znanj iz standardov in polovico znanj iz</w:t>
      </w:r>
      <w:r w:rsidRPr="00BD5E1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br/>
        <w:t>minimalnih standardov znanja.</w:t>
      </w:r>
      <w:r w:rsidRPr="00BD5E1A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14:paraId="37DC7ADD" w14:textId="2D6A2FB9" w:rsidR="00B16C3A" w:rsidRDefault="00BD5E1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l-SI"/>
        </w:rPr>
        <w:t>USTNO OCENJEVANJE:</w:t>
      </w:r>
      <w:r w:rsidRPr="00BD5E1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l-SI"/>
        </w:rPr>
        <w:br/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- učenci odgovarjajo na vprašanja iz tematskih sklopov, ki so zajeta v učnem načrtu za</w:t>
      </w:r>
      <w:r w:rsidR="00B16C3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posamezen predmet,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starši in učenci so seznanjeni s kriteriji ocenjevanja.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</w:p>
    <w:p w14:paraId="74FAB83F" w14:textId="1931F441" w:rsidR="00B16C3A" w:rsidRDefault="00BD5E1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  <w:r w:rsidRPr="00BD5E1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t>Pri ustnem ocenjevanju znanja vprašanja zajemajo polovico znanj iz standardov in polovico</w:t>
      </w:r>
      <w:r w:rsidR="00B16C3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t xml:space="preserve"> </w:t>
      </w:r>
      <w:r w:rsidRPr="00BD5E1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t>znanj iz minimalnih standardov znanja.</w:t>
      </w:r>
      <w:r w:rsidRPr="00BD5E1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br/>
      </w:r>
    </w:p>
    <w:p w14:paraId="3234ACCA" w14:textId="77777777" w:rsidR="00424358" w:rsidRDefault="00424358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sl-SI"/>
        </w:rPr>
        <w:t>KRITERIJI ZA OCENO:</w:t>
      </w:r>
    </w:p>
    <w:p w14:paraId="036B82FA" w14:textId="77777777" w:rsidR="00424358" w:rsidRDefault="00424358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</w:p>
    <w:p w14:paraId="7EA16AC5" w14:textId="29D5A018" w:rsidR="00B16C3A" w:rsidRPr="00424358" w:rsidRDefault="00424358" w:rsidP="00424358">
      <w:pPr>
        <w:tabs>
          <w:tab w:val="left" w:pos="2880"/>
        </w:tabs>
        <w:spacing w:after="0" w:line="276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  <w:r w:rsidRPr="00BD5E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OPISNIK A: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Učenec obvlada vsa zahtevana znanja, jih razume in povezuje. Na vprašanja odgovarja</w:t>
      </w: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samostojno, natančno, izvirno.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="00BD5E1A"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 xml:space="preserve">a) jasni, natančni, izvirni, samostojni odgovori – 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t xml:space="preserve">cilj je </w:t>
      </w:r>
      <w:r w:rsidR="00BD5E1A" w:rsidRPr="00BD5E1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t>dosežen</w:t>
      </w:r>
      <w:r w:rsidR="00BD5E1A" w:rsidRPr="00BD5E1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br/>
      </w:r>
    </w:p>
    <w:p w14:paraId="2F35272B" w14:textId="44C0CDD8" w:rsidR="00B16C3A" w:rsidRDefault="00B16C3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</w:p>
    <w:p w14:paraId="3EFD2093" w14:textId="440FD336" w:rsidR="00B16C3A" w:rsidRDefault="00BD5E1A" w:rsidP="00424358">
      <w:pPr>
        <w:tabs>
          <w:tab w:val="left" w:pos="2880"/>
        </w:tabs>
        <w:spacing w:after="0" w:line="276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lastRenderedPageBreak/>
        <w:t xml:space="preserve">OPISNIK B: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Učenec na večino vprašanj odgovarja z malo ali nekaj pomoči učitelja. Nekatere</w:t>
      </w:r>
      <w:r w:rsidR="00B16C3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podatke samo povzame, nekoliko manj smiselno vrednosti in povezuje.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="00424358"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b) v večini pravilno, v večini samostojno, nekaj napak, približno ustrezni odgovori, nekaj pomoči,</w:t>
      </w:r>
      <w:r w:rsidR="00424358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 xml:space="preserve"> </w:t>
      </w:r>
      <w:r w:rsidR="00424358"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 xml:space="preserve">podvprašanj – </w:t>
      </w:r>
      <w:r w:rsidR="00424358" w:rsidRPr="00BD5E1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t>cilj je</w:t>
      </w:r>
      <w:r w:rsidR="00424358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t xml:space="preserve"> delno </w:t>
      </w:r>
      <w:r w:rsidR="00424358" w:rsidRPr="00BD5E1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t>dosežen</w:t>
      </w:r>
      <w:r w:rsidR="00424358" w:rsidRPr="00BD5E1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br/>
      </w:r>
    </w:p>
    <w:p w14:paraId="510DDDD0" w14:textId="763B9739" w:rsidR="00424358" w:rsidRDefault="00BD5E1A" w:rsidP="00424358">
      <w:pPr>
        <w:tabs>
          <w:tab w:val="left" w:pos="2880"/>
        </w:tabs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OPISNIK C: </w:t>
      </w:r>
      <w:r w:rsidR="00424358"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Učenec ne dosega minimalnih standardov znanja.</w:t>
      </w:r>
    </w:p>
    <w:p w14:paraId="3D2C952D" w14:textId="51A7BA41" w:rsidR="00B16C3A" w:rsidRDefault="00424358" w:rsidP="00424358">
      <w:pPr>
        <w:tabs>
          <w:tab w:val="left" w:pos="2880"/>
        </w:tabs>
        <w:spacing w:after="0"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c</w:t>
      </w:r>
      <w:r w:rsidR="00BD5E1A"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) ni odgovora, neustrezen odgovor, kljub učiteljevi pomoči ne dosega minimalnih standardov</w:t>
      </w:r>
      <w:r w:rsidR="00B16C3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 xml:space="preserve"> </w:t>
      </w:r>
      <w:r w:rsidR="00BD5E1A"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 xml:space="preserve">znanja – </w:t>
      </w:r>
      <w:r w:rsidR="00BD5E1A" w:rsidRPr="00BD5E1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t>cilj ni dosežen</w:t>
      </w:r>
      <w:r w:rsidR="00BD5E1A" w:rsidRPr="00BD5E1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br/>
      </w:r>
    </w:p>
    <w:p w14:paraId="1F77B778" w14:textId="7EC31FAC" w:rsidR="00B16C3A" w:rsidRDefault="00BD5E1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sl-SI"/>
        </w:rPr>
      </w:pP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</w:p>
    <w:p w14:paraId="242EBBDE" w14:textId="77777777" w:rsidR="00B16C3A" w:rsidRDefault="00B16C3A">
      <w:pP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sl-SI"/>
        </w:rPr>
      </w:pPr>
      <w: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sl-SI"/>
        </w:rPr>
        <w:br w:type="page"/>
      </w:r>
    </w:p>
    <w:p w14:paraId="3D992E2C" w14:textId="77777777" w:rsidR="00B16C3A" w:rsidRDefault="00BD5E1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sl-SI"/>
        </w:rPr>
        <w:lastRenderedPageBreak/>
        <w:t>KRITERIJI OCENJEVANJA ZNANJA PRI SLOVENŠČINI, 1. razred</w:t>
      </w:r>
      <w:r w:rsidRPr="00BD5E1A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sl-SI"/>
        </w:rPr>
        <w:br/>
      </w:r>
    </w:p>
    <w:p w14:paraId="1BE70830" w14:textId="77777777" w:rsidR="00B16C3A" w:rsidRDefault="00BD5E1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USTNO OCENJEVANJE ZNANJA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Merila in kriteriji za ocenjevanje so znani učencem in staršem.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Merila za vrednotenje so pred ocenjevanjem ponovno izpostavljeni.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 šolskem letu učenec pridobi najmanj 6 ocen.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Ocenjujejo se znanja, ki so v naprej dogovorjena.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</w:p>
    <w:p w14:paraId="571338BB" w14:textId="77777777" w:rsidR="00B16C3A" w:rsidRDefault="00BD5E1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STANDARDI ZNANJA za ocenjevanje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br/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- Sodeluje v pogovoru.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Razume nebesedna sporočila iz svojega okolja.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Pravilno poimenuje bitja/predmete v svoji okolici ali na sliki.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Razume in doživlja poslušano/gledano umetnostno besedilo.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Zazna zvočnost pesmi.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</w:p>
    <w:p w14:paraId="60D1757F" w14:textId="77777777" w:rsidR="00B16C3A" w:rsidRDefault="00BD5E1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- Samostojno govorno nastopi.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Pripoveduje in »bere« pravljice.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Sodeluje pri uprizoritvi krajših dramskih besedil.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Razume krajše govorjeno neumetnostno besedilo.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Calibri" w:eastAsia="Times New Roman" w:hAnsi="Calibri" w:cs="Calibri"/>
          <w:color w:val="000000"/>
          <w:sz w:val="28"/>
          <w:szCs w:val="28"/>
          <w:lang w:eastAsia="sl-SI"/>
        </w:rPr>
        <w:t xml:space="preserve">-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Prepozna in zapiše velike tiskane črke.</w:t>
      </w:r>
    </w:p>
    <w:p w14:paraId="265E8756" w14:textId="77777777" w:rsidR="00B16C3A" w:rsidRDefault="00B16C3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65134510" w14:textId="77777777" w:rsidR="00B16C3A" w:rsidRDefault="00B16C3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462710CD" w14:textId="77777777" w:rsidR="00B16C3A" w:rsidRDefault="00B16C3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4F984BC4" w14:textId="77777777" w:rsidR="00B16C3A" w:rsidRDefault="00B16C3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205FD496" w14:textId="77777777" w:rsidR="00B16C3A" w:rsidRDefault="00B16C3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06D0441D" w14:textId="77777777" w:rsidR="00B16C3A" w:rsidRDefault="00B16C3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50723CBE" w14:textId="77777777" w:rsidR="00B16C3A" w:rsidRDefault="00B16C3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613CC03B" w14:textId="77777777" w:rsidR="00B16C3A" w:rsidRDefault="00B16C3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1C5B1FFC" w14:textId="77777777" w:rsidR="00B16C3A" w:rsidRDefault="00B16C3A" w:rsidP="00BD5E1A">
      <w:pPr>
        <w:tabs>
          <w:tab w:val="left" w:pos="2880"/>
        </w:tabs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69721408" w14:textId="72A76F06" w:rsidR="00BD5E1A" w:rsidRPr="00BD5E1A" w:rsidRDefault="00BD5E1A" w:rsidP="00BD5E1A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lastRenderedPageBreak/>
        <w:br/>
      </w:r>
      <w:r w:rsidRPr="00BD5E1A">
        <w:rPr>
          <w:rFonts w:ascii="Symbol" w:eastAsia="Times New Roman" w:hAnsi="Symbol" w:cs="Times New Roman"/>
          <w:color w:val="000000"/>
          <w:sz w:val="24"/>
          <w:szCs w:val="24"/>
          <w:lang w:eastAsia="sl-SI"/>
        </w:rPr>
        <w:sym w:font="Symbol" w:char="F0DE"/>
      </w:r>
      <w:r w:rsidRPr="00BD5E1A">
        <w:rPr>
          <w:rFonts w:ascii="Symbol" w:eastAsia="Times New Roman" w:hAnsi="Symbol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OPISNIKI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63"/>
        <w:gridCol w:w="2354"/>
        <w:gridCol w:w="2355"/>
        <w:gridCol w:w="2355"/>
        <w:gridCol w:w="2355"/>
      </w:tblGrid>
      <w:tr w:rsidR="001519E8" w:rsidRPr="00BD5E1A" w14:paraId="1D01BE43" w14:textId="77777777" w:rsidTr="0042435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7130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Standardi znanja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290F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Kriteriji: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107F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Opisnik A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7AF47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Opisnik B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1A25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Opisnik C </w:t>
            </w:r>
          </w:p>
        </w:tc>
      </w:tr>
      <w:tr w:rsidR="001519E8" w:rsidRPr="00BD5E1A" w14:paraId="3392C127" w14:textId="77777777" w:rsidTr="0042435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6ECC862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1.SODELUJE V POGOVORU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Smiselno sodeluje v pogovoru,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obvlada temeljna načela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vljudnostnega pogovarjanja.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0FBB" w14:textId="77777777" w:rsidR="001519E8" w:rsidRDefault="001519E8" w:rsidP="00BD5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Vključevanje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(sodelovanje)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v pogovoru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Odziv na sogovorca</w:t>
            </w:r>
          </w:p>
          <w:p w14:paraId="24D052B6" w14:textId="16D732CE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- Upošteva načela vljudnostnega pogovarjanja.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D44D" w14:textId="4B34DD84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pogovor se aktivno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smiselno vključuje,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vljudno in smiselno se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odziva na sogovorca.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Upošteva načela vljudnostnega pogovarjanja.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730D" w14:textId="50B2DA44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pogovor se pogosto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vključuje, v večini smiselno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vljudno se odziva 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sogovorca.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Z opominjanjem upošteva načela vljudnostnega pogovarjanja.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94D5" w14:textId="47531658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pogovor se 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vključuje.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Pasivno spremlja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sogovorce.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Ne upošteva načela vljudnostnega pogovarjanja.</w:t>
            </w:r>
          </w:p>
        </w:tc>
      </w:tr>
      <w:tr w:rsidR="001519E8" w:rsidRPr="00BD5E1A" w14:paraId="22DCE327" w14:textId="77777777" w:rsidTr="0042435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008D0CF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Vljudnost pri izražanju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želje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Uporaba vikanja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tikanja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4E4C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Želje izrazi z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upoštevanjem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načrtovanih vljudnostnih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izrazov, pozna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upošteva dogovorjena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pravila vikanja/ tikanja.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7CD2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Želje izrazi z upoštevanjem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večine načrtovanih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vljudnostnih izrazov. Pozna in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večini upošteva dogovorjena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pravila vikanja in tikanja.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Zaznava in upošteva popravke.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5B81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Večino načrtovanih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vljudnostnih izrazov pove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ob učiteljevi spodbudi.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Občasno zazna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upošteva popravke.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4E31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upošteva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proofErr w:type="spellStart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vljudnostnnih</w:t>
            </w:r>
            <w:proofErr w:type="spellEnd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izrazov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pri izrekanju želje, 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upošteva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dogovorjenih pravil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vikanja/tikanja.</w:t>
            </w:r>
          </w:p>
        </w:tc>
      </w:tr>
      <w:tr w:rsidR="001519E8" w:rsidRPr="00BD5E1A" w14:paraId="0F787D94" w14:textId="77777777" w:rsidTr="0042435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F0313BB" w14:textId="49020D66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2. RAZUME NEBESEDNA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SPOROČILA IZ SVOJEGA OKOLJA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 (PIKTOGRAMI)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Razume slušna in vidna nebesedna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sporočila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piktogrami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)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A822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»Branje« zapovedi,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prepovedi, opozoril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C07F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Natančno prepozna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pomen nebesednih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sporočil, zapovedi,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prepovedi in opozoril.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9F0D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večini prepozna pomen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nebesednih sporočil, zapovedi,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prepovedi in opozoril.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AA8A" w14:textId="1233ADEB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prepozna pomena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nebesednih sporočil.</w:t>
            </w:r>
          </w:p>
        </w:tc>
      </w:tr>
      <w:tr w:rsidR="001519E8" w:rsidRPr="00BD5E1A" w14:paraId="302F75B9" w14:textId="77777777" w:rsidTr="0042435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C765269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Tvorjenje (risanje)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zapovedi, prepovedi,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opozoril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501A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Tvori smiselna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nazorna nebesedna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sporočila.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B3A4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Smiselno tvori večino nazornih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nebesednih sporočil.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44EA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Delno/ob spodbudi tvori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smiselna in nazorna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nebesedna sporočila.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A789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Tvori nesmiselna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nenazorna nebesedna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sporočila</w:t>
            </w:r>
          </w:p>
        </w:tc>
      </w:tr>
      <w:tr w:rsidR="001519E8" w:rsidRPr="00BD5E1A" w14:paraId="4804BDB4" w14:textId="77777777" w:rsidTr="0042435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7C3F51A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Razumevanje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nebesednih sporočil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B772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Razume nebesedna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sporočila.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5174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Razume večino nebesednih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sporočil.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9C18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Delno/ob pomoči razume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osnovna nebesedna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sporočila.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0D19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razume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nebesednih sporočil.</w:t>
            </w:r>
          </w:p>
        </w:tc>
      </w:tr>
      <w:tr w:rsidR="001519E8" w:rsidRPr="00BD5E1A" w14:paraId="3F2CE23A" w14:textId="77777777" w:rsidTr="0042435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EE6D04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3. PRAVILNO POIMENUJE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BITJA/PREDMETE V SVOJI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OKOLICI ALI NA SLIKI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Pravilno knjižno poimenuje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predmete/bitja v svoji okolici in 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sliki. Ustrezno knjižno tvori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manjšalnice in določa ženski par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moškemu.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2F5B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- Poimenovanje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predmetov/bitij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AE78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Pravilno knjižno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poimenuje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predmete/bitja v svoji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okolici ali na sliki.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078A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Pravilno knjižno poimenuje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 xml:space="preserve">večino predmetov/bitij v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svoji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okolici in na sliki. Zaznava in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kasnejšem govoru upošteva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popravke.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F9B9" w14:textId="7DB2DAE3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Predmete/bitja v svoji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okolici ali na sliki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poimenuje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pogovorno. 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zaznava oz. 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upošteva popravkov.</w:t>
            </w:r>
          </w:p>
        </w:tc>
      </w:tr>
      <w:tr w:rsidR="001519E8" w:rsidRPr="00BD5E1A" w14:paraId="0BEC9440" w14:textId="77777777" w:rsidTr="00424358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7EF8E22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- Tvorba manjšalnic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Tvorba ženskega para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moškemu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77A1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Pravilno knjižno tvori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načrtovane manjšalnice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ter tvori ženski par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moškemu.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4E0E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Pravilno knjižno tvori večino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 xml:space="preserve">načrtovanih manjšalnic ter </w:t>
            </w:r>
            <w:proofErr w:type="spellStart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ter</w:t>
            </w:r>
            <w:proofErr w:type="spellEnd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 večini pravilno tvori ženski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par moškemu. Zaznava in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kasnejšem govoru upošteva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popravke.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3E96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Pravilno knjižno tvori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nekaj manjšalnic, ob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učiteljevi pomoči tvori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ženski par moškemu.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Zaznava popravke in jih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nekaj upošteva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CF9E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Manjšalnice tvori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pogovorno, ne tvori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manjšalnic, ob pomoči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tvori ženski par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moškemu. 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upošteva popravkov.</w:t>
            </w:r>
          </w:p>
        </w:tc>
      </w:tr>
    </w:tbl>
    <w:p w14:paraId="0E001A45" w14:textId="77777777" w:rsidR="00BD5E1A" w:rsidRPr="00BD5E1A" w:rsidRDefault="00BD5E1A" w:rsidP="00BD5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93"/>
        <w:gridCol w:w="2247"/>
        <w:gridCol w:w="2529"/>
        <w:gridCol w:w="2344"/>
        <w:gridCol w:w="2048"/>
      </w:tblGrid>
      <w:tr w:rsidR="001519E8" w:rsidRPr="00BD5E1A" w14:paraId="413138B6" w14:textId="77777777" w:rsidTr="001519E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4FC7354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4. RAZUME IN DOŽIVLJA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POSLUŠANO/GLEDANO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UMETNOSTNO BESEDILO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Pove temo, čas, kraj in glavne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književne osebe. Loči dobre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slabe književne osebe. Govorno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likovno ustrezno izrazi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razumevanje besedila.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2213" w14:textId="63509BD3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Prepoznavanje teme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književnega besedila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Določanje časa in kraja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 dogajanja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Poimenovanje glavnih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književnih oseb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1475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Samostojno in izvirno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pove, o čem pripoveduje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besedilo, kje in kdaj se 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dogajalo, poimenuje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 xml:space="preserve">glavne </w:t>
            </w:r>
            <w:proofErr w:type="spellStart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knj</w:t>
            </w:r>
            <w:proofErr w:type="spellEnd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 osebe.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B960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večini pove zahtevane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podatke, pripoveduje v kratkih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povedih.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6EDE" w14:textId="03A7146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pove zahtevanih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podatkov.</w:t>
            </w:r>
          </w:p>
        </w:tc>
      </w:tr>
      <w:tr w:rsidR="001519E8" w:rsidRPr="00BD5E1A" w14:paraId="11EDE920" w14:textId="77777777" w:rsidTr="001519E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859848C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Ločevanje »dobrih«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»slabih« književnih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oseb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ADF3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književnem besedilu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natančno loči »dobre«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»slabe« književne osebe.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1ADF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Loči večino »dobrih«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»slabih« književnih oseb.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9D73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Ob učiteljevi pomoči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razlikuje nekaj »dobrih«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 xml:space="preserve">in »slabih« </w:t>
            </w:r>
            <w:proofErr w:type="spellStart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knj</w:t>
            </w:r>
            <w:proofErr w:type="spellEnd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 oseb.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26B5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razlikuje »dobrih«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»slabih« književnih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oseb.</w:t>
            </w:r>
          </w:p>
        </w:tc>
      </w:tr>
      <w:tr w:rsidR="001519E8" w:rsidRPr="00BD5E1A" w14:paraId="2310328A" w14:textId="77777777" w:rsidTr="001519E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F151A95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- Izražanje domišljijsko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čutne predstave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dogajalnega prostora,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časa, osebe (govorno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likovno)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9BB8B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Govorno in likovno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izvirno in ustrezno izrazi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razumevanje besedila.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8F3F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Govorno in likovno ustrezno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izrazi razumevanje besedila.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563A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Pripoveduje ob učiteljevih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vprašanjih, odgovori so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kratki, nezanesljivi,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likovni izdelek vsebuje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malo ustreznih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elementov.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CFF3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odgovori 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učiteljeva vprašanja,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likovno izražanje ni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povezavi s temo.</w:t>
            </w:r>
          </w:p>
        </w:tc>
      </w:tr>
      <w:tr w:rsidR="001519E8" w:rsidRPr="00BD5E1A" w14:paraId="44CF9B4A" w14:textId="77777777" w:rsidTr="001519E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F6FA349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5. ZAZNA ZVOČNOST PESMI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Deklamira krajša ritmična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besedila. Pozna besedilo pesmi.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Posebej oblikovan govor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ponazarja besedilo pesmi.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087A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- </w:t>
            </w:r>
            <w:proofErr w:type="spellStart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Memoriranje</w:t>
            </w:r>
            <w:proofErr w:type="spellEnd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 –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poznavanje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besedila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0BCF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celoti in natančno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pozna besedilo pesmi.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D5B9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Besedilo pozna z nekaj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napakami.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E5A9" w14:textId="6266E4FF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pozna vsaj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polovice pesmi.</w:t>
            </w:r>
          </w:p>
        </w:tc>
      </w:tr>
      <w:tr w:rsidR="001519E8" w:rsidRPr="00BD5E1A" w14:paraId="40466AD4" w14:textId="77777777" w:rsidTr="001519E8"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B8538E7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- Deklamiranje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D9A5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Pesem doživeto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deklamira.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E8628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Pesem v večini deklamira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doživeto.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5FB6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Pesem deklamira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nedoživeto.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7EEA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Pesem deklamira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nedoživeto.</w:t>
            </w:r>
          </w:p>
        </w:tc>
      </w:tr>
      <w:tr w:rsidR="001519E8" w:rsidRPr="00BD5E1A" w14:paraId="705E2221" w14:textId="77777777" w:rsidTr="001519E8"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A1E8D4" w14:textId="77777777" w:rsidR="001519E8" w:rsidRPr="00BD5E1A" w:rsidRDefault="001519E8" w:rsidP="00424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DC24" w14:textId="6FE72F91" w:rsidR="001519E8" w:rsidRPr="00BD5E1A" w:rsidRDefault="001519E8" w:rsidP="0042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Govor je razločen in primerno glasen.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23B9" w14:textId="04E4C4EA" w:rsidR="001519E8" w:rsidRPr="00BD5E1A" w:rsidRDefault="001519E8" w:rsidP="0042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Govor je tekom deklamacije razločen in primerno glasen.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5776" w14:textId="3E92F7BA" w:rsidR="001519E8" w:rsidRPr="00BD5E1A" w:rsidRDefault="001519E8" w:rsidP="0042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Govor je tekom deklamacije delno razločen in glasen.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08E2" w14:textId="4F77D65C" w:rsidR="001519E8" w:rsidRPr="00BD5E1A" w:rsidRDefault="001519E8" w:rsidP="0042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Govor tekom ni deklamacije glasen in je nerazločen. </w:t>
            </w:r>
          </w:p>
        </w:tc>
      </w:tr>
      <w:tr w:rsidR="001519E8" w:rsidRPr="00BD5E1A" w14:paraId="20870D81" w14:textId="77777777" w:rsidTr="001519E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87D20DA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Zaznavanje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doživljanje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433C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Uporablja posebej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oblikovan govor, ki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ponazarja razpoloženje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pesmi.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07D4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večini uporablja posebej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oblikovan govor, ki ponazarja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razpoloženje pesmi.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AF7E0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Delno uporablja posebej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oblikovan govor, ki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ponazarja razpoloženje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pesmi.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3E7D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Govor nima posebej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oblikovan glede 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razpoloženje pesmi.</w:t>
            </w:r>
          </w:p>
        </w:tc>
      </w:tr>
      <w:tr w:rsidR="001519E8" w:rsidRPr="00BD5E1A" w14:paraId="72B98468" w14:textId="77777777" w:rsidTr="001519E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1DDE68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6. SAMOSTOJNO GOVORNO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NASTOPI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Pripoveduje v skladu s temo (kar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je doživel/videl/slišal). Pripoveduje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podatke, ki ustrezajo naslovu.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Govori razločno, tekoče,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povezano.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461A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- Samostojnost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12E9" w14:textId="453422DC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Samostojno govorno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nastopi.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48B6" w14:textId="3213FC75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ve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čini samostojno govorno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 xml:space="preserve">nastopi.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Pripoveduje ob nekaj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dodatnih vprašanjih oz. nekaj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spodbudah.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66AE" w14:textId="15DF26EC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Govorno ne nastopi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</w:t>
            </w:r>
          </w:p>
        </w:tc>
      </w:tr>
      <w:tr w:rsidR="001519E8" w:rsidRPr="00BD5E1A" w14:paraId="71BFF008" w14:textId="77777777" w:rsidTr="001519E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2197E85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- Ustreznost podatkov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78E28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Pripoveduje podatke, ki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ustrezajo naslovu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sporočanja.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6635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Pripoveduje podatke, ki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večini ustrezajo naslovu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sporočanja.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B247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Pripoveduje podatke, ki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delno ustrezajo naslovu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sporočanja.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4261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pripoveduje.</w:t>
            </w:r>
          </w:p>
        </w:tc>
      </w:tr>
      <w:tr w:rsidR="001519E8" w:rsidRPr="00BD5E1A" w14:paraId="47BD1EC6" w14:textId="77777777" w:rsidTr="001519E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B686A26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Govor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2EC4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Govori sproščeno,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tekoče, dovolj glasno,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razločno, zborno,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naravno.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CB87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Govori v večini sproščeno,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večini tekoče (nekaj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premorov/prekinitev), v večini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dovolj glasno, v večini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razločno, v večini zborno,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večini naravno.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C7F8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Govori delno sproščeno, s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premori, prekinitvami,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tiho, manj/nerazločno,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pogovorno, nenaravno.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4B56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Ne pripoveduje.</w:t>
            </w:r>
          </w:p>
        </w:tc>
      </w:tr>
      <w:tr w:rsidR="001519E8" w:rsidRPr="00BD5E1A" w14:paraId="523F8EDF" w14:textId="77777777" w:rsidTr="001519E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DD4A726" w14:textId="77777777" w:rsidR="001519E8" w:rsidRDefault="001519E8" w:rsidP="004243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7. SISTEMATIČNO RAZVIJA PREDOPISMENJEVALNE ZMOŽNOSTI</w:t>
            </w:r>
          </w:p>
          <w:p w14:paraId="4DECEE33" w14:textId="1554169D" w:rsidR="001519E8" w:rsidRPr="00B320EB" w:rsidRDefault="001519E8" w:rsidP="0042435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l-SI"/>
              </w:rPr>
            </w:pPr>
            <w:r w:rsidRPr="00B320E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l-SI"/>
              </w:rPr>
              <w:t xml:space="preserve">Razvija </w:t>
            </w:r>
            <w:proofErr w:type="spellStart"/>
            <w:r w:rsidRPr="00B320E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l-SI"/>
              </w:rPr>
              <w:t>predpisalne</w:t>
            </w:r>
            <w:proofErr w:type="spellEnd"/>
            <w:r w:rsidRPr="00B320E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l-SI"/>
              </w:rPr>
              <w:t xml:space="preserve"> spretnosti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7AA8" w14:textId="77777777" w:rsidR="001519E8" w:rsidRDefault="001519E8" w:rsidP="0042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- Pravilna drža telesa in pisala</w:t>
            </w:r>
          </w:p>
          <w:p w14:paraId="157B0082" w14:textId="468C08F6" w:rsidR="001519E8" w:rsidRPr="00BD5E1A" w:rsidRDefault="001519E8" w:rsidP="0042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- Smer pisanja in risanja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36DF" w14:textId="03952980" w:rsidR="001519E8" w:rsidRPr="00BD5E1A" w:rsidRDefault="001519E8" w:rsidP="0042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Obvlada pravilno držo telesa in pisala, ter ima dobro razvite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predpisalne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zmožnosti.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D2F7" w14:textId="43A5129A" w:rsidR="001519E8" w:rsidRPr="00BD5E1A" w:rsidRDefault="001519E8" w:rsidP="0042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Ima slabše razvite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predpisalnih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zmožnosti, drža telesa in pisala je dokaj dobro razvita.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3249" w14:textId="651A94EB" w:rsidR="001519E8" w:rsidRPr="00BD5E1A" w:rsidRDefault="001519E8" w:rsidP="004243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Nima razvitih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predpisalnih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zmožnosti, drža telesa in pisala je okorna. </w:t>
            </w:r>
          </w:p>
        </w:tc>
      </w:tr>
    </w:tbl>
    <w:p w14:paraId="3D527489" w14:textId="77777777" w:rsidR="00BD5E1A" w:rsidRPr="00BD5E1A" w:rsidRDefault="00BD5E1A" w:rsidP="00BD5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78"/>
        <w:gridCol w:w="2384"/>
        <w:gridCol w:w="2321"/>
        <w:gridCol w:w="2316"/>
        <w:gridCol w:w="2293"/>
      </w:tblGrid>
      <w:tr w:rsidR="001519E8" w:rsidRPr="00BD5E1A" w14:paraId="003191AB" w14:textId="77777777" w:rsidTr="00424358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F4D871C" w14:textId="196A4BCA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8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. PIPOVEDUJE IN »BERE«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 ZNANE 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PRAVLJICE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Pripoveduje pravljico/zgodbo ob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slikah. Povedi postavi v smiselno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zaporedje. Uporablja ustrezno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besedišče.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500C1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»Branje« pravljice ob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slikah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Pripovedovanje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pravljice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Uporaba pravilnega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zaporedja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E62B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Samostojno pripoveduje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zgodbo ob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slikah/pravljico.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Pripoveduje v pravilnem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časovnem zaporedju.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FBC7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večini samostojno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pripoveduje zgodbo ob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slikah/pravljico.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 večini ustrezno uporablja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pravilno časovno zaporedje.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DA63" w14:textId="438992B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pripoveduje.</w:t>
            </w:r>
          </w:p>
        </w:tc>
      </w:tr>
      <w:tr w:rsidR="001519E8" w:rsidRPr="00BD5E1A" w14:paraId="42404888" w14:textId="77777777" w:rsidTr="00622D0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8ADF13E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Uporaba besedišča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(značilne besede: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nekoč, za devetimi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gorami, princ...)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79C5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Med pripovedovanjem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uporabi bogato in polno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besedišče, ki je značilno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 pravljico.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83CCB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Besedišče ustreza besedilni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vrsti.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1837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Besedišče delno ustreza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besedilni vrsti.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DDAE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pripoveduje.</w:t>
            </w:r>
          </w:p>
        </w:tc>
      </w:tr>
      <w:tr w:rsidR="001519E8" w:rsidRPr="00BD5E1A" w14:paraId="74D7422A" w14:textId="77777777" w:rsidTr="00424358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72B5037" w14:textId="5051DDDE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9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. SODELUJE PRI UPRIZORITVI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KRAJŠIH DRAMSKIH BESEDIL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Sodeluje pri skupinski uprizoritvi.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Pri ponazoritvi razpoloženja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uporabi doživet govor.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1A69" w14:textId="49999CB8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- Motivirano in suvereno </w:t>
            </w:r>
            <w:proofErr w:type="spellStart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odelovanje</w:t>
            </w:r>
            <w:proofErr w:type="spellEnd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 v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skupinski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uprizoritvi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EC1D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Samoiniciativno sodeluje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 skupinski uprizoritvi.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D054" w14:textId="582B1288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Ob spodbudah sodeluje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skupinski uprizoritvi.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FE67" w14:textId="28B87FBE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sodeluje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skupinski igri vlog.</w:t>
            </w:r>
          </w:p>
        </w:tc>
      </w:tr>
      <w:tr w:rsidR="001519E8" w:rsidRPr="00BD5E1A" w14:paraId="5A667DC5" w14:textId="77777777" w:rsidTr="00622D0D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112302F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Oblikovanje govora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(ponazoritev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razpoloženja,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primeren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glas izbrani osebi)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3658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Pri ponazoritvi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razpoloženja uporabi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izviren in doživet govor.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9B71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ponazoritvi razpoloženja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posnema poznani govor.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Govori doživeto/ v večini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doživeto.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42B6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Pri ponazoritvi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razpoloženja uporabi svoj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govor. Govori manj/ne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izrazno.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1DB3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sodeluje.</w:t>
            </w:r>
          </w:p>
        </w:tc>
      </w:tr>
      <w:tr w:rsidR="001519E8" w:rsidRPr="00BD5E1A" w14:paraId="5777D2F7" w14:textId="77777777" w:rsidTr="00424358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8F3CF86" w14:textId="3B403CBA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10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POSLUŠA IN 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RAZUME KRAJŠE 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NEUMETNOSTNO BESEDILO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Ustrezno povzame bistvene podatke iz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govorjenih/poslušanih opisovalnih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besedil (opis osebe/ predmeta/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živali/rastline/ dogodka/ obvestila/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vabila/čestitke.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232B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Povzemanje bistvenih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podatkov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AFA24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Pravilno povzame vse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bistvene podatke.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28E5" w14:textId="6D95505C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povzemanju bistvenih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podatkov potrebuje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učiteljevo usmerjanje.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AFBC" w14:textId="3FC127DA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Nepravilno povzame,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 povzame.</w:t>
            </w:r>
          </w:p>
        </w:tc>
      </w:tr>
      <w:tr w:rsidR="001519E8" w:rsidRPr="00BD5E1A" w14:paraId="514F5AAA" w14:textId="77777777" w:rsidTr="00424358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AE531D6" w14:textId="4B51355A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11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. PREPOZNA IN ZAPIŠE VELIKE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TISKANE ČRKE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Prepozna in zapiše vse velike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tiskane črke v pravilni smeri, obliki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velikosti</w:t>
            </w:r>
            <w:r w:rsidRPr="00BD5E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ABFF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Prepoznavanje velikih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tiskanih črk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1388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Natančno prepozna vse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velike tiskane črke.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FD3A" w14:textId="77777777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Prepozna vse velike tiskane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črke, posamezne prepozna s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pomočjo slikovnega prikaza.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9C72" w14:textId="7348BC0D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Ob slikovnem prikazu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 prepozna večine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velikih tiskanih črk.</w:t>
            </w:r>
          </w:p>
        </w:tc>
      </w:tr>
      <w:tr w:rsidR="001519E8" w:rsidRPr="00BD5E1A" w14:paraId="2A7362A5" w14:textId="77777777" w:rsidTr="00424358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5604D8" w14:textId="5CE15764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D18C" w14:textId="3845CFC3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Zapisovanje velikih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tiskanih črk v pravilni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smeri, obliki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velikosti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C419" w14:textId="5982EF61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 nareku zapiše vse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velike tiskane črke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pravilni smeri, obliki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velikosti.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BD8F" w14:textId="5925F469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 nareku zapiše vse velike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tiskane črke, pri posameznih si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pomaga s slikovnim prikazom.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 večini jih zapiše v pravilni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smeri, obliki in velikosti.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05EB" w14:textId="3126D068" w:rsidR="001519E8" w:rsidRPr="00BD5E1A" w:rsidRDefault="001519E8" w:rsidP="0042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 nareku ne zapiše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večine velikih tiskanih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črk, tudi ob slikovnem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proofErr w:type="spellStart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ponazorilu</w:t>
            </w:r>
            <w:proofErr w:type="spellEnd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</w:t>
            </w:r>
          </w:p>
        </w:tc>
      </w:tr>
    </w:tbl>
    <w:p w14:paraId="2C429B87" w14:textId="77777777" w:rsidR="00B16C3A" w:rsidRDefault="00BD5E1A" w:rsidP="00BD5E1A">
      <w:pPr>
        <w:spacing w:after="0" w:line="240" w:lineRule="auto"/>
        <w:rPr>
          <w:rFonts w:ascii="Calibri" w:eastAsia="Times New Roman" w:hAnsi="Calibri" w:cs="Calibri"/>
          <w:b/>
          <w:bCs/>
          <w:color w:val="000099"/>
          <w:sz w:val="36"/>
          <w:szCs w:val="36"/>
          <w:lang w:eastAsia="sl-SI"/>
        </w:rPr>
      </w:pPr>
      <w:r w:rsidRPr="00BD5E1A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14:paraId="6CDAD554" w14:textId="77777777" w:rsidR="00B16C3A" w:rsidRDefault="00B16C3A">
      <w:pPr>
        <w:rPr>
          <w:rFonts w:ascii="Calibri" w:eastAsia="Times New Roman" w:hAnsi="Calibri" w:cs="Calibri"/>
          <w:b/>
          <w:bCs/>
          <w:color w:val="000099"/>
          <w:sz w:val="36"/>
          <w:szCs w:val="36"/>
          <w:lang w:eastAsia="sl-SI"/>
        </w:rPr>
      </w:pPr>
      <w:r>
        <w:rPr>
          <w:rFonts w:ascii="Calibri" w:eastAsia="Times New Roman" w:hAnsi="Calibri" w:cs="Calibri"/>
          <w:b/>
          <w:bCs/>
          <w:color w:val="000099"/>
          <w:sz w:val="36"/>
          <w:szCs w:val="36"/>
          <w:lang w:eastAsia="sl-SI"/>
        </w:rPr>
        <w:br w:type="page"/>
      </w:r>
    </w:p>
    <w:p w14:paraId="2FD5F618" w14:textId="77777777" w:rsidR="00B16C3A" w:rsidRDefault="00BD5E1A" w:rsidP="00BD5E1A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lang w:eastAsia="sl-SI"/>
        </w:rPr>
      </w:pPr>
      <w:r w:rsidRPr="00BD5E1A">
        <w:rPr>
          <w:rFonts w:ascii="Calibri" w:eastAsia="Times New Roman" w:hAnsi="Calibri" w:cs="Calibri"/>
          <w:b/>
          <w:bCs/>
          <w:color w:val="000099"/>
          <w:sz w:val="36"/>
          <w:szCs w:val="36"/>
          <w:lang w:eastAsia="sl-SI"/>
        </w:rPr>
        <w:lastRenderedPageBreak/>
        <w:t>KRITERIJI OCENJEVANJA ZNANJA PRI MATEMATIKI, 1. razred</w:t>
      </w:r>
      <w:r w:rsidRPr="00BD5E1A">
        <w:rPr>
          <w:rFonts w:ascii="Calibri" w:eastAsia="Times New Roman" w:hAnsi="Calibri" w:cs="Calibri"/>
          <w:b/>
          <w:bCs/>
          <w:color w:val="000099"/>
          <w:sz w:val="36"/>
          <w:szCs w:val="36"/>
          <w:lang w:eastAsia="sl-SI"/>
        </w:rPr>
        <w:br/>
      </w:r>
    </w:p>
    <w:p w14:paraId="6FD7B8CD" w14:textId="77777777" w:rsidR="00B16C3A" w:rsidRDefault="00BD5E1A" w:rsidP="00BD5E1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  <w:r w:rsidRPr="00BD5E1A">
        <w:rPr>
          <w:rFonts w:ascii="Calibri" w:eastAsia="Times New Roman" w:hAnsi="Calibri" w:cs="Calibri"/>
          <w:i/>
          <w:iCs/>
          <w:color w:val="000000"/>
          <w:lang w:eastAsia="sl-SI"/>
        </w:rPr>
        <w:t>OCENJEVANJE ZNANJA</w:t>
      </w:r>
      <w:r w:rsidRPr="00BD5E1A">
        <w:rPr>
          <w:rFonts w:ascii="Calibri" w:eastAsia="Times New Roman" w:hAnsi="Calibri" w:cs="Calibri"/>
          <w:i/>
          <w:iCs/>
          <w:color w:val="000000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lang w:eastAsia="sl-SI"/>
        </w:rPr>
        <w:t>Merila in kriteriji za ocenjevanje so znani učencem in staršem.</w:t>
      </w:r>
      <w:r w:rsidRPr="00BD5E1A">
        <w:rPr>
          <w:rFonts w:ascii="Calibri" w:eastAsia="Times New Roman" w:hAnsi="Calibri" w:cs="Calibri"/>
          <w:color w:val="000000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lang w:eastAsia="sl-SI"/>
        </w:rPr>
        <w:t>Merila za vrednotenje so pred ocenjevanjem ponovno izpostavljeni.</w:t>
      </w:r>
      <w:r w:rsidRPr="00BD5E1A">
        <w:rPr>
          <w:rFonts w:ascii="Calibri" w:eastAsia="Times New Roman" w:hAnsi="Calibri" w:cs="Calibri"/>
          <w:color w:val="000000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lang w:eastAsia="sl-SI"/>
        </w:rPr>
        <w:t>V šolskem letu učenec pridobi najmanj 6 ocen.</w:t>
      </w:r>
      <w:r w:rsidRPr="00BD5E1A">
        <w:rPr>
          <w:rFonts w:ascii="Calibri" w:eastAsia="Times New Roman" w:hAnsi="Calibri" w:cs="Calibri"/>
          <w:color w:val="000000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lang w:eastAsia="sl-SI"/>
        </w:rPr>
        <w:t>Ocenjujejo se znanja, ki so v naprej dogovorjena.</w:t>
      </w:r>
      <w:r w:rsidRPr="00BD5E1A">
        <w:rPr>
          <w:rFonts w:ascii="Calibri" w:eastAsia="Times New Roman" w:hAnsi="Calibri" w:cs="Calibri"/>
          <w:color w:val="000000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lang w:eastAsia="sl-SI"/>
        </w:rPr>
        <w:t>V vsakem polletju so učenci vsaj enkrat pisno ocenjeni.</w:t>
      </w:r>
      <w:r w:rsidRPr="00BD5E1A">
        <w:rPr>
          <w:rFonts w:ascii="Calibri" w:eastAsia="Times New Roman" w:hAnsi="Calibri" w:cs="Calibri"/>
          <w:color w:val="000000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lang w:eastAsia="sl-SI"/>
        </w:rPr>
        <w:t>Pred pisnim ocenjevanjem poteka utrjevanje, preverjanje in povratna informacija.</w:t>
      </w:r>
      <w:r w:rsidRPr="00BD5E1A">
        <w:rPr>
          <w:rFonts w:ascii="Calibri" w:eastAsia="Times New Roman" w:hAnsi="Calibri" w:cs="Calibri"/>
          <w:color w:val="000000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lang w:eastAsia="sl-SI"/>
        </w:rPr>
        <w:t>O datumu in temi pisnega ocenjevanja so starši in učenci ustrezno obveščeni.</w:t>
      </w:r>
      <w:r w:rsidRPr="00BD5E1A">
        <w:rPr>
          <w:rFonts w:ascii="Calibri" w:eastAsia="Times New Roman" w:hAnsi="Calibri" w:cs="Calibri"/>
          <w:color w:val="000000"/>
          <w:lang w:eastAsia="sl-SI"/>
        </w:rPr>
        <w:br/>
      </w:r>
    </w:p>
    <w:p w14:paraId="46876FFF" w14:textId="28068F16" w:rsidR="001519E8" w:rsidRDefault="00BD5E1A" w:rsidP="00BD5E1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OPISNIK A: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Učenec obvlada vsa zahtevana znanja iz standardov in MS, jih razume in povezuje.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OPISNIK B: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Učenec </w:t>
      </w:r>
      <w:r w:rsidR="00B16C3A"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obvlada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večino znanj iz standardov ter vsa iz MS</w:t>
      </w:r>
      <w:r w:rsidR="001519E8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(nekatere ob pomoči učitelja).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OPISNIK C: </w:t>
      </w:r>
      <w:r w:rsidR="001519E8"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Učenec ne dosega minimalnih standardov znanja.</w:t>
      </w:r>
      <w:r w:rsidR="001519E8"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</w:p>
    <w:p w14:paraId="230ABCED" w14:textId="350B1F3B" w:rsidR="00B16C3A" w:rsidRDefault="00BD5E1A" w:rsidP="00BD5E1A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sl-SI"/>
        </w:rPr>
        <w:t>Pri pisnem ocenjevanju znanja naloge zajemajo polovico znanj iz standardov in polovico znanj iz minimalnih standardov znanja.</w:t>
      </w:r>
      <w:r w:rsidRPr="00BD5E1A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14:paraId="2C0D1A33" w14:textId="77777777" w:rsidR="00340339" w:rsidRDefault="00BD5E1A" w:rsidP="00BD5E1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STANDARDI ZNANJA za ocenjevanje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br/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- Se orientira v prostoru in na ravnini.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Prepozna, nadaljuje in oblikuje vzorec.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Razporedi elemente po več lastnostih, in razporeditev prikaže s preglednico in prikazom.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Pozna osnovne geometrijske oblike in jih opiše (MS Prepozna osnovne geometrijske oblike).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Sešteva in odšteva v množici naravnih števil do 10. (MS)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Pozna in uporablja računski operaciji seštevanje in odštevanje.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Reši besedilne naloge iz vsakdanjega življenja.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Šteje, bere, zapiše in primerja naravna števila do 20. (MS)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Bere podatke iz preglednic in prikazov.</w:t>
      </w:r>
    </w:p>
    <w:p w14:paraId="65367C31" w14:textId="77777777" w:rsidR="001519E8" w:rsidRDefault="001519E8" w:rsidP="00BD5E1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299E0584" w14:textId="77777777" w:rsidR="001519E8" w:rsidRDefault="001519E8" w:rsidP="00BD5E1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5ACF1F8B" w14:textId="77777777" w:rsidR="001519E8" w:rsidRDefault="001519E8" w:rsidP="00BD5E1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</w:p>
    <w:p w14:paraId="279C18BA" w14:textId="2E465246" w:rsidR="00BD5E1A" w:rsidRPr="00BD5E1A" w:rsidRDefault="00BD5E1A" w:rsidP="00BD5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lastRenderedPageBreak/>
        <w:br/>
      </w:r>
      <w:r w:rsidRPr="00BD5E1A">
        <w:rPr>
          <w:rFonts w:ascii="Symbol" w:eastAsia="Times New Roman" w:hAnsi="Symbol" w:cs="Times New Roman"/>
          <w:color w:val="000000"/>
          <w:sz w:val="24"/>
          <w:szCs w:val="24"/>
          <w:lang w:eastAsia="sl-SI"/>
        </w:rPr>
        <w:sym w:font="Symbol" w:char="F0DE"/>
      </w:r>
      <w:r w:rsidRPr="00BD5E1A">
        <w:rPr>
          <w:rFonts w:ascii="Symbol" w:eastAsia="Times New Roman" w:hAnsi="Symbol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OPISNIKI</w:t>
      </w:r>
    </w:p>
    <w:tbl>
      <w:tblPr>
        <w:tblW w:w="123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552"/>
        <w:gridCol w:w="2409"/>
        <w:gridCol w:w="2552"/>
        <w:gridCol w:w="2410"/>
      </w:tblGrid>
      <w:tr w:rsidR="001519E8" w:rsidRPr="00BD5E1A" w14:paraId="53ABD76B" w14:textId="77777777" w:rsidTr="001519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67AC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Standard znanja: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EBA1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Kriteriji: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5788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Opisnik 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C04A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Opisnik B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C674" w14:textId="77777777" w:rsidR="001519E8" w:rsidRPr="00BD5E1A" w:rsidRDefault="001519E8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Opisnik C </w:t>
            </w:r>
          </w:p>
        </w:tc>
      </w:tr>
      <w:tr w:rsidR="001519E8" w:rsidRPr="00BD5E1A" w14:paraId="3969075B" w14:textId="77777777" w:rsidTr="001519E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2741218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1. SE </w:t>
            </w:r>
            <w:r w:rsidRPr="00622D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  <w:lang w:eastAsia="sl-SI"/>
              </w:rPr>
              <w:t>ORIENTIRA V</w:t>
            </w:r>
            <w:r w:rsidRPr="00622D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  <w:lang w:eastAsia="sl-SI"/>
              </w:rPr>
              <w:br/>
              <w:t>PROSTORU IN NA RAVNINI</w:t>
            </w:r>
            <w:r w:rsidRPr="00622D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  <w:lang w:eastAsia="sl-SI"/>
              </w:rPr>
              <w:br/>
            </w:r>
            <w:r w:rsidRPr="00622D0D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DEEAF6" w:themeFill="accent5" w:themeFillTint="33"/>
                <w:lang w:eastAsia="sl-SI"/>
              </w:rPr>
              <w:t>Opredeli položaj predmeta</w:t>
            </w:r>
            <w:r w:rsidRPr="00622D0D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DEEAF6" w:themeFill="accent5" w:themeFillTint="33"/>
                <w:lang w:eastAsia="sl-SI"/>
              </w:rPr>
              <w:br/>
              <w:t>glede na sebe oz. druge in se</w:t>
            </w:r>
            <w:r w:rsidRPr="00622D0D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DEEAF6" w:themeFill="accent5" w:themeFillTint="33"/>
                <w:lang w:eastAsia="sl-SI"/>
              </w:rPr>
              <w:br/>
              <w:t>pri opisu položajev pravilno</w:t>
            </w:r>
            <w:r w:rsidRPr="00622D0D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DEEAF6" w:themeFill="accent5" w:themeFillTint="33"/>
                <w:lang w:eastAsia="sl-SI"/>
              </w:rPr>
              <w:br/>
              <w:t>izraža.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DD9D" w14:textId="604D5BE4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Opredelitev položaja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predmeta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glede na sebe oz.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druge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Premikanje po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prostoru po navodilih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Orientacija na ravnini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(na listu)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 razum.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 xml:space="preserve">pojmov </w:t>
            </w:r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(zgoraj/spodaj,</w:t>
            </w:r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br/>
              <w:t>pod/nad, levo/desno, ob, na,</w:t>
            </w:r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br/>
              <w:t xml:space="preserve">v), 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oblik. navodil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Reševanje labirintov,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mrež - strategija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reševanja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A108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Natančno opredeli položaj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predmeta, po navodilih se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zanesljivo premika po prostoru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na ravnini.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Samostojno oblikuje navodila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se pri opisu položajev pravilno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izraža.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Pozna in razume načrtovane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pojme.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AE50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večini ustrezno opredeli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položaj predmeta ter se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večini pravilno premika po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prostoru in na ravnini.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Oblikuje že poznana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navodila in se pri opisu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položajev v večini pravilno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izraža.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Pozna in v večini razume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načrtovane pojme.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1F6F2" w14:textId="4B9D3CBC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Se ne izraža, ne opredeli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osnovnih položajev. Pri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premikanju po prostoru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na ravnini potrebuje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proofErr w:type="spellStart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ind</w:t>
            </w:r>
            <w:proofErr w:type="spellEnd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 pomoč.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 pozna osnovnih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načrtovanih pojmov.</w:t>
            </w:r>
          </w:p>
        </w:tc>
      </w:tr>
    </w:tbl>
    <w:p w14:paraId="0D4C0893" w14:textId="77777777" w:rsidR="00BD5E1A" w:rsidRPr="00BD5E1A" w:rsidRDefault="00BD5E1A" w:rsidP="00BD5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12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2"/>
        <w:gridCol w:w="2462"/>
        <w:gridCol w:w="2462"/>
        <w:gridCol w:w="2462"/>
        <w:gridCol w:w="2462"/>
      </w:tblGrid>
      <w:tr w:rsidR="001519E8" w:rsidRPr="00BD5E1A" w14:paraId="5429E194" w14:textId="77777777" w:rsidTr="001519E8">
        <w:trPr>
          <w:trHeight w:val="1482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8F1B310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2. PREPOZNA, NADALJUJE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IN OBLIKUJE VZOREC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Prepozna, nadaljuje in oblikuje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slikovni in geometrijski vzorec.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477A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Prepoznavanje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pravila v slikovnem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geometrijskem vzorcu,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nadaljevanje vzorca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Oblikovanje slikovnih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in geometrijskih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vzorcev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E4EA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Prepozna pravilo v slikovnem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geometrijskem vzorcu in ga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natančno nadaljuje.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Samostojno oblikuje zaprte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odprte vzorce.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DDCB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večini prepozna pravilo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slikovnem in geometrijskem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vzorcu in ga pravilno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nadaljuje.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Oblikuje osnovne vzorce.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8717" w14:textId="520467CD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prepozna pravila,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vzorca ne nadaljuje.</w:t>
            </w:r>
          </w:p>
        </w:tc>
      </w:tr>
      <w:tr w:rsidR="001519E8" w:rsidRPr="00BD5E1A" w14:paraId="77CFE487" w14:textId="77777777" w:rsidTr="001519E8">
        <w:trPr>
          <w:trHeight w:val="2951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5BFE053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 xml:space="preserve">3. </w:t>
            </w:r>
            <w:r w:rsidRPr="00622D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  <w:lang w:eastAsia="sl-SI"/>
              </w:rPr>
              <w:t>RAZPOREDI ELEMENTE</w:t>
            </w:r>
            <w:r w:rsidRPr="00622D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  <w:lang w:eastAsia="sl-SI"/>
              </w:rPr>
              <w:br/>
              <w:t>PO eni ali VEČ LASTNOSTIH</w:t>
            </w:r>
            <w:r w:rsidRPr="00622D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  <w:lang w:eastAsia="sl-SI"/>
              </w:rPr>
              <w:br/>
              <w:t>IN RAZPOREDITEV PRIKAŽE</w:t>
            </w:r>
            <w:r w:rsidRPr="00622D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  <w:lang w:eastAsia="sl-SI"/>
              </w:rPr>
              <w:br/>
              <w:t>S PREGLEDNICO IN</w:t>
            </w:r>
            <w:r w:rsidRPr="00622D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  <w:lang w:eastAsia="sl-SI"/>
              </w:rPr>
              <w:br/>
              <w:t>PRIKAZOM</w:t>
            </w:r>
            <w:r w:rsidRPr="00622D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  <w:lang w:eastAsia="sl-SI"/>
              </w:rPr>
              <w:br/>
            </w:r>
            <w:r w:rsidRPr="00622D0D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DEEAF6" w:themeFill="accent5" w:themeFillTint="33"/>
                <w:lang w:eastAsia="sl-SI"/>
              </w:rPr>
              <w:t>Razporedi elemente po eni ali</w:t>
            </w:r>
            <w:r w:rsidRPr="00622D0D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DEEAF6" w:themeFill="accent5" w:themeFillTint="33"/>
                <w:lang w:eastAsia="sl-SI"/>
              </w:rPr>
              <w:br/>
              <w:t>več lastnostih in razporeditev</w:t>
            </w:r>
            <w:r w:rsidRPr="00622D0D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DEEAF6" w:themeFill="accent5" w:themeFillTint="33"/>
                <w:lang w:eastAsia="sl-SI"/>
              </w:rPr>
              <w:br/>
              <w:t>prikaže s preglednico in</w:t>
            </w:r>
            <w:r w:rsidRPr="00622D0D">
              <w:rPr>
                <w:rFonts w:ascii="Calibri" w:eastAsia="Times New Roman" w:hAnsi="Calibri" w:cs="Calibri"/>
                <w:color w:val="000000"/>
                <w:sz w:val="18"/>
                <w:szCs w:val="18"/>
                <w:shd w:val="clear" w:color="auto" w:fill="DEEAF6" w:themeFill="accent5" w:themeFillTint="33"/>
                <w:lang w:eastAsia="sl-SI"/>
              </w:rPr>
              <w:br/>
              <w:t>prikazom.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D022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- Uporaba izrazov </w:t>
            </w:r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(večji,</w:t>
            </w:r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br/>
              <w:t>manjši, daljši, krajši, prej,</w:t>
            </w:r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br/>
              <w:t xml:space="preserve">potem), 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primerjanje,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 xml:space="preserve">razvrščanje, </w:t>
            </w:r>
            <w:proofErr w:type="spellStart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ugot</w:t>
            </w:r>
            <w:proofErr w:type="spellEnd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.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lastnosti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Zapis odnosa s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puščičnim diagramom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Razporejanje glede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na eno lastnost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Odkrivanje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ubesedovanje kriterija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Ponazoritev s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preglednico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različnimi prikazi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651E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Razume in pravilno uporablja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izraze večji, manjši, daljši, krajši,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prej in potem.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Natančno zapiše odnos s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puščičnim diagramom ter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pravilno razporedi elemente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glede na eno lastnost.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Pravilno razvršča elemente po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danem kriteriju, odkriva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ubesedi kriterij.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Razporeditev pravilno prikaže z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različnimi preglednicami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prikazi.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15A7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Pravilno uporablja izraze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večji, manjši, daljši, krajši,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prej in potem.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 večini pravilno zapiše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odnos s puščičnim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diagramom ter razporedi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elemente glede na eno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lastnost.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 večini pravilno razvršča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elemente po danem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kriteriju, pozna kriterij.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Razporeditev pravilno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prikaže z osnovnimi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preglednicami in prikazi.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574C5" w14:textId="0F4BB904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Uporaba izrazov 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neustrezna.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Razvršča le nekaj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elementov ob dodatnih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proofErr w:type="spellStart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ponazorilih</w:t>
            </w:r>
            <w:proofErr w:type="spellEnd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in </w:t>
            </w:r>
            <w:proofErr w:type="spellStart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ind</w:t>
            </w:r>
            <w:proofErr w:type="spellEnd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pomoči.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Pri ponazoritvi osnovnih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preglednic in prikazov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 xml:space="preserve">potrebuje </w:t>
            </w:r>
            <w:proofErr w:type="spellStart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ind</w:t>
            </w:r>
            <w:proofErr w:type="spellEnd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 pomoč.</w:t>
            </w:r>
          </w:p>
        </w:tc>
      </w:tr>
      <w:tr w:rsidR="001519E8" w:rsidRPr="00BD5E1A" w14:paraId="5FDE294B" w14:textId="77777777" w:rsidTr="001519E8">
        <w:trPr>
          <w:trHeight w:val="2067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D7F10AA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4. POZNA OSNOVNE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GEOMETRIJSKE OBLIKE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JIH OPIŠE (MS prepozna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osnovne geometrijske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oblike)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Prepozna, poimenuje in opisuje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geom. telesa, like in črte .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Izdela modele teles in likov.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Like in črte riše prostoročno in s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šablono.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5341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Prepoznavanje,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poimenovanje,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 xml:space="preserve">opisovanje </w:t>
            </w:r>
            <w:proofErr w:type="spellStart"/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osn</w:t>
            </w:r>
            <w:proofErr w:type="spellEnd"/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. geom.</w:t>
            </w:r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br/>
              <w:t xml:space="preserve">oblik v </w:t>
            </w:r>
            <w:proofErr w:type="spellStart"/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življ</w:t>
            </w:r>
            <w:proofErr w:type="spellEnd"/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. situacijah:</w:t>
            </w:r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telesa, liki, črte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 xml:space="preserve">- Izdelava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modelov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teles in likov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- Uporaba </w:t>
            </w:r>
            <w:proofErr w:type="spellStart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geometrijsk</w:t>
            </w:r>
            <w:proofErr w:type="spellEnd"/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orodja (šablona) pri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risanju črt in likov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A413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Natančno prepozna, poimenuje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opisuje načrtovana geom.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telesa, like in črte.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Like in črte natančno nariše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prostoročno in s šablono.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6756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Prepozna, poimenuje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opisuje načrtovana geom.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telesa, like in črte.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Like in črte nariše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prostoročno in s šablono.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2097" w14:textId="763DFE31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Nepravilno poimenuje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načrtovana geom.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telesa, like in črte.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Like in črte neustrezno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nariše prostoročno in s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šablono,</w:t>
            </w:r>
          </w:p>
        </w:tc>
      </w:tr>
    </w:tbl>
    <w:p w14:paraId="68E317BB" w14:textId="77777777" w:rsidR="00BD5E1A" w:rsidRPr="00BD5E1A" w:rsidRDefault="00BD5E1A" w:rsidP="00BD5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12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2442"/>
        <w:gridCol w:w="2442"/>
        <w:gridCol w:w="2442"/>
        <w:gridCol w:w="2442"/>
      </w:tblGrid>
      <w:tr w:rsidR="001519E8" w:rsidRPr="00BD5E1A" w14:paraId="50339493" w14:textId="77777777" w:rsidTr="001519E8">
        <w:trPr>
          <w:trHeight w:val="2573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B1259F1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5. SEŠTEVA IN ODŠTEVA V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MNOŽICI NARAVNIH ŠTEVIL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DO 10 (MS)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Šteje, zapiše in bere števila do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10, jih ureja po velikosti,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primerja, prepozna in nadaljuje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 xml:space="preserve">zaporedje, določa </w:t>
            </w:r>
            <w:proofErr w:type="spellStart"/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predh</w:t>
            </w:r>
            <w:proofErr w:type="spellEnd"/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. in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naslednik danega števila.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Sešteva in odšteva v množici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naravnih števil do 10.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4755" w14:textId="77777777" w:rsidR="001519E8" w:rsidRDefault="001519E8" w:rsidP="001519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Štetje, zapisovanje,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branje</w:t>
            </w:r>
          </w:p>
          <w:p w14:paraId="576733B8" w14:textId="77777777" w:rsidR="001519E8" w:rsidRDefault="001519E8" w:rsidP="001519E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oceni število premetov v množici,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Urejanje, po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velikosti, primerjanje,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proofErr w:type="spellStart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prepozn</w:t>
            </w:r>
            <w:proofErr w:type="spellEnd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. in nadalj.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zaporedja, določanje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proofErr w:type="spellStart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predh</w:t>
            </w:r>
            <w:proofErr w:type="spellEnd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. in naslednika</w:t>
            </w:r>
          </w:p>
          <w:p w14:paraId="2D380B83" w14:textId="5C259E38" w:rsidR="001519E8" w:rsidRPr="00AD59FF" w:rsidRDefault="001519E8" w:rsidP="001519E8">
            <w:pPr>
              <w:tabs>
                <w:tab w:val="left" w:pos="275"/>
                <w:tab w:val="left" w:pos="1168"/>
              </w:tabs>
              <w:spacing w:after="0" w:line="240" w:lineRule="auto"/>
              <w:textAlignment w:val="baseline"/>
              <w:rPr>
                <w:rFonts w:ascii="Calibri" w:hAnsi="Calibri" w:cs="Calibri"/>
                <w:b/>
                <w:sz w:val="20"/>
                <w:szCs w:val="18"/>
              </w:rPr>
            </w:pPr>
            <w:r w:rsidRPr="00AD59FF">
              <w:rPr>
                <w:rFonts w:ascii="Calibri" w:hAnsi="Calibri" w:cs="Calibri"/>
                <w:b/>
                <w:color w:val="000000"/>
                <w:kern w:val="24"/>
                <w:sz w:val="20"/>
                <w:szCs w:val="18"/>
              </w:rPr>
              <w:t>- pravilnost navajanja vsot na simbolnem nivoju (pri prehod u na konkretnem nivoju)</w:t>
            </w:r>
          </w:p>
          <w:p w14:paraId="5A1E691F" w14:textId="71049829" w:rsidR="001519E8" w:rsidRPr="00AD59FF" w:rsidRDefault="001519E8" w:rsidP="001519E8">
            <w:pPr>
              <w:tabs>
                <w:tab w:val="left" w:pos="275"/>
                <w:tab w:val="left" w:pos="1168"/>
              </w:tabs>
              <w:spacing w:after="0" w:line="240" w:lineRule="auto"/>
              <w:textAlignment w:val="baseline"/>
              <w:rPr>
                <w:rFonts w:ascii="Calibri" w:hAnsi="Calibri" w:cs="Calibri"/>
                <w:b/>
                <w:sz w:val="20"/>
                <w:szCs w:val="18"/>
              </w:rPr>
            </w:pPr>
            <w:r w:rsidRPr="00AD59FF">
              <w:rPr>
                <w:rFonts w:ascii="Calibri" w:hAnsi="Calibri" w:cs="Calibri"/>
                <w:b/>
                <w:color w:val="000000"/>
                <w:kern w:val="24"/>
                <w:sz w:val="20"/>
                <w:szCs w:val="18"/>
              </w:rPr>
              <w:t>- pravilnost navajanja razlik na simbolnem nivoju (pri prehod u na konkretnem nivoju)</w:t>
            </w:r>
          </w:p>
          <w:p w14:paraId="5BB39D81" w14:textId="60FC4115" w:rsidR="001519E8" w:rsidRPr="00AD59FF" w:rsidRDefault="001519E8" w:rsidP="001519E8">
            <w:pPr>
              <w:tabs>
                <w:tab w:val="left" w:pos="275"/>
                <w:tab w:val="left" w:pos="1168"/>
              </w:tabs>
              <w:spacing w:after="0" w:line="240" w:lineRule="auto"/>
              <w:textAlignment w:val="baseline"/>
              <w:rPr>
                <w:rFonts w:ascii="Calibri" w:hAnsi="Calibri" w:cs="Calibri"/>
                <w:b/>
                <w:sz w:val="20"/>
                <w:szCs w:val="18"/>
              </w:rPr>
            </w:pPr>
            <w:r w:rsidRPr="00AD59FF">
              <w:rPr>
                <w:rFonts w:ascii="Calibri" w:hAnsi="Calibri" w:cs="Calibri"/>
                <w:b/>
                <w:color w:val="000000"/>
                <w:kern w:val="24"/>
                <w:sz w:val="20"/>
                <w:szCs w:val="18"/>
              </w:rPr>
              <w:t>- pravilnost izvajanja postopka seštevanja (pri prehodu na konkretnem nivoju)</w:t>
            </w:r>
          </w:p>
          <w:p w14:paraId="3A1159CD" w14:textId="14AE5680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D59FF">
              <w:rPr>
                <w:rFonts w:ascii="Calibri" w:hAnsi="Calibri" w:cs="Calibri"/>
                <w:b/>
                <w:color w:val="000000"/>
                <w:kern w:val="24"/>
                <w:sz w:val="20"/>
                <w:szCs w:val="18"/>
              </w:rPr>
              <w:t>pravilnost izvajanja postopka odštevanja(pri prehodu na konkretnem nivoju)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Seštevanje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 xml:space="preserve">odštevanje </w:t>
            </w:r>
            <w:proofErr w:type="spellStart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vklj</w:t>
            </w:r>
            <w:proofErr w:type="spellEnd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. s št. 0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F300" w14:textId="2A387261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Pravilno šteje, zapiše, bere, oceni,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ureja in primerja števila do 10.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Prepozna, razume in ustrezno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nadaljuje zaporedja, natančno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določi predhodnik in naslednik.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Natančno določi predhodnik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naslednik.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Zanesljivo sešteva in odšteva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množici naravnih števil do 10,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vključno s številom 0.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258F" w14:textId="1DFAE499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Pravilno šteje, zapiše, bere,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oceni,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ureja in primerja števila do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10.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 večini prepozna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nadaljuje zaporedja, določi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predhodnik in naslednik.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 večini pravilno sešteva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odšteva v množici naravnih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števil do 10, vključno s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številom 0.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C1A1" w14:textId="515E6215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pozna števil do 10,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zaporedij ne nadaljuje.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 sešteva in odšteva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množici naravnih števil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 10.</w:t>
            </w:r>
          </w:p>
        </w:tc>
      </w:tr>
      <w:tr w:rsidR="001519E8" w:rsidRPr="00BD5E1A" w14:paraId="101CBF69" w14:textId="77777777" w:rsidTr="001519E8">
        <w:trPr>
          <w:trHeight w:val="1821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5D79F78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6. POZNA IN UPORABLJA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RAČUNSKI OPERACIJI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SEŠTEVANJE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ODŠTEVANJE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Pri reševanju problemov izbere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ustrezno računsko operacijo in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postopek, zapiše ustrezen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lastRenderedPageBreak/>
              <w:t>račun, reši nalogo in preveri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podatke.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B728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- Razumevanje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problemske situacije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Uporaba računske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operacije pri reševanju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problemov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36F9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Pravilno izbere in uporabi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računski operaciji seštevanje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odštevanje, zapiše ustrezen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račun in ga pravilno reši.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1C632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Pozna računski operaciji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seštevanje in odštevanje,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večini izbere ustrezen račun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ga reši.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60E8" w14:textId="7BC2FB92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razlikuje računskih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operacij.</w:t>
            </w:r>
          </w:p>
        </w:tc>
      </w:tr>
      <w:tr w:rsidR="001519E8" w:rsidRPr="00BD5E1A" w14:paraId="4FA3B9B5" w14:textId="77777777" w:rsidTr="001519E8">
        <w:trPr>
          <w:trHeight w:val="1491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E7DA6A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7. REŠI BESEDILNE NALOGE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IZ VSAKDANJEGA ŽIVLJENJA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Predstavi problemsko situacijo,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razlikuje osnovne podatke in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uporablja različne strategije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reševanja.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E1FD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Predstavitev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problema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Razlikovanje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 xml:space="preserve">podatkov </w:t>
            </w:r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(besedilo,</w:t>
            </w:r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br/>
              <w:t>podatki, vprašanje,</w:t>
            </w:r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br/>
              <w:t>reševanje, odgovor)</w:t>
            </w:r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Uporaba strategij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5357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reševanju besedilne naloge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razlikuje načrtovane podatke,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uporablja različne strategije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reševanja, nalogo ustrezno reši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oblikuje odgovor.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25CA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reševanju besedilne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naloge v večini razlikuje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načrtovane podatke,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uporablja nekatere znane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strategije reševanja, nalogo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 večini ustrezno reši, ob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spodbudi pove odgovor.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B9E1" w14:textId="02F7F93F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razlikuje računskih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operacij.</w:t>
            </w:r>
          </w:p>
        </w:tc>
      </w:tr>
    </w:tbl>
    <w:p w14:paraId="57182F57" w14:textId="77777777" w:rsidR="00BD5E1A" w:rsidRPr="00BD5E1A" w:rsidRDefault="00BD5E1A" w:rsidP="00BD5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123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7"/>
        <w:gridCol w:w="2467"/>
        <w:gridCol w:w="2467"/>
        <w:gridCol w:w="2467"/>
        <w:gridCol w:w="2467"/>
      </w:tblGrid>
      <w:tr w:rsidR="001519E8" w:rsidRPr="00BD5E1A" w14:paraId="07E9A91C" w14:textId="77777777" w:rsidTr="001519E8">
        <w:trPr>
          <w:trHeight w:val="1566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DD0D99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8. ŠTEJE, BERE, ZAPIŠE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PRIMERJA NARAVNA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ŠTEVILA DO 20 (MS)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- Šteje, zapiše in bere števila do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 xml:space="preserve">20 </w:t>
            </w:r>
            <w:proofErr w:type="spellStart"/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vklj</w:t>
            </w:r>
            <w:proofErr w:type="spellEnd"/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. s št. 0, jih ureja po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velikosti, primerja, prepozna in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nadaljuje zaporedje, določa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</w:r>
            <w:proofErr w:type="spellStart"/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predh</w:t>
            </w:r>
            <w:proofErr w:type="spellEnd"/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. in naslednik danega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števila.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7D20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Štetje, zapisovanje,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branje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Urejanje po velikosti,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 xml:space="preserve">primerjanje, </w:t>
            </w:r>
            <w:proofErr w:type="spellStart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prepozn</w:t>
            </w:r>
            <w:proofErr w:type="spellEnd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.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in nadalj. zaporedja,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 xml:space="preserve">določanje </w:t>
            </w:r>
            <w:proofErr w:type="spellStart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predh</w:t>
            </w:r>
            <w:proofErr w:type="spellEnd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.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naslednika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0699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Pravilno šteje, zapiše, bere,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ureja in primerja števila do 20.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Prepozna, razume in ustrezno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nadaljuje zaporedja, natančno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določi predhodnik in naslednik.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EA7C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Pravilno šteje, zapiše, bere,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ureja in primerja števila do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20.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 večini prepozna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nadaljuje zaporedja, določi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predhodnik in naslednik.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54C9" w14:textId="62A4BBD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pozna števil do 20,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zaporedij ne nadaljuje.</w:t>
            </w:r>
          </w:p>
        </w:tc>
      </w:tr>
      <w:tr w:rsidR="001519E8" w:rsidRPr="00BD5E1A" w14:paraId="0142157F" w14:textId="77777777" w:rsidTr="001519E8">
        <w:trPr>
          <w:trHeight w:val="152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A094C26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9. BERE PODATKE IZ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PREGLEDNIC IN PRIKAZOV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t>- Predstavi in bere podatke,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uporabi dano preglednico in</w:t>
            </w:r>
            <w:r w:rsidRPr="00BD5E1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sl-SI"/>
              </w:rPr>
              <w:br/>
              <w:t>prikaz.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B1164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Predstavitev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podatkov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z dano preglednico in s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proofErr w:type="spellStart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figurnim</w:t>
            </w:r>
            <w:proofErr w:type="spellEnd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 prikazom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(vrstični, stolpični)</w:t>
            </w:r>
            <w:r w:rsidRPr="00BD5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Branje preglednic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prikazov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6FD06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Predstavi in zanesljivo bere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podatke iz preglednic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prikazov.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A4E5" w14:textId="77777777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Predstavi in bere podatke iz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večine načrtovanih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preglednic in prikazov.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DD99" w14:textId="5DE2256E" w:rsidR="001519E8" w:rsidRPr="00BD5E1A" w:rsidRDefault="001519E8" w:rsidP="00151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predstavi, ne bere.</w:t>
            </w:r>
          </w:p>
        </w:tc>
      </w:tr>
    </w:tbl>
    <w:p w14:paraId="31FD6244" w14:textId="0938758D" w:rsidR="00340339" w:rsidRDefault="00340339" w:rsidP="009206E2">
      <w:pPr>
        <w:spacing w:after="0" w:line="240" w:lineRule="auto"/>
        <w:rPr>
          <w:rFonts w:ascii="Calibri" w:eastAsia="Times New Roman" w:hAnsi="Calibri" w:cs="Calibri"/>
          <w:b/>
          <w:bCs/>
          <w:color w:val="339933"/>
          <w:sz w:val="36"/>
          <w:szCs w:val="36"/>
          <w:lang w:eastAsia="sl-SI"/>
        </w:rPr>
      </w:pPr>
    </w:p>
    <w:p w14:paraId="4CE67E91" w14:textId="77777777" w:rsidR="00340339" w:rsidRDefault="00BD5E1A" w:rsidP="00BD5E1A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b/>
          <w:bCs/>
          <w:color w:val="339933"/>
          <w:sz w:val="36"/>
          <w:szCs w:val="36"/>
          <w:lang w:eastAsia="sl-SI"/>
        </w:rPr>
        <w:lastRenderedPageBreak/>
        <w:t>KRITERIJI OCENJEVANJA ZNANJA PRI SPOZNAVANJU OKOLJA, 1. razred</w:t>
      </w:r>
      <w:r w:rsidRPr="00BD5E1A">
        <w:rPr>
          <w:rFonts w:ascii="Calibri" w:eastAsia="Times New Roman" w:hAnsi="Calibri" w:cs="Calibri"/>
          <w:b/>
          <w:bCs/>
          <w:color w:val="339933"/>
          <w:sz w:val="36"/>
          <w:szCs w:val="36"/>
          <w:lang w:eastAsia="sl-SI"/>
        </w:rPr>
        <w:br/>
      </w:r>
    </w:p>
    <w:p w14:paraId="2496636C" w14:textId="3870F6A2" w:rsidR="00340339" w:rsidRDefault="00BD5E1A" w:rsidP="00BD5E1A">
      <w:pPr>
        <w:spacing w:after="0" w:line="240" w:lineRule="auto"/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USTNO OCENJEVANJE ZNANJA</w:t>
      </w:r>
    </w:p>
    <w:p w14:paraId="3A208492" w14:textId="77777777" w:rsidR="00340339" w:rsidRDefault="00BD5E1A" w:rsidP="00BD5E1A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</w:pP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Merila in kriteriji za ocenjevanje so znani učencem in staršem.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Merila za vrednotenje so pred ocenjevanjem ponovno izpostavljeni.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 šolskem letu učenec pridobi najmanj 6 ocen.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Ocenjujejo se znanja, ki so v naprej dogovorjena.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</w:p>
    <w:p w14:paraId="3C5302B7" w14:textId="77777777" w:rsidR="00340339" w:rsidRDefault="00BD5E1A" w:rsidP="00BD5E1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STANDARDI ZNANJA za ocenjevanje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br/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- Se predstavi z osnovnimi osebnimi podatki.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Se orientira v šoli, poimenuje šolske prostore.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Razume pravila in se po njih ravna.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Prepozna in oriše družinske skupnosti, poimenuje družinske člane.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Smiselno uporablja nekatere izraze za opredeljevanje časa.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Razvršča predmete iz žive in nežive narave in snovi.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Opisuje snovi, predmete, gibanje, vreme, rastline, živali in okolico in pri tem uporablja ustrezno besedišče.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Ravna po pravilih, ki veljajo za pešce v prometu.</w:t>
      </w:r>
      <w:r w:rsidRPr="00BD5E1A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14:paraId="1893E6A4" w14:textId="77777777" w:rsidR="00340339" w:rsidRDefault="00BD5E1A" w:rsidP="00BD5E1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 w:rsidRPr="00BD5E1A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Kriteriji za ustno ocenjevanje znanja:</w:t>
      </w:r>
      <w:r w:rsidRPr="00BD5E1A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br/>
      </w:r>
    </w:p>
    <w:p w14:paraId="1B0DBDDA" w14:textId="13F1B6EF" w:rsidR="00340339" w:rsidRDefault="00BD5E1A" w:rsidP="00BD5E1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OPISNIK A: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Učenec obvlada vsa zahtevana znanja, jih razume in povezuje. Na vprašanja odgovarja samostojno, natančno, izvirno.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="0072008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 xml:space="preserve">Učni cilj je 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dosežen.</w:t>
      </w:r>
    </w:p>
    <w:p w14:paraId="50FCFC9D" w14:textId="76BC7A2D" w:rsidR="00340339" w:rsidRDefault="00BD5E1A" w:rsidP="00BD5E1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OPISNIK B: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Učenec na večino vprašanj odgovarja z malo ali nekaj pomoči učitelja. Nekatere podatke samo povzame, nekoliko manj smiselno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 xml:space="preserve">vrednosti in povezuje. 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 xml:space="preserve">Učni cilj je </w:t>
      </w:r>
      <w:r w:rsidR="0072008E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 xml:space="preserve">delno 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dosežen.</w:t>
      </w:r>
    </w:p>
    <w:p w14:paraId="3BFCC91A" w14:textId="184CCF01" w:rsidR="00340339" w:rsidRDefault="0072008E" w:rsidP="00BD5E1A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>OPISNIK C</w:t>
      </w:r>
      <w:r w:rsidR="00BD5E1A" w:rsidRPr="00BD5E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sl-SI"/>
        </w:rPr>
        <w:t xml:space="preserve">: </w:t>
      </w:r>
      <w:r w:rsidR="00BD5E1A"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Učenec ne dosega minimalnih standardov znanja. </w:t>
      </w:r>
      <w:r w:rsidR="00BD5E1A"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Ni odgovora, neustrezen odgovor, kljub učiteljevi pomoči ne dosega minimalnih</w:t>
      </w:r>
      <w:r w:rsidR="00BD5E1A"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br/>
        <w:t>standardov znanja. Učni cilj ni dosežen.</w:t>
      </w:r>
    </w:p>
    <w:p w14:paraId="1CD91C88" w14:textId="77777777" w:rsidR="00340339" w:rsidRDefault="00340339">
      <w:pP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br w:type="page"/>
      </w:r>
    </w:p>
    <w:p w14:paraId="5F3F533F" w14:textId="6BBBC09C" w:rsidR="00BD5E1A" w:rsidRPr="00BD5E1A" w:rsidRDefault="00BD5E1A" w:rsidP="00BD5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lastRenderedPageBreak/>
        <w:br/>
      </w:r>
      <w:r w:rsidRPr="00BD5E1A">
        <w:rPr>
          <w:rFonts w:ascii="Symbol" w:eastAsia="Times New Roman" w:hAnsi="Symbol" w:cs="Times New Roman"/>
          <w:color w:val="000000"/>
          <w:sz w:val="24"/>
          <w:szCs w:val="24"/>
          <w:lang w:eastAsia="sl-SI"/>
        </w:rPr>
        <w:sym w:font="Symbol" w:char="F0DE"/>
      </w:r>
      <w:r w:rsidRPr="00BD5E1A">
        <w:rPr>
          <w:rFonts w:ascii="Symbol" w:eastAsia="Times New Roman" w:hAnsi="Symbol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OPISNIKI</w:t>
      </w:r>
    </w:p>
    <w:tbl>
      <w:tblPr>
        <w:tblW w:w="119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2382"/>
        <w:gridCol w:w="2382"/>
        <w:gridCol w:w="2382"/>
        <w:gridCol w:w="2382"/>
      </w:tblGrid>
      <w:tr w:rsidR="002C6590" w:rsidRPr="00BD5E1A" w14:paraId="49ADC695" w14:textId="77777777" w:rsidTr="002C6590">
        <w:trPr>
          <w:trHeight w:val="277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74E0" w14:textId="77777777" w:rsidR="002C6590" w:rsidRPr="00BD5E1A" w:rsidRDefault="002C6590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Standardi znanja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58446" w14:textId="77777777" w:rsidR="002C6590" w:rsidRPr="00BD5E1A" w:rsidRDefault="002C6590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Kriteriji: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5589" w14:textId="77777777" w:rsidR="002C6590" w:rsidRPr="00BD5E1A" w:rsidRDefault="002C6590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Opisnik 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3606" w14:textId="77777777" w:rsidR="002C6590" w:rsidRPr="00BD5E1A" w:rsidRDefault="002C6590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Opisnik B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4213" w14:textId="77777777" w:rsidR="002C6590" w:rsidRPr="00BD5E1A" w:rsidRDefault="002C6590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Opisnik C </w:t>
            </w:r>
          </w:p>
        </w:tc>
      </w:tr>
      <w:tr w:rsidR="002C6590" w:rsidRPr="00BD5E1A" w14:paraId="7C3B80D2" w14:textId="77777777" w:rsidTr="002C6590">
        <w:trPr>
          <w:trHeight w:val="71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A82992" w14:textId="77777777" w:rsidR="002C6590" w:rsidRPr="00BD5E1A" w:rsidRDefault="002C6590" w:rsidP="0022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1. SE PREDSTAVI Z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OSNOVNIMI OSEBNIMI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PODATKI.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8355" w14:textId="06EE81A2" w:rsidR="002C6590" w:rsidRPr="00821D0F" w:rsidRDefault="002C6590" w:rsidP="00225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821D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821D0F">
              <w:rPr>
                <w:rFonts w:cstheme="minorHAnsi"/>
                <w:b/>
                <w:color w:val="000000"/>
              </w:rPr>
              <w:t>Zna se predstaviti z ustreznim besediščem ( pove ime in priimek, svoj naslov, in kraj, kjer stanuje).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1DAF" w14:textId="77777777" w:rsidR="002C6590" w:rsidRPr="00BD5E1A" w:rsidRDefault="002C6590" w:rsidP="0022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Osnovne podatke navede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natančno in zanesljivo. Zna jih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uporabiti v novi situaciji.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59930" w14:textId="057085C0" w:rsidR="002C6590" w:rsidRPr="00BD5E1A" w:rsidRDefault="002C6590" w:rsidP="0022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Navede le nekatere osnovne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osebne podatke. V novi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situaciji jih delno/ne uporabi.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C5BE" w14:textId="28DDC73C" w:rsidR="002C6590" w:rsidRPr="00BD5E1A" w:rsidRDefault="002C6590" w:rsidP="0022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Osnovnih osebnih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podatkov ne navede.</w:t>
            </w:r>
          </w:p>
        </w:tc>
      </w:tr>
      <w:tr w:rsidR="002C6590" w:rsidRPr="00BD5E1A" w14:paraId="6AB2AFA4" w14:textId="77777777" w:rsidTr="002C6590">
        <w:trPr>
          <w:trHeight w:val="93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C9E444" w14:textId="77777777" w:rsidR="002C6590" w:rsidRPr="00BD5E1A" w:rsidRDefault="002C6590" w:rsidP="0022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2. SE ORIENTIRA V ŠOLI,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POIMENUJE ŠOLSKE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PROSTORE.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6AE71" w14:textId="7D978303" w:rsidR="002C6590" w:rsidRPr="00BD5E1A" w:rsidRDefault="002C6590" w:rsidP="0022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Poznavanje pojmov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 (osnovni podatki o šoli, delavci šole in prostori v šoli ter njihova namembnost)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Orientacija v šoli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DF31" w14:textId="77777777" w:rsidR="002C6590" w:rsidRPr="00BD5E1A" w:rsidRDefault="002C6590" w:rsidP="0022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Pravilno poimenuje šolske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prostore. Zna se orientirati po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šoli. To utemeljuje z načrtom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 danega prostora.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5935" w14:textId="4558766F" w:rsidR="002C6590" w:rsidRPr="00BD5E1A" w:rsidRDefault="002C6590" w:rsidP="0022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Šolske prostore poimenuje ob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učiteljevih vprašanjih.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Ob pomoči se orientira do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nekaterih šolskih prostorov.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0A38" w14:textId="23288707" w:rsidR="002C6590" w:rsidRPr="00BD5E1A" w:rsidRDefault="002C6590" w:rsidP="0022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Nepravilno poimenuje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šolske prostore in se 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orientira po šoli.</w:t>
            </w:r>
          </w:p>
        </w:tc>
      </w:tr>
      <w:tr w:rsidR="002C6590" w:rsidRPr="00BD5E1A" w14:paraId="59016F77" w14:textId="77777777" w:rsidTr="002C6590">
        <w:trPr>
          <w:trHeight w:val="949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0920DC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3. RAZUME PRAVILA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SE PO NJIH RAVNA.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828B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Razumevanje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upoštevanje pravil/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navodil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FA8A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Razume navodila in jih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upošteva v novih situacijah.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27D7D" w14:textId="328BB770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Navodila prepozna, upošteva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jih občasno.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F9E7" w14:textId="0517090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upoštevanju navodil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ravna v skladu z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doseganjem lastnih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interesov.</w:t>
            </w:r>
          </w:p>
        </w:tc>
      </w:tr>
      <w:tr w:rsidR="002C6590" w:rsidRPr="00BD5E1A" w14:paraId="7C4FC660" w14:textId="77777777" w:rsidTr="002C6590">
        <w:trPr>
          <w:trHeight w:val="949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1E072B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4. PREPOZNA IN ORIŠE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DRUŽINSKE SKUPNOSTI,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POIMENUJE DRUŽINSKE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ČLANE.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DD76" w14:textId="72E4DE9A" w:rsidR="002C6590" w:rsidRPr="00BF0571" w:rsidRDefault="002C6590" w:rsidP="002C6590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BF0571">
              <w:rPr>
                <w:rFonts w:cstheme="minorHAnsi"/>
                <w:b/>
                <w:color w:val="000000"/>
              </w:rPr>
              <w:t>- Našteje in na sliki prepozna, za kakšne družine gre (tričlanska, štiričlanska, enostarševska).</w:t>
            </w:r>
          </w:p>
          <w:p w14:paraId="1529CF8A" w14:textId="06FD6623" w:rsidR="002C6590" w:rsidRPr="00BF0571" w:rsidRDefault="002C6590" w:rsidP="002C6590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BF0571">
              <w:rPr>
                <w:rFonts w:cstheme="minorHAnsi"/>
                <w:b/>
                <w:color w:val="000000"/>
              </w:rPr>
              <w:t>- Z ustreznim besediščem poimenuje družinske člane in uporablja izraze (brat, sestra, starši, stari starši, otrok, sin, hčerka).</w:t>
            </w:r>
          </w:p>
          <w:p w14:paraId="4605B56B" w14:textId="06EFC74C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9792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Poimenuje družinske člane,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prepozna in oriše družinske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skupnosti in med njimi poišče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podobnosti in razlike.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CA3BD" w14:textId="47FA0108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Našteje člane svoje družine.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Ob vodenju prepozna različne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družinske skupnosti in jih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opiše.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727C" w14:textId="2DF622B6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 poimenuje družinskih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članov in ne prepozna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družinskih skupnosti.</w:t>
            </w:r>
          </w:p>
        </w:tc>
      </w:tr>
    </w:tbl>
    <w:p w14:paraId="1B7A3F8C" w14:textId="77777777" w:rsidR="00BD5E1A" w:rsidRPr="00BD5E1A" w:rsidRDefault="00BD5E1A" w:rsidP="00BD5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119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2382"/>
        <w:gridCol w:w="2382"/>
        <w:gridCol w:w="2382"/>
        <w:gridCol w:w="2382"/>
      </w:tblGrid>
      <w:tr w:rsidR="002C6590" w:rsidRPr="00BD5E1A" w14:paraId="76BEB031" w14:textId="77777777" w:rsidTr="002C6590">
        <w:trPr>
          <w:trHeight w:val="931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BE49C46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5. SMISELNO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UPORABLJA NEKATERE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IZRAZE ZA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OPREDELJEVANJE ČASA.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2D22" w14:textId="77777777" w:rsidR="002C6590" w:rsidRDefault="002C6590" w:rsidP="002C6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Poznavanje pojmov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Časovna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orientiranost</w:t>
            </w:r>
          </w:p>
          <w:p w14:paraId="4C4C0F08" w14:textId="4666F232" w:rsidR="002C6590" w:rsidRPr="00BF0571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BF0571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lastRenderedPageBreak/>
              <w:t>- Smiselno uporablja nekatere izraze za opredeljevanje časa (danes, včeraj, jutri, prej, potem)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8B70" w14:textId="18C5F0BA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 xml:space="preserve">Smiselno uporablja osnovne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izraze za opredeljevanje časa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 xml:space="preserve">in ovrednoti pravilnost le teh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novi situaciji.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6FFE2" w14:textId="1FDF9B64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 xml:space="preserve">Pozna osnovne pojme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 xml:space="preserve">opredeljevanje časa in jih v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večini pravilno uporabi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novi situaciji.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63C9" w14:textId="129B0C19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Nesmiselno uporablja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izraze za opredeljevanje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časa.</w:t>
            </w:r>
          </w:p>
        </w:tc>
      </w:tr>
      <w:tr w:rsidR="002C6590" w:rsidRPr="00BD5E1A" w14:paraId="6C9F0427" w14:textId="77777777" w:rsidTr="002C6590">
        <w:trPr>
          <w:trHeight w:val="931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7A423D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6. RAZVRŠČA PREDMETE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IZ ŽIVE IN NEŽIVE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NARAVE IN SNOVI.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CA25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Prepoznavanje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kriterija razvrščanja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B8D1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Razvršča predmete iz žive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nežive narave in snovi ter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oblikuje svoj kriterij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razvrščanja.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1FC9" w14:textId="4E220256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Razvršča predmete iz žive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nežive narave in snovi,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kriterija ne utemelji.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5796" w14:textId="602B22F2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Predmete iz žive in nežive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narave in snovi 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razvršča.</w:t>
            </w:r>
          </w:p>
        </w:tc>
      </w:tr>
      <w:tr w:rsidR="002C6590" w:rsidRPr="00BD5E1A" w14:paraId="12493CD1" w14:textId="77777777" w:rsidTr="002C6590">
        <w:trPr>
          <w:trHeight w:val="139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B6F31EC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7. OPISUJE SNOVI,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PREDMETE, GIBANJE,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VREME, RASTLINE,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ŽIVALI IN OKOLICO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PRI TEM UPORABLJA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USTREZNO BESEDIŠČE.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88BF" w14:textId="57C0968C" w:rsidR="002C6590" w:rsidRDefault="002C6590" w:rsidP="002C6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Poznavanje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 pojmov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Uporaba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 xml:space="preserve">naravoslovnih 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pojmov pri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opisovanju</w:t>
            </w:r>
          </w:p>
          <w:p w14:paraId="7E0DC9F8" w14:textId="717B8A34" w:rsidR="002C6590" w:rsidRPr="00BF0571" w:rsidRDefault="002C6590" w:rsidP="002C65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BF0571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- Poznavanje značilnosti in sprememb v okolju v različnih letnih časih</w:t>
            </w:r>
          </w:p>
          <w:p w14:paraId="720A1B5D" w14:textId="438579F3" w:rsidR="002C6590" w:rsidRPr="00BF0571" w:rsidRDefault="002C6590" w:rsidP="002C6590">
            <w:pPr>
              <w:spacing w:after="0" w:line="240" w:lineRule="auto"/>
              <w:rPr>
                <w:rFonts w:eastAsia="Calibri" w:cstheme="minorHAnsi"/>
                <w:b/>
                <w:color w:val="000000"/>
              </w:rPr>
            </w:pPr>
            <w:r w:rsidRPr="00BF0571">
              <w:rPr>
                <w:rFonts w:cstheme="minorHAnsi"/>
                <w:b/>
                <w:color w:val="000000"/>
              </w:rPr>
              <w:t>- Prepozna in opiše življenjski prostor vrt, polje, gozd, sadovnjak, vinograd in poimenuje živali in rastline.</w:t>
            </w:r>
          </w:p>
          <w:p w14:paraId="08C8AAC3" w14:textId="09669CF1" w:rsidR="002C6590" w:rsidRPr="00BF0571" w:rsidRDefault="002C6590" w:rsidP="002C65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BF0571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- Pozna in poveže živa bitja in njihova življenjska okolja,</w:t>
            </w:r>
          </w:p>
          <w:p w14:paraId="154BA494" w14:textId="5EB7BA6A" w:rsidR="002C6590" w:rsidRPr="00BF0571" w:rsidRDefault="002C6590" w:rsidP="002C659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 w:rsidRPr="00BF0571">
              <w:rPr>
                <w:rFonts w:cstheme="minorHAnsi"/>
                <w:b/>
              </w:rPr>
              <w:t xml:space="preserve">- Našteje nekaj praznikov v letnem času </w:t>
            </w:r>
          </w:p>
          <w:p w14:paraId="63DAF7FC" w14:textId="125C67FB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ECC9" w14:textId="77777777" w:rsidR="002C6590" w:rsidRDefault="002C6590" w:rsidP="002C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opisovanju predmetov,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gibanja, vremena, rastlin,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živali in okolice, uporablja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naravoslovne pojme in jih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med seboj primerja.</w:t>
            </w:r>
          </w:p>
          <w:p w14:paraId="626862CD" w14:textId="30379881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Našteje in opiše značilnosti in spremembe v različnih letnih časih. Prepozna in poveže življenjska okolja in živa bitja. Našteje nekaj praznikov.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2DA9" w14:textId="71CA6632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Opiše snovi, predmete,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ibanje, vreme, rastline, živali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in okolico. Uporablja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besedišče iz svojega okolja.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Našteje značilnosti, ki jih opazimo v določenem letnem času. Prepozna življenjska okolja. Ve, da so nekateri dnevi v letu pomembnejši – imenujemo jih prazniki.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8868" w14:textId="70397304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opisovanju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predmetov, gibanja,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vremena, rastlin, živali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okolice, uporablja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neustrezno besedišče.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V letnem času ne opazi sprememb. Opazuje življenjska okolja brez opisovanja. </w:t>
            </w:r>
          </w:p>
        </w:tc>
      </w:tr>
      <w:tr w:rsidR="002C6590" w:rsidRPr="00BD5E1A" w14:paraId="21497D8B" w14:textId="77777777" w:rsidTr="002C6590">
        <w:trPr>
          <w:trHeight w:val="1161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EAED0A8" w14:textId="77777777" w:rsidR="002C6590" w:rsidRPr="00BF0571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BF0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8. RAVNA PO PRAVILIH,</w:t>
            </w:r>
            <w:r w:rsidRPr="00BF0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KI VELJAJO ZA PEŠCE V</w:t>
            </w:r>
            <w:r w:rsidRPr="00BF0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PROMETU.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DC07" w14:textId="77777777" w:rsidR="002C6590" w:rsidRPr="00BF0571" w:rsidRDefault="002C6590" w:rsidP="002C6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F0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- Poznavanje</w:t>
            </w:r>
            <w:r w:rsidRPr="00BF0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prometnih pravil za</w:t>
            </w:r>
            <w:r w:rsidRPr="00BF0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pešce</w:t>
            </w:r>
            <w:r w:rsidRPr="00BF057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- Upoštevanje pravil</w:t>
            </w:r>
          </w:p>
          <w:p w14:paraId="250CC037" w14:textId="4D3B2B42" w:rsidR="002C6590" w:rsidRPr="00BF0571" w:rsidRDefault="002C6590" w:rsidP="002C6590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BF0571">
              <w:rPr>
                <w:rFonts w:cstheme="minorHAnsi"/>
                <w:b/>
                <w:color w:val="000000"/>
              </w:rPr>
              <w:t xml:space="preserve">- Opiše varno pot v šolo ter prometna pravila, ki </w:t>
            </w:r>
            <w:r w:rsidRPr="00BF0571">
              <w:rPr>
                <w:rFonts w:cstheme="minorHAnsi"/>
                <w:b/>
                <w:color w:val="000000"/>
              </w:rPr>
              <w:lastRenderedPageBreak/>
              <w:t>veljajo za pešce (kje hodi pešec, kje skupina, kje se prečka cesta).</w:t>
            </w:r>
          </w:p>
          <w:p w14:paraId="7536BAA2" w14:textId="64132E70" w:rsidR="002C6590" w:rsidRPr="00BF0571" w:rsidRDefault="002C6590" w:rsidP="002C6590">
            <w:pPr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BF0571">
              <w:rPr>
                <w:rFonts w:cstheme="minorHAnsi"/>
                <w:b/>
                <w:color w:val="000000"/>
              </w:rPr>
              <w:t>- Z ustreznim besediščem opiše, kaj mora nositi, da je v prometu viden.</w:t>
            </w:r>
          </w:p>
          <w:p w14:paraId="33876F62" w14:textId="761D18FA" w:rsidR="002C6590" w:rsidRPr="00BF0571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BF0571">
              <w:rPr>
                <w:rFonts w:cstheme="minorHAnsi"/>
                <w:b/>
                <w:color w:val="000000"/>
              </w:rPr>
              <w:t>- Uporaba rumene rutice.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DED6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Z lastno aktivnostjo prikaže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ravnanje po pravilih, ki veljajo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 pešce v prometu.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A895" w14:textId="4DF1B7E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Ima interes za ravnanje po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pravilih, ki veljajo za pešce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prometu. Delno jih uspe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upoštevati.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4B3F" w14:textId="1967E9A0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upoštevanju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poznavanju pravil za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pešce v prometu ravna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skladu doseganja lastnih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interesov.</w:t>
            </w:r>
          </w:p>
        </w:tc>
      </w:tr>
    </w:tbl>
    <w:p w14:paraId="34C39EF6" w14:textId="77777777" w:rsidR="00340339" w:rsidRDefault="00BD5E1A" w:rsidP="00BD5E1A">
      <w:pPr>
        <w:spacing w:after="0" w:line="240" w:lineRule="auto"/>
        <w:rPr>
          <w:rFonts w:ascii="Calibri" w:eastAsia="Times New Roman" w:hAnsi="Calibri" w:cs="Calibri"/>
          <w:b/>
          <w:bCs/>
          <w:color w:val="9900CC"/>
          <w:sz w:val="36"/>
          <w:szCs w:val="36"/>
          <w:lang w:eastAsia="sl-SI"/>
        </w:rPr>
      </w:pPr>
      <w:r w:rsidRPr="00BD5E1A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14:paraId="18ADCA60" w14:textId="77777777" w:rsidR="00340339" w:rsidRDefault="00340339">
      <w:pPr>
        <w:rPr>
          <w:rFonts w:ascii="Calibri" w:eastAsia="Times New Roman" w:hAnsi="Calibri" w:cs="Calibri"/>
          <w:b/>
          <w:bCs/>
          <w:color w:val="9900CC"/>
          <w:sz w:val="36"/>
          <w:szCs w:val="36"/>
          <w:lang w:eastAsia="sl-SI"/>
        </w:rPr>
      </w:pPr>
      <w:r>
        <w:rPr>
          <w:rFonts w:ascii="Calibri" w:eastAsia="Times New Roman" w:hAnsi="Calibri" w:cs="Calibri"/>
          <w:b/>
          <w:bCs/>
          <w:color w:val="9900CC"/>
          <w:sz w:val="36"/>
          <w:szCs w:val="36"/>
          <w:lang w:eastAsia="sl-SI"/>
        </w:rPr>
        <w:br w:type="page"/>
      </w:r>
    </w:p>
    <w:p w14:paraId="61CFF811" w14:textId="77777777" w:rsidR="00340339" w:rsidRDefault="00BD5E1A" w:rsidP="00BD5E1A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b/>
          <w:bCs/>
          <w:color w:val="9900CC"/>
          <w:sz w:val="36"/>
          <w:szCs w:val="36"/>
          <w:lang w:eastAsia="sl-SI"/>
        </w:rPr>
        <w:lastRenderedPageBreak/>
        <w:t>KRITERIJI OCENJEVANJA ZNANJA PRI LIKOVNOSTI UMETNOSTI, 1. razred</w:t>
      </w:r>
      <w:r w:rsidRPr="00BD5E1A">
        <w:rPr>
          <w:rFonts w:ascii="Calibri" w:eastAsia="Times New Roman" w:hAnsi="Calibri" w:cs="Calibri"/>
          <w:b/>
          <w:bCs/>
          <w:color w:val="9900CC"/>
          <w:sz w:val="36"/>
          <w:szCs w:val="36"/>
          <w:lang w:eastAsia="sl-SI"/>
        </w:rPr>
        <w:br/>
      </w:r>
    </w:p>
    <w:p w14:paraId="1A390DF3" w14:textId="77777777" w:rsidR="00340339" w:rsidRDefault="00BD5E1A" w:rsidP="00BD5E1A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OCENJEVANJE LIKOVNE DEJAVNOSTI, IZDELKA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Likovna dejavnost učenca se spremlja skozi vse leto.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Likovni motivi so izbrani tako, da temeljijo na predstavah učenčevega doživljajskega sveta.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Merila in kriteriji za ocenjevanje so znani učencem in staršem.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Merila za vrednotenje izdelka so pred pričetkom dela ponovno izpostavljeni.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 šolskem letu učenec pridobi najmanj 4 ocene.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Ocenjujejo se izdelki, za katere se vnaprej dogovorimo.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</w:p>
    <w:p w14:paraId="1E27A1B2" w14:textId="77777777" w:rsidR="00340339" w:rsidRDefault="00BD5E1A" w:rsidP="00BD5E1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STANDARDI ZNANJA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br/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- Se spontano, doživeto in igrivo likovno izraža. (Pri uporabi motiva izkaže likovni spomin in predstave.)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Uporabi obravnavane likovne materiale in orodja. (Poimenuje in loči osnovne materiale in orodja. Po predstavljenih postopkih izvaja preproste</w:t>
      </w:r>
      <w:r w:rsidR="00340339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 xml:space="preserve">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likovne tehnike.)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Izkazuje sposobnost opazovanja in v likovni izdelek vnaša podrobnosti. (Uporabi raznolikost črt, barv, oblik, elementov. Zna zapolniti omejen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prostor.)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V likovnih izdelkih izkazuje poznavanje in razumevanje obravnavanih likovnih pojmov. (Poimenuje in razlikuje osnovne risarske, slikarske,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grafične pojme.)</w:t>
      </w:r>
    </w:p>
    <w:p w14:paraId="6146A0F8" w14:textId="77777777" w:rsidR="00340339" w:rsidRDefault="00340339">
      <w:pPr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 w:type="page"/>
      </w:r>
    </w:p>
    <w:p w14:paraId="1B620308" w14:textId="7172EEF8" w:rsidR="00BD5E1A" w:rsidRPr="00BD5E1A" w:rsidRDefault="00BD5E1A" w:rsidP="00BD5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lastRenderedPageBreak/>
        <w:br/>
      </w:r>
      <w:r w:rsidRPr="00BD5E1A">
        <w:rPr>
          <w:rFonts w:ascii="Symbol" w:eastAsia="Times New Roman" w:hAnsi="Symbol" w:cs="Times New Roman"/>
          <w:color w:val="000000"/>
          <w:sz w:val="24"/>
          <w:szCs w:val="24"/>
          <w:lang w:eastAsia="sl-SI"/>
        </w:rPr>
        <w:sym w:font="Symbol" w:char="F0DE"/>
      </w:r>
      <w:r w:rsidRPr="00BD5E1A">
        <w:rPr>
          <w:rFonts w:ascii="Symbol" w:eastAsia="Times New Roman" w:hAnsi="Symbol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OPISNIKI</w:t>
      </w:r>
      <w:r w:rsidRPr="00BD5E1A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BD5E1A">
        <w:rPr>
          <w:rFonts w:ascii="Calibri" w:eastAsia="Times New Roman" w:hAnsi="Calibri" w:cs="Calibri"/>
          <w:color w:val="000000"/>
          <w:sz w:val="28"/>
          <w:szCs w:val="28"/>
          <w:lang w:eastAsia="sl-SI"/>
        </w:rPr>
        <w:t xml:space="preserve">- </w:t>
      </w:r>
      <w:r w:rsidRPr="00BD5E1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sl-SI"/>
        </w:rPr>
        <w:t>RISANJE</w:t>
      </w:r>
    </w:p>
    <w:tbl>
      <w:tblPr>
        <w:tblW w:w="116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4"/>
        <w:gridCol w:w="2924"/>
        <w:gridCol w:w="2924"/>
        <w:gridCol w:w="2924"/>
      </w:tblGrid>
      <w:tr w:rsidR="002C6590" w:rsidRPr="00BD5E1A" w14:paraId="6813C5C9" w14:textId="77777777" w:rsidTr="002C6590">
        <w:trPr>
          <w:trHeight w:val="33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B12F7" w14:textId="77777777" w:rsidR="002C6590" w:rsidRPr="00BD5E1A" w:rsidRDefault="002C6590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Kriteriji: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4508" w14:textId="77777777" w:rsidR="002C6590" w:rsidRPr="00BD5E1A" w:rsidRDefault="002C6590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Opisnik A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F954" w14:textId="77777777" w:rsidR="002C6590" w:rsidRPr="00BD5E1A" w:rsidRDefault="002C6590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Opisnik B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8F8EA" w14:textId="77777777" w:rsidR="002C6590" w:rsidRPr="00BD5E1A" w:rsidRDefault="002C6590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Opisnik C </w:t>
            </w:r>
          </w:p>
        </w:tc>
      </w:tr>
      <w:tr w:rsidR="002C6590" w:rsidRPr="00BD5E1A" w14:paraId="49C6D3A1" w14:textId="77777777" w:rsidTr="002C6590">
        <w:trPr>
          <w:trHeight w:val="123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5997934C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Sestava in uravnoteženost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risarske kompozicije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BE4D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Učenec kompozicijo uravnoteži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glede na gostoto, debelino, smer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dolžino črt.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Zaporedje elementov je ritmično.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54D4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Učenec kompozicijo uravnoteži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glede na gostoto, debelino, smer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dolžino črt.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Zaporedje elementov je delno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ritmično.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4673" w14:textId="56CE413B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Učenec ne dokonča kompozicije,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uporaba črt je naključna.</w:t>
            </w:r>
          </w:p>
        </w:tc>
      </w:tr>
      <w:tr w:rsidR="002C6590" w:rsidRPr="00BD5E1A" w14:paraId="0724340C" w14:textId="77777777" w:rsidTr="002C6590">
        <w:trPr>
          <w:trHeight w:val="123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6BB1A5F8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Uporaba in kombinacija različnih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črt glede na smer, obliko,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debelino, gostoto in svetlobni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kontrast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91D2C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Učenčeva risba je sproščena ter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dokazuje razumevanje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sposobnost uporabe različnih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vrst črt.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E10C" w14:textId="6AB4043C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Učenec potrebuje več učiteljeve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spodbude, risba dokazuje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zadovoljivo razumevanje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uporabo različnih črt.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ECF" w14:textId="695FACA2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Kljub učiteljevi spodbudi učencu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 uspe v risbi dokazati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nikakršnega razumevanja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sposobnosti uporabe različnih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črt.</w:t>
            </w:r>
          </w:p>
        </w:tc>
      </w:tr>
      <w:tr w:rsidR="002C6590" w:rsidRPr="00BD5E1A" w14:paraId="42311251" w14:textId="77777777" w:rsidTr="002C6590">
        <w:trPr>
          <w:trHeight w:val="988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12ED72E6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Izbira likovnega motiva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A06C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Učenčeva risba je zelo domiselna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ustvarjalna ter izraža močno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doživetost.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11EC" w14:textId="4A7FAAC4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Risba ne kaže posebne domišljije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ali ustvarja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lnosti, izraznost je 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rahlo nakazana.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578A" w14:textId="03393B98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Kljub učiteljevi spodbudi učencu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 uspe izdelati risbe, ki bi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vsebovala vsaj kanček domišljije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ali izraznosti.</w:t>
            </w:r>
          </w:p>
        </w:tc>
      </w:tr>
      <w:tr w:rsidR="002C6590" w:rsidRPr="00BD5E1A" w14:paraId="20052C42" w14:textId="77777777" w:rsidTr="002C6590">
        <w:trPr>
          <w:trHeight w:val="123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6F988730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Izvedba likovne tehnike 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2D81" w14:textId="284A8F6F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Učenčeva risba kaže ustrezno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domiselno uporabo orodja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(svinčnik, oglje, črni flomaster)  in je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dovršena.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8B72" w14:textId="20F8472F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uporabi orodja se kažejo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določene pomanjkljivosti. Risba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 vzbuja občutka dovršenosti.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8F98" w14:textId="04DD3090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Kljub učiteljevi spodbudi učenec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neustrezno uporablja orodje, 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 koncentriran ter risbe kljub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temu, da je imel dovolj časa, 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dokonča.</w:t>
            </w:r>
          </w:p>
        </w:tc>
      </w:tr>
      <w:tr w:rsidR="002C6590" w:rsidRPr="00BD5E1A" w14:paraId="5CDA88BE" w14:textId="77777777" w:rsidTr="002C6590">
        <w:trPr>
          <w:trHeight w:val="123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3B9A92CB" w14:textId="3F7B65C9" w:rsidR="002C6590" w:rsidRPr="00BD5E1A" w:rsidRDefault="002C6590" w:rsidP="002C65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Razumevanje risarskih pojmov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37E8" w14:textId="77777777" w:rsidR="002C6590" w:rsidRPr="002C6590" w:rsidRDefault="002C6590" w:rsidP="002C6590">
            <w:pPr>
              <w:rPr>
                <w:rFonts w:cstheme="minorHAnsi"/>
                <w:sz w:val="20"/>
                <w:szCs w:val="20"/>
              </w:rPr>
            </w:pPr>
            <w:r w:rsidRPr="002C6590">
              <w:rPr>
                <w:rFonts w:cstheme="minorHAnsi"/>
                <w:sz w:val="20"/>
                <w:szCs w:val="20"/>
              </w:rPr>
              <w:t>V izdelku pokaže, da razume pojme (točka, linija, risba, risanje, podlaga, material, pripomoček).</w:t>
            </w:r>
          </w:p>
          <w:p w14:paraId="33FE3BCE" w14:textId="77777777" w:rsidR="002C6590" w:rsidRPr="002C6590" w:rsidRDefault="002C6590" w:rsidP="002C65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214F" w14:textId="71439DA8" w:rsidR="002C6590" w:rsidRPr="002C6590" w:rsidRDefault="002C6590" w:rsidP="002C659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2C6590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Pri opisu in opazovanju izdelkov </w:t>
            </w:r>
            <w:r w:rsidRPr="002C6590">
              <w:rPr>
                <w:rFonts w:cstheme="minorHAnsi"/>
                <w:sz w:val="20"/>
                <w:szCs w:val="20"/>
              </w:rPr>
              <w:t>pokaže, da delno razume pojme (točka, linija, risba, risanje, podlaga, material, pripomoček).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9482" w14:textId="30B3CD55" w:rsidR="002C6590" w:rsidRPr="002C6590" w:rsidRDefault="002C6590" w:rsidP="002C6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2C65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Pri opazovanju izdelkov pokaže, da slabo razume risarske pojme. Pri opisovanju jih ne uporablja. </w:t>
            </w:r>
          </w:p>
        </w:tc>
      </w:tr>
    </w:tbl>
    <w:p w14:paraId="7CAFEF53" w14:textId="77777777" w:rsidR="002C6590" w:rsidRDefault="002C6590" w:rsidP="00BD5E1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</w:p>
    <w:p w14:paraId="51F8A98D" w14:textId="77777777" w:rsidR="002C6590" w:rsidRDefault="002C6590" w:rsidP="00BD5E1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</w:p>
    <w:p w14:paraId="08F5FFA3" w14:textId="77777777" w:rsidR="002C6590" w:rsidRDefault="002C6590" w:rsidP="00BD5E1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</w:p>
    <w:p w14:paraId="6064DF23" w14:textId="77777777" w:rsidR="002C6590" w:rsidRDefault="002C6590" w:rsidP="00BD5E1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</w:p>
    <w:p w14:paraId="017F9541" w14:textId="605CBA53" w:rsidR="00BD5E1A" w:rsidRPr="00BD5E1A" w:rsidRDefault="00BD5E1A" w:rsidP="00BD5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color w:val="000000"/>
          <w:sz w:val="28"/>
          <w:szCs w:val="28"/>
          <w:lang w:eastAsia="sl-SI"/>
        </w:rPr>
        <w:lastRenderedPageBreak/>
        <w:t xml:space="preserve">- </w:t>
      </w:r>
      <w:r w:rsidRPr="00BD5E1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sl-SI"/>
        </w:rPr>
        <w:t>SLIKANJE</w:t>
      </w:r>
    </w:p>
    <w:tbl>
      <w:tblPr>
        <w:tblW w:w="116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8"/>
        <w:gridCol w:w="2918"/>
        <w:gridCol w:w="2918"/>
        <w:gridCol w:w="2918"/>
      </w:tblGrid>
      <w:tr w:rsidR="002C6590" w:rsidRPr="00BD5E1A" w14:paraId="116B9477" w14:textId="77777777" w:rsidTr="002C6590">
        <w:trPr>
          <w:trHeight w:val="340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97B6" w14:textId="77777777" w:rsidR="002C6590" w:rsidRPr="00BD5E1A" w:rsidRDefault="002C6590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Kriteriji: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E454" w14:textId="77777777" w:rsidR="002C6590" w:rsidRPr="00BD5E1A" w:rsidRDefault="002C6590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Opisnik A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4D3C" w14:textId="77777777" w:rsidR="002C6590" w:rsidRPr="00BD5E1A" w:rsidRDefault="002C6590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Opisnik B 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C95E" w14:textId="77777777" w:rsidR="002C6590" w:rsidRPr="00BD5E1A" w:rsidRDefault="002C6590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Opisnik C </w:t>
            </w:r>
          </w:p>
        </w:tc>
      </w:tr>
      <w:tr w:rsidR="002C6590" w:rsidRPr="00BD5E1A" w14:paraId="1520C8B8" w14:textId="77777777" w:rsidTr="002C6590">
        <w:trPr>
          <w:trHeight w:val="1009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672B431D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Razlikovanje barv na umetniških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delih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(odvisno od likovnega problema;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temne/svetle, žive/umirjene,…)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9DFC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Učenec opiše dela in primerja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uporabo barv.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75FB" w14:textId="29BF7585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Učenec prepozna glavne razlike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med umetniškimi deli.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092F" w14:textId="2C6324DB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Učenec ne opazi razlike med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barvami na delih.</w:t>
            </w:r>
          </w:p>
        </w:tc>
      </w:tr>
      <w:tr w:rsidR="002C6590" w:rsidRPr="00BD5E1A" w14:paraId="2CD6D61C" w14:textId="77777777" w:rsidTr="002C6590">
        <w:trPr>
          <w:trHeight w:val="744"/>
        </w:trPr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25C0E87A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Ustreznost uporabe barv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(odvisno od likovnega problema;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temne/svetle, žive/umirjene,…)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5B8C" w14:textId="77777777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Učenec prepričljivo uporabi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zahtevane barve.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F1C9" w14:textId="031E5330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Učenec išče možnost uporabe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barv in potrebuje učiteljevo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potrditev.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8377" w14:textId="3BF91BDE" w:rsidR="002C6590" w:rsidRPr="00BD5E1A" w:rsidRDefault="002C6590" w:rsidP="002C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Učenec ne uporabi ustreznih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barv.</w:t>
            </w:r>
          </w:p>
        </w:tc>
      </w:tr>
    </w:tbl>
    <w:p w14:paraId="48E0B269" w14:textId="77777777" w:rsidR="00BD5E1A" w:rsidRPr="00BD5E1A" w:rsidRDefault="00BD5E1A" w:rsidP="00BD5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116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977"/>
        <w:gridCol w:w="2977"/>
        <w:gridCol w:w="2835"/>
      </w:tblGrid>
      <w:tr w:rsidR="000D5EAF" w:rsidRPr="00BD5E1A" w14:paraId="598E221B" w14:textId="77777777" w:rsidTr="000D5EAF">
        <w:trPr>
          <w:trHeight w:val="121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6F292F7F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Uporaba in kombinacija različnih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barv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14AC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Učenčeva slika je sproščena ter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dokazuje razumevanje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sposobnost uporabe različnih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barv.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D5EF" w14:textId="44589081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Učenec potrebuje več učiteljeve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spodbude, slika dokazuje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zadovoljivo razumevanje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uporabo barv.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2EA7" w14:textId="3CAE9FCB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Kljub učiteljevi spodbudi učencu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 uspe v sliki dokazati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nikakršnega razumevanja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sposobnosti uporabe barv.</w:t>
            </w:r>
          </w:p>
        </w:tc>
      </w:tr>
      <w:tr w:rsidR="000D5EAF" w:rsidRPr="00BD5E1A" w14:paraId="7BEEB7CB" w14:textId="77777777" w:rsidTr="000D5EAF">
        <w:trPr>
          <w:trHeight w:val="14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3CBF4844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Izvedba likovnega motiva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261B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Učenčeva slika je zelo domiselna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ustvarjalna ter izraža močno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doživetost.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A5A2" w14:textId="4251F471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Slika ne kaže posebne domišljije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ali ustvarjalnosti, izraznost je le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rahlo opazna.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312A" w14:textId="758E1E05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Kljub učiteljevi spodbudi učencu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 uspe izdelati slike, ki bi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vsebovala vsaj kanček domišljije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ali izraznosti.</w:t>
            </w:r>
          </w:p>
        </w:tc>
      </w:tr>
      <w:tr w:rsidR="000D5EAF" w:rsidRPr="00BD5E1A" w14:paraId="60DC1DB7" w14:textId="77777777" w:rsidTr="000D5EAF">
        <w:trPr>
          <w:trHeight w:val="19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100DDB43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Izvedba likovne tehnike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5E32" w14:textId="33B4599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Učenčeva slika kaže ustrezno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domiselno uporabo orodja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(vodene barvice, flomastri, barvice, voščenke, kolaž papir) in je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dovršena.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A199" w14:textId="619A677C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uporabi orodja se kažejo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določene pomanjkljivosti. Slika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 vzbuja občutka dovršenosti.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20C2" w14:textId="27B985B9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Kljub učiteljevi spodbudi učenec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neustrezno uporablja orodje, 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koncentriran ter slike kljub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temu, da je imel dovolj časa, 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dokonča.</w:t>
            </w:r>
          </w:p>
        </w:tc>
      </w:tr>
      <w:tr w:rsidR="000D5EAF" w:rsidRPr="00BD5E1A" w14:paraId="513BB890" w14:textId="77777777" w:rsidTr="000D5EAF">
        <w:trPr>
          <w:trHeight w:val="195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1C78E3CE" w14:textId="7AAA8364" w:rsidR="000D5EAF" w:rsidRPr="00BD5E1A" w:rsidRDefault="000D5EAF" w:rsidP="000D5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Razumevanje slikarskih pojmov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D012" w14:textId="77777777" w:rsidR="000D5EAF" w:rsidRPr="000D5EAF" w:rsidRDefault="000D5EAF" w:rsidP="000D5EAF">
            <w:pPr>
              <w:rPr>
                <w:rFonts w:cstheme="minorHAnsi"/>
                <w:sz w:val="20"/>
                <w:szCs w:val="20"/>
              </w:rPr>
            </w:pPr>
            <w:r w:rsidRPr="000D5EAF">
              <w:rPr>
                <w:rFonts w:cstheme="minorHAnsi"/>
                <w:sz w:val="20"/>
                <w:szCs w:val="20"/>
              </w:rPr>
              <w:t>V izdelku pokaže, da razume pojme (barva, ploskev mešanje barv, svetle, temne barve, slikanje, slika, podlaga, materiali, pripomočki).</w:t>
            </w:r>
          </w:p>
          <w:p w14:paraId="64C816A6" w14:textId="77777777" w:rsidR="000D5EAF" w:rsidRPr="000D5EAF" w:rsidRDefault="000D5EAF" w:rsidP="000D5E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BCB6" w14:textId="7E8C9A0B" w:rsidR="000D5EAF" w:rsidRPr="000D5EAF" w:rsidRDefault="000D5EAF" w:rsidP="000D5E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0D5EA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Pri opisu in opazovanju izdelkov pokaže, </w:t>
            </w:r>
            <w:r w:rsidRPr="000D5EAF">
              <w:rPr>
                <w:rFonts w:cstheme="minorHAnsi"/>
                <w:sz w:val="20"/>
                <w:szCs w:val="20"/>
              </w:rPr>
              <w:t>da razume nekaj pojmov (barva, ploskev mešanje barv, svetle, temne barve, slikanje, slika, podlaga, materiali, pripomočki).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8D39" w14:textId="1E2CBD2D" w:rsidR="000D5EAF" w:rsidRPr="000D5EAF" w:rsidRDefault="000D5EAF" w:rsidP="000D5E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0D5EA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Pri opazovanju izdelkov pokaže, da slabo razume slikarske pojme. Pri opisovanju jih ne uporablja. </w:t>
            </w:r>
          </w:p>
        </w:tc>
      </w:tr>
    </w:tbl>
    <w:p w14:paraId="772AFAD2" w14:textId="585E47E2" w:rsidR="0063598A" w:rsidRDefault="0063598A" w:rsidP="00BD5E1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</w:p>
    <w:p w14:paraId="66C925B0" w14:textId="77777777" w:rsidR="0063598A" w:rsidRDefault="0063598A" w:rsidP="00BD5E1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</w:p>
    <w:p w14:paraId="1AEB7CC9" w14:textId="77777777" w:rsidR="0063598A" w:rsidRDefault="0063598A" w:rsidP="00BD5E1A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</w:p>
    <w:p w14:paraId="776CD144" w14:textId="6D1DC499" w:rsidR="00BD5E1A" w:rsidRPr="0063598A" w:rsidRDefault="0063598A" w:rsidP="00635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3598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sl-SI"/>
        </w:rPr>
        <w:t xml:space="preserve"> </w:t>
      </w:r>
      <w:r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sl-SI"/>
        </w:rPr>
        <w:t xml:space="preserve">- </w:t>
      </w:r>
      <w:r w:rsidR="00BD5E1A" w:rsidRPr="0063598A">
        <w:rPr>
          <w:rFonts w:ascii="Calibri" w:eastAsia="Times New Roman" w:hAnsi="Calibri" w:cs="Calibri"/>
          <w:i/>
          <w:iCs/>
          <w:color w:val="000000"/>
          <w:sz w:val="28"/>
          <w:szCs w:val="28"/>
          <w:lang w:eastAsia="sl-SI"/>
        </w:rPr>
        <w:t>GRAFIKA</w:t>
      </w:r>
    </w:p>
    <w:tbl>
      <w:tblPr>
        <w:tblW w:w="116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4"/>
        <w:gridCol w:w="2904"/>
        <w:gridCol w:w="2904"/>
        <w:gridCol w:w="2904"/>
      </w:tblGrid>
      <w:tr w:rsidR="000D5EAF" w:rsidRPr="00BD5E1A" w14:paraId="4B9B6B45" w14:textId="77777777" w:rsidTr="000D5EAF">
        <w:trPr>
          <w:trHeight w:val="31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0B1A" w14:textId="77777777" w:rsidR="000D5EAF" w:rsidRPr="00BD5E1A" w:rsidRDefault="000D5EA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Kriteriji: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79F69" w14:textId="77777777" w:rsidR="000D5EAF" w:rsidRPr="00BD5E1A" w:rsidRDefault="000D5EA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Opisnik A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7D79" w14:textId="77777777" w:rsidR="000D5EAF" w:rsidRPr="00BD5E1A" w:rsidRDefault="000D5EA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Opisnik B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6E3C" w14:textId="77777777" w:rsidR="000D5EAF" w:rsidRPr="00BD5E1A" w:rsidRDefault="000D5EA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Opisnik C </w:t>
            </w:r>
          </w:p>
        </w:tc>
      </w:tr>
      <w:tr w:rsidR="000D5EAF" w:rsidRPr="00BD5E1A" w14:paraId="312AA628" w14:textId="77777777" w:rsidTr="000D5EAF">
        <w:trPr>
          <w:trHeight w:val="696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246F0D36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Poznavanje in razumevanje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pojmov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8D9C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Učenec s svojim izdelkom v celoti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dokaže razumevanje pojma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tiskarstvo-grafika.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6DF7" w14:textId="7EF55A6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Učenec naredi zadovoljiv izdelek,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iz katerega je razvidno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poznavanje pojma grafika.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83D5" w14:textId="6714C8D5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Učenec ne razume pojma.</w:t>
            </w:r>
          </w:p>
        </w:tc>
      </w:tr>
      <w:tr w:rsidR="000D5EAF" w:rsidRPr="00BD5E1A" w14:paraId="00DF6877" w14:textId="77777777" w:rsidTr="000D5EAF">
        <w:trPr>
          <w:trHeight w:val="68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4C351057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Izdelava matrice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C235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Elemente (matrico) izdela in jih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razporedi v pravilni ritmični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vzorec.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349C" w14:textId="4DE44036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izdelavi elementov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ritmičnem razporejanju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potrebuje pomoč.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17D8" w14:textId="31647ACD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Elementov ni.</w:t>
            </w:r>
          </w:p>
        </w:tc>
      </w:tr>
      <w:tr w:rsidR="000D5EAF" w:rsidRPr="00BD5E1A" w14:paraId="09228DBD" w14:textId="77777777" w:rsidTr="000D5EAF">
        <w:trPr>
          <w:trHeight w:val="92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15B74A1E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Izvedba likovne tehnike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184F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izvedbi tehnike je natančen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učinkovit, pazi na čistost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grafičnega lista.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84AC2" w14:textId="76DC9F5B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izvedbi tehnike je nenatančen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neučinkovit.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AB35" w14:textId="76C7C79C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Kljub učiteljevi spodbudi učencu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 uspe izdelati slike, ki bi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vsebovala vsaj kanček domišljije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ali izraznosti.</w:t>
            </w:r>
          </w:p>
        </w:tc>
      </w:tr>
      <w:tr w:rsidR="000D5EAF" w:rsidRPr="00BD5E1A" w14:paraId="336684F1" w14:textId="77777777" w:rsidTr="000D5EAF">
        <w:trPr>
          <w:trHeight w:val="115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0DA43420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Izvedba likovnega motiva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6665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izvedbi likovnega motiva 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ustvarjalen, izviren in domiseln.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286D" w14:textId="3E02051E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izvedbi likovnega motiva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povzema ideje drugih.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C1A1" w14:textId="6EFEB044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Kljub učiteljevi spodbudi učenec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neustrezno uporablja orodje, 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koncentriran ter slike kljub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temu, da je imel dovolj časa, 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dokonča.</w:t>
            </w:r>
          </w:p>
        </w:tc>
      </w:tr>
      <w:tr w:rsidR="000D5EAF" w:rsidRPr="00BD5E1A" w14:paraId="2FF87408" w14:textId="77777777" w:rsidTr="000D5EAF">
        <w:trPr>
          <w:trHeight w:val="115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</w:tcPr>
          <w:p w14:paraId="732FF29F" w14:textId="674DDAAE" w:rsidR="000D5EAF" w:rsidRPr="00BD5E1A" w:rsidRDefault="000D5EAF" w:rsidP="000D5E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Razumevanje pojmov s področja grafike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9EBA" w14:textId="77777777" w:rsidR="000D5EAF" w:rsidRPr="00CC3EC4" w:rsidRDefault="000D5EAF" w:rsidP="000D5EAF">
            <w:pPr>
              <w:rPr>
                <w:rFonts w:ascii="Arial Narrow" w:hAnsi="Arial Narrow" w:cs="Arial Narrow"/>
              </w:rPr>
            </w:pPr>
            <w:r w:rsidRPr="00CC3EC4">
              <w:rPr>
                <w:rFonts w:ascii="Arial Narrow" w:hAnsi="Arial Narrow" w:cs="Arial Narrow"/>
              </w:rPr>
              <w:t>Pozna pojma tiskanje in odtis.</w:t>
            </w:r>
          </w:p>
          <w:p w14:paraId="117BBE44" w14:textId="77777777" w:rsidR="000D5EAF" w:rsidRPr="00BD5E1A" w:rsidRDefault="000D5EAF" w:rsidP="000D5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2FF4" w14:textId="77777777" w:rsidR="000D5EAF" w:rsidRPr="00CC3EC4" w:rsidRDefault="000D5EAF" w:rsidP="000D5EAF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Pri opazovanju in opisovanju dokazuje, da delno pozna</w:t>
            </w:r>
            <w:r w:rsidRPr="00CC3EC4">
              <w:rPr>
                <w:rFonts w:ascii="Arial Narrow" w:hAnsi="Arial Narrow" w:cs="Arial Narrow"/>
              </w:rPr>
              <w:t xml:space="preserve"> pojma tiskanje in odtis.</w:t>
            </w:r>
          </w:p>
          <w:p w14:paraId="533EFDF6" w14:textId="77777777" w:rsidR="000D5EAF" w:rsidRPr="00BD5E1A" w:rsidRDefault="000D5EAF" w:rsidP="000D5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963E" w14:textId="18AD73A4" w:rsidR="000D5EAF" w:rsidRPr="00BD5E1A" w:rsidRDefault="000D5EAF" w:rsidP="000D5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opazovanju izdelkov pokaže, da slabo razume pojme s področja grafike Pri opisovanju jih ne uporablja.</w:t>
            </w:r>
          </w:p>
        </w:tc>
      </w:tr>
    </w:tbl>
    <w:p w14:paraId="4FCE3D90" w14:textId="3928EE57" w:rsidR="00340339" w:rsidRPr="003E310E" w:rsidRDefault="00BD5E1A" w:rsidP="00BD5E1A">
      <w:pPr>
        <w:spacing w:after="0" w:line="240" w:lineRule="auto"/>
        <w:rPr>
          <w:rFonts w:ascii="Calibri" w:eastAsia="Times New Roman" w:hAnsi="Calibri" w:cs="Calibri"/>
          <w:bCs/>
          <w:i/>
          <w:color w:val="FF9900"/>
          <w:sz w:val="36"/>
          <w:szCs w:val="36"/>
          <w:lang w:eastAsia="sl-SI"/>
        </w:rPr>
      </w:pPr>
      <w:r w:rsidRPr="00BD5E1A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br/>
      </w:r>
      <w:r w:rsidR="003E310E" w:rsidRPr="003E310E">
        <w:rPr>
          <w:rFonts w:ascii="Calibri" w:eastAsia="Times New Roman" w:hAnsi="Calibri" w:cs="Calibri"/>
          <w:bCs/>
          <w:i/>
          <w:sz w:val="32"/>
          <w:szCs w:val="36"/>
          <w:lang w:eastAsia="sl-SI"/>
        </w:rPr>
        <w:t>RISANJE, SLIKANJE, GRAFIKA</w:t>
      </w:r>
    </w:p>
    <w:tbl>
      <w:tblPr>
        <w:tblW w:w="116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04"/>
        <w:gridCol w:w="2904"/>
        <w:gridCol w:w="2904"/>
        <w:gridCol w:w="2904"/>
      </w:tblGrid>
      <w:tr w:rsidR="000D5EAF" w:rsidRPr="00BD5E1A" w14:paraId="6E68D034" w14:textId="77777777" w:rsidTr="000D5EAF">
        <w:trPr>
          <w:trHeight w:val="1152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vAlign w:val="center"/>
            <w:hideMark/>
          </w:tcPr>
          <w:p w14:paraId="4D270B76" w14:textId="68616B83" w:rsidR="000D5EAF" w:rsidRPr="003E310E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3E31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Likovno izražanje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8202" w14:textId="769A7D28" w:rsidR="000D5EAF" w:rsidRPr="003E310E" w:rsidRDefault="000D5EAF" w:rsidP="000D5E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E310E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Spontano likovno izražanje.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2647" w14:textId="67D2D5F7" w:rsidR="000D5EAF" w:rsidRPr="003E310E" w:rsidRDefault="000D5EAF" w:rsidP="000D5E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E310E">
              <w:rPr>
                <w:rFonts w:eastAsia="Times New Roman" w:cstheme="minorHAnsi"/>
                <w:sz w:val="20"/>
                <w:szCs w:val="20"/>
                <w:lang w:eastAsia="sl-SI"/>
              </w:rPr>
              <w:t>Likovno izražanje je omejeno.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7BC4A" w14:textId="44FC301C" w:rsidR="000D5EAF" w:rsidRPr="003E310E" w:rsidRDefault="000D5EAF" w:rsidP="000D5E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3E310E"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Likovno izražanje je močno omejeno. </w:t>
            </w:r>
          </w:p>
        </w:tc>
      </w:tr>
    </w:tbl>
    <w:p w14:paraId="00A912D0" w14:textId="77777777" w:rsidR="00340339" w:rsidRDefault="00340339">
      <w:pPr>
        <w:rPr>
          <w:rFonts w:ascii="Calibri" w:eastAsia="Times New Roman" w:hAnsi="Calibri" w:cs="Calibri"/>
          <w:b/>
          <w:bCs/>
          <w:color w:val="FF9900"/>
          <w:sz w:val="36"/>
          <w:szCs w:val="36"/>
          <w:lang w:eastAsia="sl-SI"/>
        </w:rPr>
      </w:pPr>
      <w:r>
        <w:rPr>
          <w:rFonts w:ascii="Calibri" w:eastAsia="Times New Roman" w:hAnsi="Calibri" w:cs="Calibri"/>
          <w:b/>
          <w:bCs/>
          <w:color w:val="FF9900"/>
          <w:sz w:val="36"/>
          <w:szCs w:val="36"/>
          <w:lang w:eastAsia="sl-SI"/>
        </w:rPr>
        <w:br w:type="page"/>
      </w:r>
    </w:p>
    <w:p w14:paraId="3FC5D177" w14:textId="77777777" w:rsidR="00340339" w:rsidRDefault="00BD5E1A" w:rsidP="00BD5E1A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b/>
          <w:bCs/>
          <w:color w:val="FF9900"/>
          <w:sz w:val="36"/>
          <w:szCs w:val="36"/>
          <w:lang w:eastAsia="sl-SI"/>
        </w:rPr>
        <w:lastRenderedPageBreak/>
        <w:t>KRITERIJI OCENJEVANJA ZNANJA PRI GLASBENI UMETNOSTI, 1. razred</w:t>
      </w:r>
      <w:r w:rsidRPr="00BD5E1A">
        <w:rPr>
          <w:rFonts w:ascii="Calibri" w:eastAsia="Times New Roman" w:hAnsi="Calibri" w:cs="Calibri"/>
          <w:b/>
          <w:bCs/>
          <w:color w:val="FF9900"/>
          <w:sz w:val="36"/>
          <w:szCs w:val="36"/>
          <w:lang w:eastAsia="sl-SI"/>
        </w:rPr>
        <w:br/>
      </w:r>
    </w:p>
    <w:p w14:paraId="0EECFA4D" w14:textId="77777777" w:rsidR="00340339" w:rsidRDefault="00BD5E1A" w:rsidP="00BD5E1A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OCENJEVANJE ZNANJA GLASBENE UMETNOSTI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Merila in kriteriji za ocenjevanje so znani učencem in staršem.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 šolskem letu učenec pridobi najmanj 4 ocene.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Ocenjevanje znanja predstavlja vrednotenje doseganja ciljev in standardov glasbenega izvajanja, ustvarjanja in poslušanja ter razumevanje in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uporabo glasbenih pojmov.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</w:p>
    <w:p w14:paraId="40B8E823" w14:textId="77777777" w:rsidR="00340339" w:rsidRDefault="00BD5E1A" w:rsidP="00BD5E1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STANDARDI ZNANJA za ocenjevanje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br/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- Zna enakomerno izrekati ritmična besedila. (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 xml:space="preserve">IZVAJANJE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– ritmična izreka)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Doživljajsko in zbrano posluša krajše glasbene vsebine. (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 xml:space="preserve">POSLUŠANJE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– glasbenih vsebin)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Posnema ritmične in melodične vzorce. (IZVAJANJE – igranje na glasbila)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Poje repertoar ljudskih, umetnih, domačih ter tujih pesmi. (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 xml:space="preserve">IZVAJANJE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– petje pesmi)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Ustvarjalno izraža glasbena doživetja in predstave v likovni, besedni in gibalni komunikaciji. (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 xml:space="preserve">USTVARJANJE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– gibalna, likovna in ritmična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ustvarjalnost)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Razvija glasbeno mišljenje in analitično zaznava odnose v lastnostih tonov kot glasnejši – tišji, višji – nižji. (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 xml:space="preserve">USTVARJANJE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– prepoznavanje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zaznavanja odnosov)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 xml:space="preserve">- Razume in uporablja glasbene pojme 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 xml:space="preserve">(POSLUŠANJE 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– poznavanje glasbenih pojmov)</w:t>
      </w:r>
    </w:p>
    <w:p w14:paraId="0B8A46F8" w14:textId="77777777" w:rsidR="00340339" w:rsidRDefault="00340339">
      <w:pPr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 w:type="page"/>
      </w:r>
    </w:p>
    <w:p w14:paraId="7F06EC5C" w14:textId="10AE589D" w:rsidR="00BD5E1A" w:rsidRPr="00BD5E1A" w:rsidRDefault="00BD5E1A" w:rsidP="00BD5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lastRenderedPageBreak/>
        <w:br/>
      </w:r>
      <w:r w:rsidRPr="00BD5E1A">
        <w:rPr>
          <w:rFonts w:ascii="Symbol" w:eastAsia="Times New Roman" w:hAnsi="Symbol" w:cs="Times New Roman"/>
          <w:color w:val="000000"/>
          <w:sz w:val="24"/>
          <w:szCs w:val="24"/>
          <w:lang w:eastAsia="sl-SI"/>
        </w:rPr>
        <w:sym w:font="Symbol" w:char="F0DE"/>
      </w:r>
      <w:r w:rsidRPr="00BD5E1A">
        <w:rPr>
          <w:rFonts w:ascii="Symbol" w:eastAsia="Times New Roman" w:hAnsi="Symbol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OPISNIKI</w:t>
      </w:r>
    </w:p>
    <w:tbl>
      <w:tblPr>
        <w:tblW w:w="119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2382"/>
        <w:gridCol w:w="2382"/>
        <w:gridCol w:w="2382"/>
        <w:gridCol w:w="2382"/>
      </w:tblGrid>
      <w:tr w:rsidR="000D5EAF" w:rsidRPr="00BD5E1A" w14:paraId="36576384" w14:textId="77777777" w:rsidTr="000D5EAF">
        <w:trPr>
          <w:trHeight w:val="223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8B52" w14:textId="77777777" w:rsidR="000D5EAF" w:rsidRPr="00BD5E1A" w:rsidRDefault="000D5EA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Standardi znanja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930B" w14:textId="77777777" w:rsidR="000D5EAF" w:rsidRPr="00BD5E1A" w:rsidRDefault="000D5EA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Kriteriji: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E710" w14:textId="77777777" w:rsidR="000D5EAF" w:rsidRPr="00BD5E1A" w:rsidRDefault="000D5EA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Opisnik 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1106" w14:textId="77777777" w:rsidR="000D5EAF" w:rsidRPr="00BD5E1A" w:rsidRDefault="000D5EA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Opisnik B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0692" w14:textId="77777777" w:rsidR="000D5EAF" w:rsidRPr="00BD5E1A" w:rsidRDefault="000D5EA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Opisnik C </w:t>
            </w:r>
          </w:p>
        </w:tc>
      </w:tr>
      <w:tr w:rsidR="000D5EAF" w:rsidRPr="00BD5E1A" w14:paraId="45F2E68B" w14:textId="77777777" w:rsidTr="000D5EAF">
        <w:trPr>
          <w:trHeight w:val="1132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19199FE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Zna enakomerno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izrekati ritmična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besedila.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7359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- ritmičnost izreke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besedila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- povezava ritmične izreke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 gibi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0183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Ritmično izreko besedil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(izštevanke, uganke,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imena), ustvarjalno poveže z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gibi (korakanje, ploskanje,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tleskanje).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D2CF" w14:textId="3C0FC0E1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Ritmično izreko besedil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(izštevanke, uganke, imen),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delno enakomerno poveže z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gibi.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2F55" w14:textId="558B0369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Neritmično izreko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izštevanke poveže z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neusklajenimi gibi.</w:t>
            </w:r>
          </w:p>
        </w:tc>
      </w:tr>
      <w:tr w:rsidR="000D5EAF" w:rsidRPr="00BD5E1A" w14:paraId="3B526692" w14:textId="77777777" w:rsidTr="000D5EAF">
        <w:trPr>
          <w:trHeight w:val="1132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28329D5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Doživljajsko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zbrano posluša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krajše glasbene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vsebine.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80DB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zbrano in doživljajsko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poslušanje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- povezava slišanega z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ustreznim naslovom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43F68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Krajše glasbene vsebine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posluša zbrano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doživljajsko. Slišano skladbo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poveže z ustreznim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naslovom.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3732" w14:textId="6F2FBB3C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Krajše glasbene vsebine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posluša manj zbrano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doživljajsko.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5EC4" w14:textId="510EB992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Poslušanju krajših skladb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 sledi.</w:t>
            </w:r>
          </w:p>
        </w:tc>
      </w:tr>
      <w:tr w:rsidR="000D5EAF" w:rsidRPr="00BD5E1A" w14:paraId="00C987BB" w14:textId="77777777" w:rsidTr="000D5EAF">
        <w:trPr>
          <w:trHeight w:val="908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335B253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Posnema ritmične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 xml:space="preserve">melodične vzorce.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6F857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- drža inštrumenta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E173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 pravilno držo inštrumenta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ustvarjalno igra na glasbila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preproste spremljave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krajše ritmične vzorce.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A2F7" w14:textId="428F1E9C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 pravilno držo inštrumenta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delno ustrezno igra 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glasbila preproste in krajše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ritmične vzorce.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9B53" w14:textId="3CF1FB7E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 nepravilno držo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inštrumenta neustrezno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igra krajše ritmične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vzorce.</w:t>
            </w:r>
          </w:p>
        </w:tc>
      </w:tr>
      <w:tr w:rsidR="000D5EAF" w:rsidRPr="00BD5E1A" w14:paraId="78F73F31" w14:textId="77777777" w:rsidTr="000D5EAF">
        <w:trPr>
          <w:trHeight w:val="1132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E68C502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Poje repertoar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ljudskih, umetnih,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domačih ter tujih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pesmi.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C0C9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- ritmična ustreznost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- melodična ustreznost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- poznavanje besedila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- interpretacija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A2E8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Individualno doživeto,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ritmično in melodično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ustrezno, poje repertoar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ljudskih, umetnih, domačih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tujih pesmi.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677D" w14:textId="2430C15C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Sledi repertoarju ljudskih,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umetnih, domačih in tujih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pesmi. Pripeva v skupini,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ritmično in melodično delno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ustrezno.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EBA6" w14:textId="2A49E85E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Repertoarju ljudskih,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umetnih, domačih in tujih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pesmi ne sledi.</w:t>
            </w:r>
          </w:p>
        </w:tc>
      </w:tr>
      <w:tr w:rsidR="000D5EAF" w:rsidRPr="00BD5E1A" w14:paraId="7556CB09" w14:textId="77777777" w:rsidTr="000D5EAF">
        <w:trPr>
          <w:trHeight w:val="1132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040208E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Ustvarjalno izraža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glasbena doživetja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predstave v likovni,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besedni in gibalni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komunikaciji.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B4D5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- skladnost giba z ritmom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vsebino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- spontanost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- izvirnost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- likovna ustreznost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59FF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Glasbena doživetja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predstave spontano, izvirno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ustvarjalno izraža s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skladnimi gibi, ritmom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likovnim izražanjem.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66F9" w14:textId="4DFD100F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Glasbena doživetja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predstave izraža z likovno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ustvarjalnostjo.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4868" w14:textId="70641E96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izvajanje glasbenih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doživetij in predstav se 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vključuje.</w:t>
            </w:r>
          </w:p>
        </w:tc>
      </w:tr>
      <w:tr w:rsidR="000D5EAF" w:rsidRPr="00BD5E1A" w14:paraId="1184EEFC" w14:textId="77777777" w:rsidTr="000D5EAF">
        <w:trPr>
          <w:trHeight w:val="1132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DB810AF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Razvija glasbeno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mišljenje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analitično zaznava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odnose v lastnostih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tonov kot glasnejši –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tišji, višji – nižji.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B928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- prepoznavanje glasnejši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tišji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- prepoznavanje višji - nižji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FF41E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celoti pravilno zaznava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odnose v lastnostih tona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(glasnejši – tišji, višji – nižji,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daljši – krajši).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12C5" w14:textId="2BBAA55A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Ob ponovnem poslušanju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delno pravilno zaznava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odnose v lastnostih tona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(glasnejši – tišji, višji – nižji,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daljši – krajši).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CA4F" w14:textId="4BF6426C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Odnose v lastnostih tona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(glasnejši – tišji, višji –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nižji, daljši – krajši) 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zaznava.</w:t>
            </w:r>
          </w:p>
        </w:tc>
      </w:tr>
      <w:tr w:rsidR="000D5EAF" w:rsidRPr="00BD5E1A" w14:paraId="1DB64016" w14:textId="77777777" w:rsidTr="000D5EAF">
        <w:trPr>
          <w:trHeight w:val="1132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3D0E65B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Razume in uporablja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glasbene pojme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FC5C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 xml:space="preserve">- 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poznavanje pojmov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(pevec, pesem, pevski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zbor, zborovodja, skladba,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orkester, dirigent)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4450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Poznavanje glasbenih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pojmov (pevec, pesem,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pevski zbor, zborovodja,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skladba, orkester, dirigent)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prikaže z ustrezno uporabo.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AAAD" w14:textId="17690320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Razume in uporablja nekaj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glasbenih pojmov (pevec,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pesem, pevski zbor).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5AC1" w14:textId="415F12A9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Glasbenih pojmov 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pozna in ne uporablja.</w:t>
            </w:r>
          </w:p>
        </w:tc>
      </w:tr>
    </w:tbl>
    <w:p w14:paraId="4474D8E1" w14:textId="77777777" w:rsidR="00340339" w:rsidRDefault="00BD5E1A" w:rsidP="00BD5E1A">
      <w:pPr>
        <w:spacing w:after="0" w:line="240" w:lineRule="auto"/>
        <w:rPr>
          <w:rFonts w:ascii="Calibri" w:eastAsia="Times New Roman" w:hAnsi="Calibri" w:cs="Calibri"/>
          <w:b/>
          <w:bCs/>
          <w:color w:val="660033"/>
          <w:sz w:val="36"/>
          <w:szCs w:val="36"/>
          <w:lang w:eastAsia="sl-SI"/>
        </w:rPr>
      </w:pPr>
      <w:r w:rsidRPr="00BD5E1A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</w:p>
    <w:p w14:paraId="11DFEC63" w14:textId="77777777" w:rsidR="00340339" w:rsidRDefault="00340339">
      <w:pPr>
        <w:rPr>
          <w:rFonts w:ascii="Calibri" w:eastAsia="Times New Roman" w:hAnsi="Calibri" w:cs="Calibri"/>
          <w:b/>
          <w:bCs/>
          <w:color w:val="660033"/>
          <w:sz w:val="36"/>
          <w:szCs w:val="36"/>
          <w:lang w:eastAsia="sl-SI"/>
        </w:rPr>
      </w:pPr>
      <w:r>
        <w:rPr>
          <w:rFonts w:ascii="Calibri" w:eastAsia="Times New Roman" w:hAnsi="Calibri" w:cs="Calibri"/>
          <w:b/>
          <w:bCs/>
          <w:color w:val="660033"/>
          <w:sz w:val="36"/>
          <w:szCs w:val="36"/>
          <w:lang w:eastAsia="sl-SI"/>
        </w:rPr>
        <w:br w:type="page"/>
      </w:r>
    </w:p>
    <w:p w14:paraId="788C5134" w14:textId="77777777" w:rsidR="00340339" w:rsidRDefault="00BD5E1A" w:rsidP="00BD5E1A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</w:pPr>
      <w:r w:rsidRPr="00622D0D">
        <w:rPr>
          <w:rFonts w:ascii="Calibri" w:eastAsia="Times New Roman" w:hAnsi="Calibri" w:cs="Calibri"/>
          <w:b/>
          <w:bCs/>
          <w:color w:val="1F3864" w:themeColor="accent1" w:themeShade="80"/>
          <w:sz w:val="36"/>
          <w:szCs w:val="36"/>
          <w:lang w:eastAsia="sl-SI"/>
        </w:rPr>
        <w:lastRenderedPageBreak/>
        <w:t>KRITERIJI OCENJEVANJA ZNANJA PRI ŠPORTU, 1. razred</w:t>
      </w:r>
      <w:r w:rsidRPr="00BD5E1A">
        <w:rPr>
          <w:rFonts w:ascii="Calibri" w:eastAsia="Times New Roman" w:hAnsi="Calibri" w:cs="Calibri"/>
          <w:b/>
          <w:bCs/>
          <w:color w:val="660033"/>
          <w:sz w:val="36"/>
          <w:szCs w:val="36"/>
          <w:lang w:eastAsia="sl-SI"/>
        </w:rPr>
        <w:br/>
      </w:r>
    </w:p>
    <w:p w14:paraId="322F1FB2" w14:textId="77777777" w:rsidR="00340339" w:rsidRDefault="00BD5E1A" w:rsidP="00BD5E1A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OCENJEVANJE ZNANJA ŠPORTA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Merila in kriteriji za ocenjevanje so znani učencem in staršem.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sym w:font="Wingdings" w:char="F076"/>
      </w:r>
      <w:r w:rsidRPr="00BD5E1A">
        <w:rPr>
          <w:rFonts w:ascii="Wingdings" w:eastAsia="Times New Roman" w:hAnsi="Wingdings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V šolskem letu učenec pridobi najmanj 6 ocen.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</w:r>
    </w:p>
    <w:p w14:paraId="2514B023" w14:textId="77777777" w:rsidR="00340339" w:rsidRDefault="00BD5E1A" w:rsidP="00BD5E1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STANDARDI ZNANJA za ocenjevanje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br/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t>- Sproščeno izvaja naravne oblike gibanja.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Pozna rajalne igre, zapleše tri preproste otroške plese.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Upošteva pravila izbranih elementarnih iger in športnega obnašanja.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Učenec je prilagojen na vodo in preplava 15 m.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Hodi in skače po ožji površini/klopi.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Pravilno vrže žogico ali žvižgača z eno roko z mesta.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Z roko, nogo ali palico vodi in podaja žogo.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Učenec izvede odriv in drsenje na obeh in eni nogi ter se ustavi.</w:t>
      </w: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/>
        <w:t>- Pozna osnovna pravila varnosti na drsališču, igrišču, v telovadnici in bazenu.</w:t>
      </w:r>
    </w:p>
    <w:p w14:paraId="4FEF49BC" w14:textId="77777777" w:rsidR="00340339" w:rsidRDefault="00340339">
      <w:pPr>
        <w:rPr>
          <w:rFonts w:ascii="Calibri" w:eastAsia="Times New Roman" w:hAnsi="Calibri" w:cs="Calibri"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br w:type="page"/>
      </w:r>
    </w:p>
    <w:p w14:paraId="73C55ABD" w14:textId="25B5F11A" w:rsidR="00BD5E1A" w:rsidRPr="00BD5E1A" w:rsidRDefault="00BD5E1A" w:rsidP="00BD5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D5E1A">
        <w:rPr>
          <w:rFonts w:ascii="Calibri" w:eastAsia="Times New Roman" w:hAnsi="Calibri" w:cs="Calibri"/>
          <w:color w:val="000000"/>
          <w:sz w:val="24"/>
          <w:szCs w:val="24"/>
          <w:lang w:eastAsia="sl-SI"/>
        </w:rPr>
        <w:lastRenderedPageBreak/>
        <w:br/>
      </w:r>
      <w:r w:rsidRPr="00BD5E1A">
        <w:rPr>
          <w:rFonts w:ascii="Symbol" w:eastAsia="Times New Roman" w:hAnsi="Symbol" w:cs="Times New Roman"/>
          <w:color w:val="000000"/>
          <w:sz w:val="24"/>
          <w:szCs w:val="24"/>
          <w:lang w:eastAsia="sl-SI"/>
        </w:rPr>
        <w:sym w:font="Symbol" w:char="F0DE"/>
      </w:r>
      <w:r w:rsidRPr="00BD5E1A">
        <w:rPr>
          <w:rFonts w:ascii="Symbol" w:eastAsia="Times New Roman" w:hAnsi="Symbol" w:cs="Times New Roman"/>
          <w:color w:val="000000"/>
          <w:sz w:val="24"/>
          <w:szCs w:val="24"/>
          <w:lang w:eastAsia="sl-SI"/>
        </w:rPr>
        <w:t></w:t>
      </w:r>
      <w:r w:rsidRPr="00BD5E1A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sl-SI"/>
        </w:rPr>
        <w:t>OPISNIKI</w:t>
      </w:r>
    </w:p>
    <w:tbl>
      <w:tblPr>
        <w:tblW w:w="118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8"/>
        <w:gridCol w:w="2367"/>
        <w:gridCol w:w="2368"/>
        <w:gridCol w:w="2369"/>
        <w:gridCol w:w="2370"/>
      </w:tblGrid>
      <w:tr w:rsidR="000D5EAF" w:rsidRPr="00BD5E1A" w14:paraId="7D6BA770" w14:textId="77777777" w:rsidTr="000D5EAF">
        <w:trPr>
          <w:trHeight w:val="259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0130" w14:textId="77777777" w:rsidR="000D5EAF" w:rsidRPr="00BD5E1A" w:rsidRDefault="000D5EA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Standard znanja: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58A71" w14:textId="77777777" w:rsidR="000D5EAF" w:rsidRPr="00BD5E1A" w:rsidRDefault="000D5EA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Kriteriji: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0291" w14:textId="77777777" w:rsidR="000D5EAF" w:rsidRPr="00BD5E1A" w:rsidRDefault="000D5EA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Opisnik A 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55A2" w14:textId="77777777" w:rsidR="000D5EAF" w:rsidRPr="00BD5E1A" w:rsidRDefault="000D5EA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Opisnik B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A0356" w14:textId="77777777" w:rsidR="000D5EAF" w:rsidRPr="00BD5E1A" w:rsidRDefault="000D5EA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l-SI"/>
              </w:rPr>
              <w:t xml:space="preserve">Opisnik C </w:t>
            </w:r>
          </w:p>
        </w:tc>
      </w:tr>
      <w:tr w:rsidR="000D5EAF" w:rsidRPr="00BD5E1A" w14:paraId="0A85F8C8" w14:textId="77777777" w:rsidTr="000D5EAF">
        <w:trPr>
          <w:trHeight w:val="955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14:paraId="26037085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bookmarkStart w:id="0" w:name="_GoBack" w:colFirst="0" w:colLast="0"/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Sproščeno izvaja naravne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oblike gibanja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2F9B" w14:textId="7C04F654" w:rsidR="000D5EAF" w:rsidRPr="0063598A" w:rsidRDefault="000D5EAF" w:rsidP="000D5EAF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izvaja naravne oblike gibanja: različne oblike hoje, teka, lazenja, plazenja)</w:t>
            </w:r>
          </w:p>
          <w:p w14:paraId="6D006978" w14:textId="59DED44C" w:rsidR="000D5EAF" w:rsidRPr="0063598A" w:rsidRDefault="000D5EAF" w:rsidP="000D5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6359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6359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skladnost</w:t>
            </w:r>
            <w:r w:rsidRPr="006359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Symbol" w:hAnsi="Symbol" w:cs="Times New Roman"/>
                <w:lang w:eastAsia="sl-SI"/>
              </w:rPr>
              <w:sym w:font="Symbol" w:char="F02D"/>
            </w:r>
            <w:r w:rsidRPr="0063598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6359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sproščenost</w:t>
            </w:r>
            <w:r w:rsidRPr="006359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Symbol" w:hAnsi="Symbol" w:cs="Times New Roman"/>
                <w:lang w:eastAsia="sl-SI"/>
              </w:rPr>
              <w:sym w:font="Symbol" w:char="F02D"/>
            </w:r>
            <w:r w:rsidRPr="0063598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6359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tempo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018D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različnih smereh in tempu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sproščeno in s skladnimi gibi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izvaja vse oblike naravnega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gibanja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59DC" w14:textId="00157F13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Naravne oblike gibanja izvaja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 različnem tempu, manj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sproščeno in z delno skladnimi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gibi.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2C62" w14:textId="2F38DB4E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počasnem/hitrem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tempu nesproščeno in z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neusklajenimi gibi izvaja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osnovne oblike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naravnega gibanja.</w:t>
            </w:r>
          </w:p>
        </w:tc>
      </w:tr>
      <w:tr w:rsidR="000D5EAF" w:rsidRPr="00BD5E1A" w14:paraId="25B04486" w14:textId="77777777" w:rsidTr="000D5EAF">
        <w:trPr>
          <w:trHeight w:val="440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14:paraId="04DA8193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Pozna rajalne igre, zapleše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tri preproste otroške plese.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A584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zaporedje korakov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upoštevanje ritma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upoštevanje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skupine/soplesalca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8CE1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pravilnem zaporedju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korakov, ob upoštevanju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ritma, skupine in teoretičnih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pojmov, zapleše tri preproste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otroške plese. Pozna rajalne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igre in se vanje ustvarjalno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vključuje.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C31A3" w14:textId="6FAD75A4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delno pravilnem zaporedju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korakov, upoštevanju ritma,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teoretičnih pojmov,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soplesalcev in ob dodatni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spodbudi učitelja zapleše tri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preproste otroške plese.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Pozna in sodeluje v rajalnih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igrah.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FFE6" w14:textId="04F3B7E1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otroške plese in rajalne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igre se ne vključuje.</w:t>
            </w:r>
          </w:p>
        </w:tc>
      </w:tr>
      <w:tr w:rsidR="000D5EAF" w:rsidRPr="00BD5E1A" w14:paraId="1DFA59E4" w14:textId="77777777" w:rsidTr="000D5EAF">
        <w:trPr>
          <w:trHeight w:val="653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14:paraId="76419448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Upošteva pravila izbranih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elementarnih iger in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športnega obnašanja.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728F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upoštevanje pravil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iger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1C113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 lastno aktivnostjo pokaže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dosledno upoštevanje pravil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preprostih iger.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C9AD" w14:textId="1142BCDE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Sledi pravilom preprostih iger,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upošteva jih občasno.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A82C" w14:textId="615F775C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izvajanju pravil iger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ravna v skladu doseganja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lastnih interesov.</w:t>
            </w:r>
          </w:p>
        </w:tc>
      </w:tr>
      <w:tr w:rsidR="000D5EAF" w:rsidRPr="00BD5E1A" w14:paraId="4F528356" w14:textId="77777777" w:rsidTr="000D5EAF">
        <w:trPr>
          <w:trHeight w:val="1293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14:paraId="7A13F8FB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Hodi in skače po ožji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površini/klopi.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AD4B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koordinacija gibov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ravnotežje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tehnika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preskakovanja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F6AE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Natančno in spretno izvede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tehniko preskakovanja. Po ožji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površini hodi v ravnotežju in s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koordiniranimi gibi.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425C" w14:textId="6375D4EB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Ob pomoči učitelja izvede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tehniko preskakovanja. Po ožji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površini hodi z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nekoordiniranimi gibi in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neravnotežju.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9266" w14:textId="2672E010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Tehniko preskakovanja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 izvede. Po ožji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površini hodi z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nekoordiniranimi gibi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 neravnotežju.</w:t>
            </w:r>
          </w:p>
        </w:tc>
      </w:tr>
      <w:bookmarkEnd w:id="0"/>
      <w:tr w:rsidR="000D5EAF" w:rsidRPr="00BD5E1A" w14:paraId="572084E0" w14:textId="77777777" w:rsidTr="000D5EAF">
        <w:trPr>
          <w:trHeight w:val="866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14:paraId="2B854F83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Pravilno vrže žogico ali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žvižgača z eno roko z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mesta.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A681" w14:textId="77777777" w:rsidR="000D5EAF" w:rsidRDefault="000D5EAF" w:rsidP="000D5E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koordinacija rok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nog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tehnika meta</w:t>
            </w:r>
          </w:p>
          <w:p w14:paraId="34482331" w14:textId="63CCF104" w:rsidR="000D5EAF" w:rsidRPr="0063598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3598A">
              <w:rPr>
                <w:rFonts w:ascii="Calibri" w:eastAsia="Times New Roman" w:hAnsi="Calibri" w:cs="Calibri"/>
                <w:color w:val="000000"/>
                <w:szCs w:val="20"/>
                <w:lang w:eastAsia="sl-SI"/>
              </w:rPr>
              <w:t>-</w:t>
            </w:r>
            <w:r w:rsidRPr="0063598A">
              <w:rPr>
                <w:rFonts w:ascii="Times New Roman" w:eastAsia="Times New Roman" w:hAnsi="Times New Roman" w:cs="Times New Roman"/>
                <w:sz w:val="28"/>
                <w:szCs w:val="24"/>
                <w:lang w:eastAsia="sl-SI"/>
              </w:rPr>
              <w:t xml:space="preserve"> </w:t>
            </w:r>
            <w:r w:rsidRPr="0063598A">
              <w:rPr>
                <w:rFonts w:ascii="Times New Roman" w:eastAsia="Times New Roman" w:hAnsi="Times New Roman" w:cs="Times New Roman"/>
                <w:szCs w:val="20"/>
                <w:lang w:eastAsia="sl-SI"/>
              </w:rPr>
              <w:t>spretnost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AD708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pravilni tehniki meta,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koordinaciji rok in nog,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spretno vrže žogico z eno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roko.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2BA4" w14:textId="2EF3196E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 pomanjkljivi tehniki meta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koordinaciji rok in nog vrže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žogico z eno roko.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1556" w14:textId="3F907FCF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 nekoordiniranimi gibi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nepravilno tehniko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meta vrže žogico z eno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roko.</w:t>
            </w:r>
          </w:p>
        </w:tc>
      </w:tr>
      <w:tr w:rsidR="000D5EAF" w:rsidRPr="00BD5E1A" w14:paraId="229BF97F" w14:textId="77777777" w:rsidTr="000D5EAF">
        <w:trPr>
          <w:trHeight w:val="1293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14:paraId="159659D2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Z roko, nogo ali palico vodi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in podaja žogo.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9BF7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ritmičnost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natančnost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prijem žoge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gibanje po igrišču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21ED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Med gibanjem po igrišču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 mestu sproščeno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ritmično vodi žogo z eno roko.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Spretno prijema in meče,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natančno podaja.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E8113" w14:textId="4AA8A475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Med gibanjem po igrišču in 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mestu manj sproščeno in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ritmično vodi žogo (izmenično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 eno ali obema rokama).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Nespretno prijema in lovi,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manj natančno podaja.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9909" w14:textId="2583FC45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Med gibanjem po igrišču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 na mestu žoge ne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prijema, neritmično vodi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z eno roko in manj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natančno podaja.</w:t>
            </w:r>
          </w:p>
        </w:tc>
      </w:tr>
      <w:tr w:rsidR="000D5EAF" w:rsidRPr="00BD5E1A" w14:paraId="38405F67" w14:textId="77777777" w:rsidTr="000D5EAF">
        <w:trPr>
          <w:trHeight w:val="1293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FF"/>
            <w:vAlign w:val="center"/>
            <w:hideMark/>
          </w:tcPr>
          <w:p w14:paraId="54BF5374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t>Pozna osnovna pravila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varnosti na igrišču, v</w:t>
            </w:r>
            <w:r w:rsidRPr="00BD5E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w:br/>
              <w:t>telovadnici in bazenu.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6C92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poznavanje pravil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varnosti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sym w:font="Symbol" w:char="F02D"/>
            </w:r>
            <w:r w:rsidRPr="00BD5E1A">
              <w:rPr>
                <w:rFonts w:ascii="Symbol" w:eastAsia="Times New Roman" w:hAnsi="Symbol" w:cs="Times New Roman"/>
                <w:color w:val="000000"/>
                <w:sz w:val="20"/>
                <w:szCs w:val="20"/>
                <w:lang w:eastAsia="sl-SI"/>
              </w:rPr>
              <w:t>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upoštevanje pravil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varnosti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F84E" w14:textId="77777777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 lastno aktivnostjo prikaže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poznavanje in upoštevanje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osnovnih pravil varnosti (na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igrišču, v telovadnici, bazenu).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884F4" w14:textId="743A937B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Sledi pravilom varnosti (na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igrišču, v telovadnici, bazenu),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upošteva jih občasno.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C74" w14:textId="5371B543" w:rsidR="000D5EAF" w:rsidRPr="00BD5E1A" w:rsidRDefault="000D5EAF" w:rsidP="000D5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 upoštevanju pravil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varnosti (na igrišču, v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telovadnici, bazenu)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ravna v skladu z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doseganjem lastnih</w:t>
            </w:r>
            <w:r w:rsidRPr="00BD5E1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br/>
              <w:t>interesov.</w:t>
            </w:r>
          </w:p>
        </w:tc>
      </w:tr>
    </w:tbl>
    <w:p w14:paraId="46BE2048" w14:textId="77777777" w:rsidR="00693F80" w:rsidRDefault="00693F80"/>
    <w:sectPr w:rsidR="00693F80" w:rsidSect="003F3853">
      <w:headerReference w:type="defaul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E503D" w14:textId="77777777" w:rsidR="00CF655E" w:rsidRDefault="00CF655E" w:rsidP="003F3853">
      <w:pPr>
        <w:spacing w:after="0" w:line="240" w:lineRule="auto"/>
      </w:pPr>
      <w:r>
        <w:separator/>
      </w:r>
    </w:p>
  </w:endnote>
  <w:endnote w:type="continuationSeparator" w:id="0">
    <w:p w14:paraId="3B5E4A13" w14:textId="77777777" w:rsidR="00CF655E" w:rsidRDefault="00CF655E" w:rsidP="003F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4D426" w14:textId="77777777" w:rsidR="00CF655E" w:rsidRDefault="00CF655E" w:rsidP="003F3853">
      <w:pPr>
        <w:spacing w:after="0" w:line="240" w:lineRule="auto"/>
      </w:pPr>
      <w:r>
        <w:separator/>
      </w:r>
    </w:p>
  </w:footnote>
  <w:footnote w:type="continuationSeparator" w:id="0">
    <w:p w14:paraId="1FFEBCB1" w14:textId="77777777" w:rsidR="00CF655E" w:rsidRDefault="00CF655E" w:rsidP="003F3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AA566" w14:textId="49640308" w:rsidR="00424358" w:rsidRDefault="00424358" w:rsidP="00622D0D">
    <w:pPr>
      <w:pStyle w:val="Glava"/>
    </w:pPr>
    <w:r>
      <w:rPr>
        <w:rFonts w:ascii="Calibri" w:eastAsia="Times New Roman" w:hAnsi="Calibri" w:cs="Calibri"/>
        <w:noProof/>
        <w:color w:val="000000"/>
        <w:sz w:val="36"/>
        <w:szCs w:val="36"/>
        <w:lang w:eastAsia="sl-SI"/>
      </w:rPr>
      <w:drawing>
        <wp:anchor distT="0" distB="0" distL="114300" distR="114300" simplePos="0" relativeHeight="251659264" behindDoc="1" locked="0" layoutInCell="1" allowOverlap="1" wp14:anchorId="5CC42121" wp14:editId="61E73E1F">
          <wp:simplePos x="0" y="0"/>
          <wp:positionH relativeFrom="column">
            <wp:posOffset>-471170</wp:posOffset>
          </wp:positionH>
          <wp:positionV relativeFrom="paragraph">
            <wp:posOffset>-116205</wp:posOffset>
          </wp:positionV>
          <wp:extent cx="387219" cy="36703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219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OŠ Franca Lešnika – Vuka                                          KRITERIJI IN OPISNIKI ZA OCENJEVANJE – 1. RAZRED                                                             Šolsko leto 202</w:t>
    </w:r>
    <w:r w:rsidR="00E0785C">
      <w:t>2</w:t>
    </w:r>
    <w:r>
      <w:t>/202</w:t>
    </w:r>
    <w:r w:rsidR="00E0785C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443D9"/>
    <w:multiLevelType w:val="hybridMultilevel"/>
    <w:tmpl w:val="A892569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F42AE"/>
    <w:multiLevelType w:val="hybridMultilevel"/>
    <w:tmpl w:val="BFC8D142"/>
    <w:lvl w:ilvl="0" w:tplc="9B4657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55016"/>
    <w:multiLevelType w:val="hybridMultilevel"/>
    <w:tmpl w:val="130640BE"/>
    <w:lvl w:ilvl="0" w:tplc="5FA494C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14D23"/>
    <w:multiLevelType w:val="hybridMultilevel"/>
    <w:tmpl w:val="09CACF9A"/>
    <w:lvl w:ilvl="0" w:tplc="6C542D3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AF3623"/>
    <w:multiLevelType w:val="hybridMultilevel"/>
    <w:tmpl w:val="C298DEA6"/>
    <w:lvl w:ilvl="0" w:tplc="2C5044E0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C0097"/>
    <w:multiLevelType w:val="hybridMultilevel"/>
    <w:tmpl w:val="2A28B9BE"/>
    <w:lvl w:ilvl="0" w:tplc="3AD4534E">
      <w:start w:val="7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00000"/>
        <w:sz w:val="28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EFA1133"/>
    <w:multiLevelType w:val="hybridMultilevel"/>
    <w:tmpl w:val="12A482AE"/>
    <w:lvl w:ilvl="0" w:tplc="DDFC97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9922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E4FA9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4AAEB4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8BABC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1E8BBC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C90072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E6CBE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6CA707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E1A"/>
    <w:rsid w:val="000D5EAF"/>
    <w:rsid w:val="001519E8"/>
    <w:rsid w:val="001F4932"/>
    <w:rsid w:val="00200D84"/>
    <w:rsid w:val="0022593A"/>
    <w:rsid w:val="00281FA0"/>
    <w:rsid w:val="00283EEE"/>
    <w:rsid w:val="002C6590"/>
    <w:rsid w:val="00340339"/>
    <w:rsid w:val="00356FE6"/>
    <w:rsid w:val="003E310E"/>
    <w:rsid w:val="003F3853"/>
    <w:rsid w:val="00424358"/>
    <w:rsid w:val="005369B4"/>
    <w:rsid w:val="005F05D0"/>
    <w:rsid w:val="00622D0D"/>
    <w:rsid w:val="0063598A"/>
    <w:rsid w:val="00693F80"/>
    <w:rsid w:val="00716167"/>
    <w:rsid w:val="0072008E"/>
    <w:rsid w:val="00821D0F"/>
    <w:rsid w:val="009206E2"/>
    <w:rsid w:val="009218D5"/>
    <w:rsid w:val="00952D0D"/>
    <w:rsid w:val="00A54C3F"/>
    <w:rsid w:val="00A77B6E"/>
    <w:rsid w:val="00AB66E3"/>
    <w:rsid w:val="00AD59FF"/>
    <w:rsid w:val="00B16C3A"/>
    <w:rsid w:val="00B320EB"/>
    <w:rsid w:val="00BD5E1A"/>
    <w:rsid w:val="00BF0571"/>
    <w:rsid w:val="00CB26A3"/>
    <w:rsid w:val="00CF655E"/>
    <w:rsid w:val="00DE3F26"/>
    <w:rsid w:val="00E0785C"/>
    <w:rsid w:val="00E47BA6"/>
    <w:rsid w:val="00F107C9"/>
    <w:rsid w:val="00F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AEE5E"/>
  <w15:chartTrackingRefBased/>
  <w15:docId w15:val="{243AD5EB-101B-4CAB-BC79-54692C7A5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Brezseznama1">
    <w:name w:val="Brez seznama1"/>
    <w:next w:val="Brezseznama"/>
    <w:uiPriority w:val="99"/>
    <w:semiHidden/>
    <w:unhideWhenUsed/>
    <w:rsid w:val="00BD5E1A"/>
  </w:style>
  <w:style w:type="paragraph" w:customStyle="1" w:styleId="msonormal0">
    <w:name w:val="msonormal"/>
    <w:basedOn w:val="Navaden"/>
    <w:rsid w:val="00BD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ormaltable">
    <w:name w:val="normaltable"/>
    <w:basedOn w:val="Navaden"/>
    <w:rsid w:val="00BD5E1A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fontstyle0">
    <w:name w:val="fontstyle0"/>
    <w:basedOn w:val="Navaden"/>
    <w:rsid w:val="00BD5E1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36"/>
      <w:szCs w:val="36"/>
      <w:lang w:eastAsia="sl-SI"/>
    </w:rPr>
  </w:style>
  <w:style w:type="paragraph" w:customStyle="1" w:styleId="fontstyle1">
    <w:name w:val="fontstyle1"/>
    <w:basedOn w:val="Navaden"/>
    <w:rsid w:val="00BD5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fontstyle2">
    <w:name w:val="fontstyle2"/>
    <w:basedOn w:val="Navaden"/>
    <w:rsid w:val="00BD5E1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40"/>
      <w:szCs w:val="40"/>
      <w:lang w:eastAsia="sl-SI"/>
    </w:rPr>
  </w:style>
  <w:style w:type="paragraph" w:customStyle="1" w:styleId="fontstyle3">
    <w:name w:val="fontstyle3"/>
    <w:basedOn w:val="Navaden"/>
    <w:rsid w:val="00BD5E1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24"/>
      <w:szCs w:val="24"/>
      <w:lang w:eastAsia="sl-SI"/>
    </w:rPr>
  </w:style>
  <w:style w:type="paragraph" w:customStyle="1" w:styleId="fontstyle4">
    <w:name w:val="fontstyle4"/>
    <w:basedOn w:val="Navaden"/>
    <w:rsid w:val="00BD5E1A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24"/>
      <w:szCs w:val="24"/>
      <w:lang w:eastAsia="sl-SI"/>
    </w:rPr>
  </w:style>
  <w:style w:type="paragraph" w:customStyle="1" w:styleId="fontstyle5">
    <w:name w:val="fontstyle5"/>
    <w:basedOn w:val="Navaden"/>
    <w:rsid w:val="00BD5E1A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sz w:val="24"/>
      <w:szCs w:val="24"/>
      <w:lang w:eastAsia="sl-SI"/>
    </w:rPr>
  </w:style>
  <w:style w:type="paragraph" w:customStyle="1" w:styleId="fontstyle6">
    <w:name w:val="fontstyle6"/>
    <w:basedOn w:val="Navaden"/>
    <w:rsid w:val="00BD5E1A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4"/>
      <w:szCs w:val="24"/>
      <w:lang w:eastAsia="sl-SI"/>
    </w:rPr>
  </w:style>
  <w:style w:type="paragraph" w:customStyle="1" w:styleId="fontstyle7">
    <w:name w:val="fontstyle7"/>
    <w:basedOn w:val="Navaden"/>
    <w:rsid w:val="00BD5E1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sl-SI"/>
    </w:rPr>
  </w:style>
  <w:style w:type="character" w:customStyle="1" w:styleId="fontstyle01">
    <w:name w:val="fontstyle01"/>
    <w:basedOn w:val="Privzetapisavaodstavka"/>
    <w:rsid w:val="00BD5E1A"/>
    <w:rPr>
      <w:rFonts w:ascii="Calibri" w:hAnsi="Calibri" w:cs="Calibri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21">
    <w:name w:val="fontstyle21"/>
    <w:basedOn w:val="Privzetapisavaodstavka"/>
    <w:rsid w:val="00BD5E1A"/>
    <w:rPr>
      <w:rFonts w:ascii="Calibri" w:hAnsi="Calibri" w:cs="Calibri" w:hint="default"/>
      <w:b/>
      <w:bCs/>
      <w:i w:val="0"/>
      <w:iCs w:val="0"/>
      <w:color w:val="000000"/>
      <w:sz w:val="40"/>
      <w:szCs w:val="40"/>
    </w:rPr>
  </w:style>
  <w:style w:type="character" w:customStyle="1" w:styleId="fontstyle31">
    <w:name w:val="fontstyle31"/>
    <w:basedOn w:val="Privzetapisavaodstavka"/>
    <w:rsid w:val="00BD5E1A"/>
    <w:rPr>
      <w:rFonts w:ascii="Calibri" w:hAnsi="Calibri" w:cs="Calibri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Privzetapisavaodstavka"/>
    <w:rsid w:val="00BD5E1A"/>
    <w:rPr>
      <w:rFonts w:ascii="Calibri" w:hAnsi="Calibri" w:cs="Calibri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Privzetapisavaodstavka"/>
    <w:rsid w:val="00BD5E1A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Privzetapisavaodstavka"/>
    <w:rsid w:val="00BD5E1A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71">
    <w:name w:val="fontstyle71"/>
    <w:basedOn w:val="Privzetapisavaodstavka"/>
    <w:rsid w:val="00BD5E1A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B16C3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F3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3853"/>
  </w:style>
  <w:style w:type="paragraph" w:styleId="Noga">
    <w:name w:val="footer"/>
    <w:basedOn w:val="Navaden"/>
    <w:link w:val="NogaZnak"/>
    <w:uiPriority w:val="99"/>
    <w:unhideWhenUsed/>
    <w:rsid w:val="003F3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3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2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29</Pages>
  <Words>6026</Words>
  <Characters>34353</Characters>
  <Application>Microsoft Office Word</Application>
  <DocSecurity>0</DocSecurity>
  <Lines>286</Lines>
  <Paragraphs>80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 kodričd</dc:creator>
  <cp:keywords/>
  <dc:description/>
  <cp:lastModifiedBy>Učitelj</cp:lastModifiedBy>
  <cp:revision>10</cp:revision>
  <dcterms:created xsi:type="dcterms:W3CDTF">2020-02-18T20:30:00Z</dcterms:created>
  <dcterms:modified xsi:type="dcterms:W3CDTF">2022-10-25T15:10:00Z</dcterms:modified>
</cp:coreProperties>
</file>