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77C1" w14:textId="77777777" w:rsidR="003C13B7" w:rsidRPr="00072676" w:rsidRDefault="003C13B7" w:rsidP="003C13B7">
      <w:pPr>
        <w:jc w:val="center"/>
        <w:rPr>
          <w:rFonts w:ascii="Segoe UI" w:hAnsi="Segoe UI" w:cs="Segoe UI"/>
          <w:b/>
          <w:sz w:val="28"/>
          <w:szCs w:val="28"/>
        </w:rPr>
      </w:pPr>
      <w:r w:rsidRPr="00072676">
        <w:rPr>
          <w:rFonts w:ascii="Segoe UI" w:hAnsi="Segoe UI" w:cs="Segoe UI"/>
          <w:b/>
          <w:sz w:val="28"/>
          <w:szCs w:val="28"/>
        </w:rPr>
        <w:t>KRITERIJI OCENJEVANJA- ŠPORT</w:t>
      </w:r>
    </w:p>
    <w:p w14:paraId="694FE5AD" w14:textId="77777777" w:rsidR="003C13B7" w:rsidRPr="00072676" w:rsidRDefault="003C13B7" w:rsidP="003C13B7">
      <w:pPr>
        <w:jc w:val="both"/>
        <w:rPr>
          <w:rFonts w:ascii="Segoe UI" w:hAnsi="Segoe UI" w:cs="Segoe UI"/>
        </w:rPr>
      </w:pPr>
    </w:p>
    <w:p w14:paraId="392B1163" w14:textId="77777777" w:rsidR="003C13B7" w:rsidRDefault="003C13B7" w:rsidP="003C13B7">
      <w:pPr>
        <w:pStyle w:val="Odstavekseznama"/>
        <w:jc w:val="center"/>
        <w:rPr>
          <w:rFonts w:ascii="Times New Roman" w:hAnsi="Times New Roman"/>
          <w:b/>
          <w:sz w:val="24"/>
          <w:szCs w:val="24"/>
        </w:rPr>
      </w:pPr>
    </w:p>
    <w:p w14:paraId="4446E040" w14:textId="77777777" w:rsidR="003C13B7" w:rsidRPr="00072676" w:rsidRDefault="003C13B7" w:rsidP="003C13B7">
      <w:pPr>
        <w:pStyle w:val="Odstavekseznama"/>
        <w:jc w:val="center"/>
        <w:rPr>
          <w:rFonts w:ascii="Segoe UI" w:hAnsi="Segoe UI" w:cs="Segoe UI"/>
          <w:b/>
          <w:sz w:val="24"/>
          <w:szCs w:val="24"/>
        </w:rPr>
      </w:pPr>
      <w:r w:rsidRPr="00072676">
        <w:rPr>
          <w:rFonts w:ascii="Segoe UI" w:hAnsi="Segoe UI" w:cs="Segoe UI"/>
          <w:b/>
          <w:sz w:val="24"/>
          <w:szCs w:val="24"/>
        </w:rPr>
        <w:t>Ocenjuje se teoretično znanje v povezavi z praktičnim prikazom tehničnih elementov v športu.</w:t>
      </w:r>
    </w:p>
    <w:p w14:paraId="6E15D68E" w14:textId="77777777" w:rsidR="003C13B7" w:rsidRDefault="003C13B7" w:rsidP="003C13B7">
      <w:pPr>
        <w:pStyle w:val="Odstavekseznama"/>
        <w:jc w:val="center"/>
        <w:rPr>
          <w:rFonts w:ascii="Times New Roman" w:hAnsi="Times New Roman"/>
          <w:b/>
          <w:sz w:val="24"/>
          <w:szCs w:val="24"/>
        </w:rPr>
      </w:pPr>
    </w:p>
    <w:p w14:paraId="56D50796" w14:textId="05838F9C" w:rsidR="003C13B7" w:rsidRDefault="003C13B7" w:rsidP="003C13B7">
      <w:pPr>
        <w:pStyle w:val="Odstavekseznama"/>
        <w:jc w:val="center"/>
      </w:pPr>
      <w:r>
        <w:t>Št. ocen v šolskem letu 202</w:t>
      </w:r>
      <w:r w:rsidR="00BF0EDA">
        <w:t>2/23</w:t>
      </w:r>
      <w:r>
        <w:t>: najmanj dve oceni oziroma tri ocene za 6. r</w:t>
      </w:r>
    </w:p>
    <w:p w14:paraId="4590E507" w14:textId="77777777" w:rsidR="003C13B7" w:rsidRDefault="003C13B7" w:rsidP="003C13B7">
      <w:pPr>
        <w:pStyle w:val="Odstavekseznama"/>
        <w:jc w:val="center"/>
      </w:pPr>
    </w:p>
    <w:p w14:paraId="62AF07B8" w14:textId="77777777" w:rsidR="003C13B7" w:rsidRDefault="003C13B7" w:rsidP="003C13B7">
      <w:pPr>
        <w:pStyle w:val="Odstavekseznama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V kolikor bo potrebno bomo v marcu določili kriterije za ocenjevanje na daljavo. </w:t>
      </w:r>
    </w:p>
    <w:p w14:paraId="6FC8174D" w14:textId="77777777" w:rsidR="003C13B7" w:rsidRDefault="003C13B7" w:rsidP="003C13B7">
      <w:pPr>
        <w:rPr>
          <w:rFonts w:ascii="Times New Roman" w:hAnsi="Times New Roman"/>
          <w:b/>
          <w:sz w:val="24"/>
          <w:szCs w:val="24"/>
        </w:rPr>
      </w:pPr>
    </w:p>
    <w:p w14:paraId="6A32CFAB" w14:textId="77777777" w:rsidR="003C13B7" w:rsidRPr="00072676" w:rsidRDefault="003C13B7" w:rsidP="003C13B7">
      <w:p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Kriteriji ocenjevanja</w:t>
      </w:r>
    </w:p>
    <w:tbl>
      <w:tblPr>
        <w:tblW w:w="9615" w:type="dxa"/>
        <w:tblCellSpacing w:w="0" w:type="dxa"/>
        <w:tblBorders>
          <w:top w:val="single" w:sz="6" w:space="0" w:color="225180"/>
          <w:left w:val="single" w:sz="6" w:space="0" w:color="225180"/>
          <w:bottom w:val="single" w:sz="6" w:space="0" w:color="225180"/>
          <w:right w:val="single" w:sz="6" w:space="0" w:color="2251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7973"/>
      </w:tblGrid>
      <w:tr w:rsidR="003C13B7" w:rsidRPr="00072676" w14:paraId="79BFF348" w14:textId="77777777" w:rsidTr="00EA6C86">
        <w:trPr>
          <w:tblCellSpacing w:w="0" w:type="dxa"/>
        </w:trPr>
        <w:tc>
          <w:tcPr>
            <w:tcW w:w="1642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5C623" w14:textId="77777777" w:rsidR="003C13B7" w:rsidRPr="00072676" w:rsidRDefault="003C13B7" w:rsidP="00EA6C86">
            <w:pPr>
              <w:jc w:val="center"/>
              <w:rPr>
                <w:rFonts w:ascii="Segoe UI" w:hAnsi="Segoe UI" w:cs="Segoe UI"/>
              </w:rPr>
            </w:pPr>
            <w:r w:rsidRPr="00072676">
              <w:rPr>
                <w:rFonts w:ascii="Segoe UI" w:hAnsi="Segoe UI" w:cs="Segoe UI"/>
                <w:b/>
                <w:bCs/>
              </w:rPr>
              <w:t>OCENA</w:t>
            </w:r>
          </w:p>
        </w:tc>
        <w:tc>
          <w:tcPr>
            <w:tcW w:w="7973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EFF97" w14:textId="77777777" w:rsidR="003C13B7" w:rsidRPr="00072676" w:rsidRDefault="003C13B7" w:rsidP="00EA6C86">
            <w:pPr>
              <w:jc w:val="center"/>
              <w:rPr>
                <w:rFonts w:ascii="Segoe UI" w:hAnsi="Segoe UI" w:cs="Segoe UI"/>
                <w:color w:val="333333"/>
              </w:rPr>
            </w:pPr>
            <w:r w:rsidRPr="00072676">
              <w:rPr>
                <w:rFonts w:ascii="Segoe UI" w:hAnsi="Segoe UI" w:cs="Segoe UI"/>
                <w:b/>
                <w:bCs/>
                <w:color w:val="333333"/>
              </w:rPr>
              <w:t>OPISNIKI KRITERIJA</w:t>
            </w:r>
          </w:p>
        </w:tc>
      </w:tr>
      <w:tr w:rsidR="003C13B7" w:rsidRPr="00072676" w14:paraId="69C3002A" w14:textId="77777777" w:rsidTr="00EA6C86">
        <w:trPr>
          <w:tblCellSpacing w:w="0" w:type="dxa"/>
        </w:trPr>
        <w:tc>
          <w:tcPr>
            <w:tcW w:w="1642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51089" w14:textId="77777777" w:rsidR="003C13B7" w:rsidRPr="00072676" w:rsidRDefault="003C13B7" w:rsidP="00EA6C86">
            <w:pPr>
              <w:jc w:val="center"/>
              <w:rPr>
                <w:rFonts w:ascii="Segoe UI" w:hAnsi="Segoe UI" w:cs="Segoe UI"/>
              </w:rPr>
            </w:pPr>
            <w:r w:rsidRPr="00072676">
              <w:rPr>
                <w:rFonts w:ascii="Segoe UI" w:hAnsi="Segoe UI" w:cs="Segoe UI"/>
                <w:b/>
                <w:bCs/>
              </w:rPr>
              <w:t>5</w:t>
            </w:r>
          </w:p>
          <w:p w14:paraId="15B82985" w14:textId="77777777" w:rsidR="003C13B7" w:rsidRPr="00072676" w:rsidRDefault="003C13B7" w:rsidP="00EA6C86">
            <w:pPr>
              <w:jc w:val="center"/>
              <w:rPr>
                <w:rFonts w:ascii="Segoe UI" w:hAnsi="Segoe UI" w:cs="Segoe UI"/>
              </w:rPr>
            </w:pPr>
            <w:r w:rsidRPr="00072676">
              <w:rPr>
                <w:rFonts w:ascii="Segoe UI" w:hAnsi="Segoe UI" w:cs="Segoe UI"/>
                <w:b/>
                <w:bCs/>
              </w:rPr>
              <w:t>odlično</w:t>
            </w:r>
          </w:p>
        </w:tc>
        <w:tc>
          <w:tcPr>
            <w:tcW w:w="7973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D8D4F" w14:textId="77777777" w:rsidR="003C13B7" w:rsidRPr="00072676" w:rsidRDefault="003C13B7" w:rsidP="00EA6C86">
            <w:pPr>
              <w:jc w:val="both"/>
              <w:rPr>
                <w:rFonts w:ascii="Segoe UI" w:hAnsi="Segoe UI" w:cs="Segoe UI"/>
              </w:rPr>
            </w:pPr>
            <w:r w:rsidRPr="00072676">
              <w:rPr>
                <w:rFonts w:ascii="Segoe UI" w:hAnsi="Segoe UI" w:cs="Segoe UI"/>
              </w:rPr>
              <w:t>Učenec-ka izvede celotno gibalno nalogo zanesljivo, tekoče, pravilno in skladno z navodili.</w:t>
            </w:r>
          </w:p>
        </w:tc>
      </w:tr>
      <w:tr w:rsidR="003C13B7" w:rsidRPr="00072676" w14:paraId="1C6C6FAC" w14:textId="77777777" w:rsidTr="00EA6C86">
        <w:trPr>
          <w:tblCellSpacing w:w="0" w:type="dxa"/>
        </w:trPr>
        <w:tc>
          <w:tcPr>
            <w:tcW w:w="1642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A3DBF" w14:textId="77777777" w:rsidR="003C13B7" w:rsidRPr="00072676" w:rsidRDefault="003C13B7" w:rsidP="00EA6C86">
            <w:pPr>
              <w:jc w:val="center"/>
              <w:rPr>
                <w:rFonts w:ascii="Segoe UI" w:hAnsi="Segoe UI" w:cs="Segoe UI"/>
              </w:rPr>
            </w:pPr>
            <w:r w:rsidRPr="00072676">
              <w:rPr>
                <w:rFonts w:ascii="Segoe UI" w:hAnsi="Segoe UI" w:cs="Segoe UI"/>
                <w:b/>
                <w:bCs/>
              </w:rPr>
              <w:t>4</w:t>
            </w:r>
          </w:p>
          <w:p w14:paraId="4D4FB735" w14:textId="77777777" w:rsidR="003C13B7" w:rsidRPr="00072676" w:rsidRDefault="003C13B7" w:rsidP="00EA6C86">
            <w:pPr>
              <w:jc w:val="center"/>
              <w:rPr>
                <w:rFonts w:ascii="Segoe UI" w:hAnsi="Segoe UI" w:cs="Segoe UI"/>
              </w:rPr>
            </w:pPr>
            <w:r w:rsidRPr="00072676">
              <w:rPr>
                <w:rFonts w:ascii="Segoe UI" w:hAnsi="Segoe UI" w:cs="Segoe UI"/>
                <w:b/>
                <w:bCs/>
              </w:rPr>
              <w:t>prav dobro</w:t>
            </w:r>
          </w:p>
        </w:tc>
        <w:tc>
          <w:tcPr>
            <w:tcW w:w="7973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4389C" w14:textId="77777777" w:rsidR="003C13B7" w:rsidRPr="00072676" w:rsidRDefault="003C13B7" w:rsidP="00EA6C86">
            <w:pPr>
              <w:jc w:val="both"/>
              <w:rPr>
                <w:rFonts w:ascii="Segoe UI" w:hAnsi="Segoe UI" w:cs="Segoe UI"/>
              </w:rPr>
            </w:pPr>
            <w:r w:rsidRPr="00072676">
              <w:rPr>
                <w:rFonts w:ascii="Segoe UI" w:hAnsi="Segoe UI" w:cs="Segoe UI"/>
              </w:rPr>
              <w:t xml:space="preserve">Učenec-ka izvede celotno nalogo skladno z navodili, vendar nekoliko manj zanesljivo oziroma z manjšimi pomanjkljivostmi v posameznem delu gibanja. </w:t>
            </w:r>
          </w:p>
        </w:tc>
      </w:tr>
      <w:tr w:rsidR="003C13B7" w:rsidRPr="00072676" w14:paraId="53A36E10" w14:textId="77777777" w:rsidTr="00EA6C86">
        <w:trPr>
          <w:tblCellSpacing w:w="0" w:type="dxa"/>
        </w:trPr>
        <w:tc>
          <w:tcPr>
            <w:tcW w:w="1642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4D967" w14:textId="77777777" w:rsidR="003C13B7" w:rsidRPr="00072676" w:rsidRDefault="003C13B7" w:rsidP="00EA6C86">
            <w:pPr>
              <w:jc w:val="center"/>
              <w:rPr>
                <w:rFonts w:ascii="Segoe UI" w:hAnsi="Segoe UI" w:cs="Segoe UI"/>
              </w:rPr>
            </w:pPr>
            <w:r w:rsidRPr="00072676">
              <w:rPr>
                <w:rFonts w:ascii="Segoe UI" w:hAnsi="Segoe UI" w:cs="Segoe UI"/>
                <w:b/>
                <w:bCs/>
              </w:rPr>
              <w:t>3</w:t>
            </w:r>
          </w:p>
          <w:p w14:paraId="6014F592" w14:textId="77777777" w:rsidR="003C13B7" w:rsidRPr="00072676" w:rsidRDefault="003C13B7" w:rsidP="00EA6C86">
            <w:pPr>
              <w:jc w:val="center"/>
              <w:rPr>
                <w:rFonts w:ascii="Segoe UI" w:hAnsi="Segoe UI" w:cs="Segoe UI"/>
              </w:rPr>
            </w:pPr>
            <w:r w:rsidRPr="00072676">
              <w:rPr>
                <w:rFonts w:ascii="Segoe UI" w:hAnsi="Segoe UI" w:cs="Segoe UI"/>
                <w:b/>
                <w:bCs/>
              </w:rPr>
              <w:t>dobro</w:t>
            </w:r>
          </w:p>
        </w:tc>
        <w:tc>
          <w:tcPr>
            <w:tcW w:w="7973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DC1E0" w14:textId="77777777" w:rsidR="003C13B7" w:rsidRPr="00072676" w:rsidRDefault="003C13B7" w:rsidP="00EA6C86">
            <w:pPr>
              <w:jc w:val="both"/>
              <w:rPr>
                <w:rFonts w:ascii="Segoe UI" w:hAnsi="Segoe UI" w:cs="Segoe UI"/>
              </w:rPr>
            </w:pPr>
            <w:r w:rsidRPr="00072676">
              <w:rPr>
                <w:rFonts w:ascii="Segoe UI" w:hAnsi="Segoe UI" w:cs="Segoe UI"/>
              </w:rPr>
              <w:t xml:space="preserve">Učenec-ka izvede celotno nalogo skladno z navodili, zanesljivo in tekoče, vendar s pomanjkljivostmi v posameznem delu gibanja. </w:t>
            </w:r>
          </w:p>
        </w:tc>
      </w:tr>
      <w:tr w:rsidR="003C13B7" w:rsidRPr="00072676" w14:paraId="75BF08D1" w14:textId="77777777" w:rsidTr="00EA6C86">
        <w:trPr>
          <w:tblCellSpacing w:w="0" w:type="dxa"/>
        </w:trPr>
        <w:tc>
          <w:tcPr>
            <w:tcW w:w="1642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244CA" w14:textId="77777777" w:rsidR="003C13B7" w:rsidRPr="00072676" w:rsidRDefault="003C13B7" w:rsidP="00EA6C86">
            <w:pPr>
              <w:jc w:val="center"/>
              <w:rPr>
                <w:rFonts w:ascii="Segoe UI" w:hAnsi="Segoe UI" w:cs="Segoe UI"/>
              </w:rPr>
            </w:pPr>
            <w:r w:rsidRPr="00072676">
              <w:rPr>
                <w:rFonts w:ascii="Segoe UI" w:hAnsi="Segoe UI" w:cs="Segoe UI"/>
                <w:b/>
                <w:bCs/>
              </w:rPr>
              <w:t>2</w:t>
            </w:r>
          </w:p>
          <w:p w14:paraId="1AD5BF38" w14:textId="77777777" w:rsidR="003C13B7" w:rsidRPr="00072676" w:rsidRDefault="003C13B7" w:rsidP="00EA6C86">
            <w:pPr>
              <w:jc w:val="center"/>
              <w:rPr>
                <w:rFonts w:ascii="Segoe UI" w:hAnsi="Segoe UI" w:cs="Segoe UI"/>
              </w:rPr>
            </w:pPr>
            <w:r w:rsidRPr="00072676">
              <w:rPr>
                <w:rFonts w:ascii="Segoe UI" w:hAnsi="Segoe UI" w:cs="Segoe UI"/>
                <w:b/>
                <w:bCs/>
              </w:rPr>
              <w:t>zadostno</w:t>
            </w:r>
          </w:p>
        </w:tc>
        <w:tc>
          <w:tcPr>
            <w:tcW w:w="7973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585E9" w14:textId="77777777" w:rsidR="003C13B7" w:rsidRPr="00072676" w:rsidRDefault="003C13B7" w:rsidP="00EA6C86">
            <w:pPr>
              <w:jc w:val="both"/>
              <w:rPr>
                <w:rFonts w:ascii="Segoe UI" w:hAnsi="Segoe UI" w:cs="Segoe UI"/>
              </w:rPr>
            </w:pPr>
            <w:r w:rsidRPr="00072676">
              <w:rPr>
                <w:rFonts w:ascii="Segoe UI" w:hAnsi="Segoe UI" w:cs="Segoe UI"/>
              </w:rPr>
              <w:t xml:space="preserve">Učenec-ka izvede celotno gibanje skladno z navodili, vendar s  pomanjkljivostmi v posameznem delu gibanja. </w:t>
            </w:r>
          </w:p>
        </w:tc>
      </w:tr>
      <w:tr w:rsidR="003C13B7" w:rsidRPr="00072676" w14:paraId="3E91F977" w14:textId="77777777" w:rsidTr="00EA6C86">
        <w:trPr>
          <w:tblCellSpacing w:w="0" w:type="dxa"/>
        </w:trPr>
        <w:tc>
          <w:tcPr>
            <w:tcW w:w="1642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23D93" w14:textId="77777777" w:rsidR="003C13B7" w:rsidRPr="00072676" w:rsidRDefault="003C13B7" w:rsidP="00EA6C86">
            <w:pPr>
              <w:jc w:val="center"/>
              <w:rPr>
                <w:rFonts w:ascii="Segoe UI" w:hAnsi="Segoe UI" w:cs="Segoe UI"/>
              </w:rPr>
            </w:pPr>
            <w:r w:rsidRPr="00072676">
              <w:rPr>
                <w:rFonts w:ascii="Segoe UI" w:hAnsi="Segoe UI" w:cs="Segoe UI"/>
                <w:b/>
                <w:bCs/>
              </w:rPr>
              <w:t>1</w:t>
            </w:r>
          </w:p>
          <w:p w14:paraId="02C10FCA" w14:textId="77777777" w:rsidR="003C13B7" w:rsidRPr="00072676" w:rsidRDefault="003C13B7" w:rsidP="00EA6C86">
            <w:pPr>
              <w:jc w:val="center"/>
              <w:rPr>
                <w:rFonts w:ascii="Segoe UI" w:hAnsi="Segoe UI" w:cs="Segoe UI"/>
              </w:rPr>
            </w:pPr>
            <w:r w:rsidRPr="00072676">
              <w:rPr>
                <w:rFonts w:ascii="Segoe UI" w:hAnsi="Segoe UI" w:cs="Segoe UI"/>
                <w:b/>
                <w:bCs/>
              </w:rPr>
              <w:t>nezadostno</w:t>
            </w:r>
          </w:p>
        </w:tc>
        <w:tc>
          <w:tcPr>
            <w:tcW w:w="7973" w:type="dxa"/>
            <w:tcBorders>
              <w:top w:val="single" w:sz="6" w:space="0" w:color="225180"/>
              <w:left w:val="single" w:sz="6" w:space="0" w:color="225180"/>
              <w:bottom w:val="single" w:sz="6" w:space="0" w:color="225180"/>
              <w:right w:val="single" w:sz="6" w:space="0" w:color="2251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774A0" w14:textId="77777777" w:rsidR="003C13B7" w:rsidRPr="00072676" w:rsidRDefault="003C13B7" w:rsidP="00EA6C86">
            <w:pPr>
              <w:jc w:val="both"/>
              <w:rPr>
                <w:rFonts w:ascii="Segoe UI" w:hAnsi="Segoe UI" w:cs="Segoe UI"/>
              </w:rPr>
            </w:pPr>
            <w:r w:rsidRPr="00072676">
              <w:rPr>
                <w:rFonts w:ascii="Segoe UI" w:hAnsi="Segoe UI" w:cs="Segoe UI"/>
              </w:rPr>
              <w:t>Učenec-ka izvede gibalno nalogo neusklajeno z navodili oziroma naredi drugo izvedbo naloge od zahtevane.</w:t>
            </w:r>
          </w:p>
        </w:tc>
      </w:tr>
    </w:tbl>
    <w:p w14:paraId="011C24D3" w14:textId="77777777" w:rsidR="003C13B7" w:rsidRDefault="003C13B7" w:rsidP="003C13B7">
      <w:pPr>
        <w:jc w:val="both"/>
        <w:rPr>
          <w:rFonts w:ascii="Segoe UI" w:hAnsi="Segoe UI" w:cs="Segoe UI"/>
        </w:rPr>
      </w:pPr>
    </w:p>
    <w:p w14:paraId="2FBD56EB" w14:textId="77777777" w:rsidR="003C13B7" w:rsidRDefault="003C13B7" w:rsidP="003C13B7">
      <w:pPr>
        <w:jc w:val="both"/>
        <w:rPr>
          <w:rFonts w:ascii="Segoe UI" w:hAnsi="Segoe UI" w:cs="Segoe UI"/>
        </w:rPr>
      </w:pPr>
    </w:p>
    <w:p w14:paraId="0DBC4BEB" w14:textId="77777777" w:rsidR="003C13B7" w:rsidRDefault="003C13B7" w:rsidP="003C13B7">
      <w:pPr>
        <w:spacing w:after="160" w:line="259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0BB92D7C" w14:textId="77777777" w:rsidR="003C13B7" w:rsidRPr="00072676" w:rsidRDefault="003C13B7" w:rsidP="003C13B7">
      <w:pPr>
        <w:jc w:val="both"/>
        <w:rPr>
          <w:rFonts w:ascii="Segoe UI" w:hAnsi="Segoe UI" w:cs="Segoe UI"/>
        </w:rPr>
      </w:pPr>
      <w:r w:rsidRPr="00072676">
        <w:rPr>
          <w:rFonts w:ascii="Segoe UI" w:hAnsi="Segoe UI" w:cs="Segoe UI"/>
        </w:rPr>
        <w:lastRenderedPageBreak/>
        <w:t>ODLIČNO - 5</w:t>
      </w:r>
    </w:p>
    <w:p w14:paraId="5A12A53B" w14:textId="77777777" w:rsidR="003C13B7" w:rsidRPr="00072676" w:rsidRDefault="003C13B7" w:rsidP="003C13B7">
      <w:pPr>
        <w:jc w:val="both"/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Učenec-ka</w:t>
      </w:r>
    </w:p>
    <w:p w14:paraId="1859ACF4" w14:textId="77777777" w:rsidR="003C13B7" w:rsidRPr="00072676" w:rsidRDefault="003C13B7" w:rsidP="003C13B7">
      <w:pPr>
        <w:jc w:val="both"/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 xml:space="preserve">presega optimalno znanje, ki je določeno v učnem načrtu in ciljih šolske športne vzgoje in učinkovito, racionalno, varno in samostojno obvladuje najzahtevnejše gibalne naloge pri individualnih in kolektivnih športnih panogah. Zelo dobro obvladuje teoretična in </w:t>
      </w:r>
    </w:p>
    <w:p w14:paraId="434CC6A3" w14:textId="77777777" w:rsidR="003C13B7" w:rsidRPr="00072676" w:rsidRDefault="003C13B7" w:rsidP="003C13B7">
      <w:pPr>
        <w:jc w:val="both"/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 xml:space="preserve">praktična znanja, povezana z vsemi športnimi panogami in njihovimi vsebinami. Pogosto pomaga pri pouku, (kot vodja, demonstrator in izvajalec) in organizaciji najrazličnejših tekmovanj. Zelo dobro sodeluje s sošolci in športnim pedagogom, s tem si širi obzorje znanja in poznavanja športa </w:t>
      </w:r>
    </w:p>
    <w:p w14:paraId="736D2551" w14:textId="77777777" w:rsidR="003C13B7" w:rsidRPr="00072676" w:rsidRDefault="003C13B7" w:rsidP="003C13B7">
      <w:pPr>
        <w:jc w:val="both"/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–</w:t>
      </w:r>
    </w:p>
    <w:p w14:paraId="3D3D86EB" w14:textId="77777777" w:rsidR="003C13B7" w:rsidRPr="00072676" w:rsidRDefault="003C13B7" w:rsidP="003C13B7">
      <w:pPr>
        <w:jc w:val="both"/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 xml:space="preserve">samostojno spremlja in vrednoti svoj napredek. Ima odlične (optimalne in boljše) športne dosežke. Dobro pozna pravila individualnih in kolektivnih športnih panog </w:t>
      </w:r>
    </w:p>
    <w:p w14:paraId="7C6DADD3" w14:textId="77777777" w:rsidR="003C13B7" w:rsidRPr="00072676" w:rsidRDefault="003C13B7" w:rsidP="003C13B7">
      <w:pPr>
        <w:jc w:val="both"/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–</w:t>
      </w:r>
    </w:p>
    <w:p w14:paraId="16B26A4C" w14:textId="77777777" w:rsidR="003C13B7" w:rsidRPr="00072676" w:rsidRDefault="003C13B7" w:rsidP="003C13B7">
      <w:pPr>
        <w:jc w:val="both"/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 xml:space="preserve">sposoben je samostojnega sojenja. Tekmuje za razredno in šolsko reprezentanco, navzven predstavlja šolo in sodeluje v popoldanskih šolskih športnih aktivnostih. </w:t>
      </w:r>
    </w:p>
    <w:p w14:paraId="55A495CA" w14:textId="77777777" w:rsidR="003C13B7" w:rsidRPr="00072676" w:rsidRDefault="003C13B7" w:rsidP="003C13B7">
      <w:pPr>
        <w:jc w:val="both"/>
        <w:rPr>
          <w:rFonts w:ascii="Segoe UI" w:hAnsi="Segoe UI" w:cs="Segoe UI"/>
        </w:rPr>
      </w:pPr>
    </w:p>
    <w:p w14:paraId="2613385B" w14:textId="77777777" w:rsidR="003C13B7" w:rsidRPr="00072676" w:rsidRDefault="003C13B7" w:rsidP="003C13B7">
      <w:pPr>
        <w:jc w:val="both"/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PRAV DOBRO - 4</w:t>
      </w:r>
    </w:p>
    <w:p w14:paraId="4A65C9F5" w14:textId="77777777" w:rsidR="003C13B7" w:rsidRPr="00072676" w:rsidRDefault="003C13B7" w:rsidP="003C13B7">
      <w:pPr>
        <w:jc w:val="both"/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Učenec-ka</w:t>
      </w:r>
    </w:p>
    <w:p w14:paraId="3E01A01C" w14:textId="77777777" w:rsidR="003C13B7" w:rsidRPr="00072676" w:rsidRDefault="003C13B7" w:rsidP="003C13B7">
      <w:pPr>
        <w:jc w:val="both"/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 xml:space="preserve">dosega optimalno znanje, ki je določeno v učnem načrtu in ciljih šolske športne vzgoje in racionalno, varno in samostojno obvladuje zahtevnejše gibalne naloge pri individualnih in kolektivnih športnih panogah. Obvladuje teoretična in praktična znanja, povezana z vsemi </w:t>
      </w:r>
    </w:p>
    <w:p w14:paraId="5F681F6C" w14:textId="77777777" w:rsidR="003C13B7" w:rsidRPr="00072676" w:rsidRDefault="003C13B7" w:rsidP="003C13B7">
      <w:pPr>
        <w:jc w:val="both"/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 xml:space="preserve">športnimi panogami in njihovimi vsebinami. Večkrat pomaga pri poukuin organizaciji najrazličnejših tekmovanj. Dobro sodeluje s sošolci in športnim pedagogom </w:t>
      </w:r>
    </w:p>
    <w:p w14:paraId="388A567D" w14:textId="77777777" w:rsidR="003C13B7" w:rsidRPr="00072676" w:rsidRDefault="003C13B7" w:rsidP="003C13B7">
      <w:p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–</w:t>
      </w:r>
    </w:p>
    <w:p w14:paraId="2E24D499" w14:textId="77777777" w:rsidR="003C13B7" w:rsidRPr="00072676" w:rsidRDefault="003C13B7" w:rsidP="003C13B7">
      <w:p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 xml:space="preserve">samostojno spremlja in vrednoti svoj napredek. Ima optimalne športne dosežke. Dobro pozna pravila individualnih in kolektivnih športnih panog </w:t>
      </w:r>
    </w:p>
    <w:p w14:paraId="55FCCD98" w14:textId="77777777" w:rsidR="003C13B7" w:rsidRPr="00072676" w:rsidRDefault="003C13B7" w:rsidP="003C13B7">
      <w:p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–</w:t>
      </w:r>
    </w:p>
    <w:p w14:paraId="5E681C27" w14:textId="77777777" w:rsidR="003C13B7" w:rsidRPr="00072676" w:rsidRDefault="003C13B7" w:rsidP="003C13B7">
      <w:p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sposoben je sojenja z izkušenejšim sodnikom. Tekmuje za razredno in šolsko reprezentanco, navzven predstavlja šolo in sodeluje v popoldanskih šolskih športnih aktivnostih.</w:t>
      </w:r>
    </w:p>
    <w:p w14:paraId="5B0CFF80" w14:textId="77777777" w:rsidR="003C13B7" w:rsidRPr="00072676" w:rsidRDefault="003C13B7" w:rsidP="003C13B7">
      <w:pPr>
        <w:rPr>
          <w:rFonts w:ascii="Segoe UI" w:hAnsi="Segoe UI" w:cs="Segoe UI"/>
        </w:rPr>
      </w:pPr>
    </w:p>
    <w:p w14:paraId="1CB2AA98" w14:textId="77777777" w:rsidR="003C13B7" w:rsidRPr="00072676" w:rsidRDefault="003C13B7" w:rsidP="003C13B7">
      <w:p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DOBRO - 3</w:t>
      </w:r>
    </w:p>
    <w:p w14:paraId="0D473B93" w14:textId="77777777" w:rsidR="003C13B7" w:rsidRPr="00072676" w:rsidRDefault="003C13B7" w:rsidP="003C13B7">
      <w:p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lastRenderedPageBreak/>
        <w:t xml:space="preserve">Učenec-ka presega temeljno znanje, določeno v učnem načrtu in ciljih šolske športne vzgoje in varno in samostojno obvladuje manj zahtevnejše gibalne naloge. Zahtevnejše naloge opravi z aktivnim ali pasivnim varovanjem. Obvladuje teoretična in praktična znanja, povezana z </w:t>
      </w:r>
    </w:p>
    <w:p w14:paraId="00C52C48" w14:textId="77777777" w:rsidR="003C13B7" w:rsidRPr="00072676" w:rsidRDefault="003C13B7" w:rsidP="003C13B7">
      <w:p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 xml:space="preserve">nekaterimi športnimi panogami in njihovimi vsebinami. Včasih pomaga pri pouku in organizaciji najrazličnejših tekmovanj. Sodeluje s sošolci in športnim pedagogom </w:t>
      </w:r>
    </w:p>
    <w:p w14:paraId="27406A46" w14:textId="77777777" w:rsidR="003C13B7" w:rsidRPr="00072676" w:rsidRDefault="003C13B7" w:rsidP="003C13B7">
      <w:p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–</w:t>
      </w:r>
    </w:p>
    <w:p w14:paraId="6D39C809" w14:textId="77777777" w:rsidR="003C13B7" w:rsidRPr="00072676" w:rsidRDefault="003C13B7" w:rsidP="003C13B7">
      <w:p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 xml:space="preserve">spremlja svoj napredek. Ima povprečne (temeljne in boljše) športne dosežke. Pozna pravila individualnih in kolektivnih športnih panog </w:t>
      </w:r>
    </w:p>
    <w:p w14:paraId="5CBBE6FC" w14:textId="77777777" w:rsidR="003C13B7" w:rsidRPr="00072676" w:rsidRDefault="003C13B7" w:rsidP="003C13B7">
      <w:pPr>
        <w:rPr>
          <w:rFonts w:ascii="Segoe UI" w:hAnsi="Segoe UI" w:cs="Segoe UI"/>
        </w:rPr>
      </w:pPr>
    </w:p>
    <w:p w14:paraId="2F992E62" w14:textId="77777777" w:rsidR="003C13B7" w:rsidRPr="00072676" w:rsidRDefault="003C13B7" w:rsidP="003C13B7">
      <w:p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ZADOSTNO - 2</w:t>
      </w:r>
    </w:p>
    <w:p w14:paraId="22954177" w14:textId="77777777" w:rsidR="003C13B7" w:rsidRPr="00072676" w:rsidRDefault="003C13B7" w:rsidP="003C13B7">
      <w:p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Učenec-ka</w:t>
      </w:r>
    </w:p>
    <w:p w14:paraId="52FD403B" w14:textId="77777777" w:rsidR="003C13B7" w:rsidRPr="00072676" w:rsidRDefault="003C13B7" w:rsidP="003C13B7">
      <w:p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komaj dosega minimalno, temeljno znanje, določeno v učnem načrtu in ciljih športa. Zahtevnejše gibalne naloge opravi samo z aktivnim varovanjem in s prilagojenimi pogoji. Slabo obvladuje teoretična in praktična znanja. Redko spremlja svoj napredek in ga zna vrednotiti samo s pomočjo. Dosega temeljne športne rezultate. Pozna enostavnejša pravila individualnih in kolektivnih športnih panog. Redko sodeluje v popoldanskih šolskih športnih aktivnostih.</w:t>
      </w:r>
    </w:p>
    <w:p w14:paraId="5895F4A5" w14:textId="77777777" w:rsidR="003C13B7" w:rsidRPr="00072676" w:rsidRDefault="003C13B7" w:rsidP="003C13B7">
      <w:pPr>
        <w:rPr>
          <w:rFonts w:ascii="Segoe UI" w:hAnsi="Segoe UI" w:cs="Segoe UI"/>
        </w:rPr>
      </w:pPr>
    </w:p>
    <w:p w14:paraId="0BD73649" w14:textId="77777777" w:rsidR="003C13B7" w:rsidRPr="00072676" w:rsidRDefault="003C13B7" w:rsidP="003C13B7">
      <w:p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NEZADOSTNO - 1</w:t>
      </w:r>
    </w:p>
    <w:p w14:paraId="5A4A47EA" w14:textId="77777777" w:rsidR="003C13B7" w:rsidRPr="00072676" w:rsidRDefault="003C13B7" w:rsidP="003C13B7">
      <w:p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Učenec-ka</w:t>
      </w:r>
    </w:p>
    <w:p w14:paraId="6EB5BB17" w14:textId="77777777" w:rsidR="003C13B7" w:rsidRPr="00072676" w:rsidRDefault="003C13B7" w:rsidP="003C13B7">
      <w:p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 xml:space="preserve">ne dosega minimalnega, temeljnega znanja, določenega z učnim načrtom in cilji športa. Ne obvladuje teoretična in praktična znanja in ne more samostojno opraviti enostavnejših nalog. Ne spremlja svoj napredek in ga ne zna samostojno vrednotiti. Vedno je </w:t>
      </w:r>
    </w:p>
    <w:p w14:paraId="4CD74E73" w14:textId="77777777" w:rsidR="003C13B7" w:rsidRPr="00072676" w:rsidRDefault="003C13B7" w:rsidP="003C13B7">
      <w:p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potrebno aktivno varovanje. Ne dosega temeljnih športnih rezultatov. Pozna le nekatera enostavnejša pravila individualnih in kolektivnih športnih panog. Ne sodeluje v popoldanskih šolskih športnih aktivnostih.</w:t>
      </w:r>
    </w:p>
    <w:p w14:paraId="7AE97D99" w14:textId="77777777" w:rsidR="003C13B7" w:rsidRPr="00072676" w:rsidRDefault="003C13B7" w:rsidP="003C13B7">
      <w:pPr>
        <w:rPr>
          <w:rFonts w:ascii="Segoe UI" w:hAnsi="Segoe UI" w:cs="Segoe UI"/>
          <w:b/>
        </w:rPr>
      </w:pPr>
      <w:r w:rsidRPr="00072676">
        <w:rPr>
          <w:rFonts w:ascii="Segoe UI" w:hAnsi="Segoe UI" w:cs="Segoe UI"/>
          <w:b/>
        </w:rPr>
        <w:t>Pri oceni so možna odstopanja glede na psihofizične sposobnosti posameznice/posameznika, zato se ocenjuje predvsem napredek oziroma izboljšanja svojih rezultatov. Vedno se spremlja napredek individualno, zato normativi niso vedno merilo za oceno.</w:t>
      </w:r>
    </w:p>
    <w:p w14:paraId="6A843F08" w14:textId="77777777" w:rsidR="003C13B7" w:rsidRPr="00072676" w:rsidRDefault="003C13B7" w:rsidP="003C13B7">
      <w:p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Dodatna ocena oziroma vpliv na oceno je pa tudi pristop k predmetu:</w:t>
      </w:r>
    </w:p>
    <w:p w14:paraId="6E72F7D6" w14:textId="77777777" w:rsidR="003C13B7" w:rsidRDefault="003C13B7" w:rsidP="003C13B7">
      <w:pPr>
        <w:pStyle w:val="Odstavekseznama"/>
        <w:numPr>
          <w:ilvl w:val="0"/>
          <w:numId w:val="1"/>
        </w:num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lastRenderedPageBreak/>
        <w:t>Redno v primerni športni opremi</w:t>
      </w:r>
    </w:p>
    <w:p w14:paraId="4B9AB617" w14:textId="77777777" w:rsidR="003C13B7" w:rsidRDefault="003C13B7" w:rsidP="003C13B7">
      <w:pPr>
        <w:pStyle w:val="Odstavekseznama"/>
        <w:numPr>
          <w:ilvl w:val="0"/>
          <w:numId w:val="1"/>
        </w:num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Izpolnjuje dane naloge</w:t>
      </w:r>
    </w:p>
    <w:p w14:paraId="0948792F" w14:textId="77777777" w:rsidR="003C13B7" w:rsidRDefault="003C13B7" w:rsidP="003C13B7">
      <w:pPr>
        <w:pStyle w:val="Odstavekseznama"/>
        <w:numPr>
          <w:ilvl w:val="0"/>
          <w:numId w:val="1"/>
        </w:num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Se opraviči</w:t>
      </w:r>
    </w:p>
    <w:p w14:paraId="3C5DB7F9" w14:textId="77777777" w:rsidR="003C13B7" w:rsidRDefault="003C13B7" w:rsidP="003C13B7">
      <w:pPr>
        <w:pStyle w:val="Odstavekseznama"/>
        <w:numPr>
          <w:ilvl w:val="0"/>
          <w:numId w:val="1"/>
        </w:num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Se trudi k napredovanju</w:t>
      </w:r>
    </w:p>
    <w:p w14:paraId="72679243" w14:textId="77777777" w:rsidR="003C13B7" w:rsidRDefault="003C13B7" w:rsidP="003C13B7">
      <w:pPr>
        <w:pStyle w:val="Odstavekseznama"/>
        <w:numPr>
          <w:ilvl w:val="0"/>
          <w:numId w:val="1"/>
        </w:num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Pozna osnove ogrevanja in varne vadbe</w:t>
      </w:r>
    </w:p>
    <w:p w14:paraId="0A630722" w14:textId="77777777" w:rsidR="003C13B7" w:rsidRDefault="003C13B7" w:rsidP="003C13B7">
      <w:pPr>
        <w:pStyle w:val="Odstavekseznama"/>
        <w:numPr>
          <w:ilvl w:val="0"/>
          <w:numId w:val="1"/>
        </w:num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Želi pomagati sošolki/sošolcu</w:t>
      </w:r>
    </w:p>
    <w:p w14:paraId="14156152" w14:textId="77777777" w:rsidR="003C13B7" w:rsidRDefault="003C13B7" w:rsidP="003C13B7">
      <w:pPr>
        <w:pStyle w:val="Odstavekseznama"/>
        <w:numPr>
          <w:ilvl w:val="0"/>
          <w:numId w:val="1"/>
        </w:num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Upošteva opozorila</w:t>
      </w:r>
    </w:p>
    <w:p w14:paraId="13434296" w14:textId="77777777" w:rsidR="003C13B7" w:rsidRDefault="003C13B7" w:rsidP="003C13B7">
      <w:pPr>
        <w:pStyle w:val="Odstavekseznama"/>
        <w:numPr>
          <w:ilvl w:val="0"/>
          <w:numId w:val="1"/>
        </w:num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Je pravočasno pripravljena na pričetek ure</w:t>
      </w:r>
    </w:p>
    <w:p w14:paraId="165E2606" w14:textId="77777777" w:rsidR="003C13B7" w:rsidRDefault="003C13B7" w:rsidP="003C13B7">
      <w:pPr>
        <w:pStyle w:val="Odstavekseznama"/>
        <w:numPr>
          <w:ilvl w:val="0"/>
          <w:numId w:val="1"/>
        </w:numPr>
        <w:rPr>
          <w:rFonts w:ascii="Segoe UI" w:hAnsi="Segoe UI" w:cs="Segoe UI"/>
        </w:rPr>
      </w:pPr>
      <w:r w:rsidRPr="00072676">
        <w:rPr>
          <w:rFonts w:ascii="Segoe UI" w:hAnsi="Segoe UI" w:cs="Segoe UI"/>
        </w:rPr>
        <w:t>Razume razlike različnih sposobnosti</w:t>
      </w:r>
    </w:p>
    <w:p w14:paraId="34E56A21" w14:textId="77777777" w:rsidR="003C13B7" w:rsidRDefault="003C13B7" w:rsidP="003C13B7">
      <w:pPr>
        <w:rPr>
          <w:rFonts w:ascii="Segoe UI" w:hAnsi="Segoe UI" w:cs="Segoe UI"/>
        </w:rPr>
      </w:pPr>
    </w:p>
    <w:p w14:paraId="6025456F" w14:textId="77777777" w:rsidR="003C13B7" w:rsidRDefault="003C13B7" w:rsidP="003C13B7">
      <w:pPr>
        <w:rPr>
          <w:rFonts w:ascii="Segoe UI" w:hAnsi="Segoe UI" w:cs="Segoe UI"/>
        </w:rPr>
      </w:pPr>
    </w:p>
    <w:p w14:paraId="10E59E2D" w14:textId="77777777" w:rsidR="003C13B7" w:rsidRPr="00001C7C" w:rsidRDefault="003C13B7" w:rsidP="003C13B7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Aktiv športa, šolsko leto 2022/2023</w:t>
      </w:r>
    </w:p>
    <w:p w14:paraId="53F1D892" w14:textId="77777777" w:rsidR="003C13B7" w:rsidRPr="00CC3D1E" w:rsidRDefault="003C13B7" w:rsidP="003C13B7">
      <w:pPr>
        <w:spacing w:line="349" w:lineRule="auto"/>
        <w:jc w:val="both"/>
        <w:rPr>
          <w:rFonts w:ascii="Arial" w:eastAsia="Arial" w:hAnsi="Arial"/>
          <w:b/>
        </w:rPr>
      </w:pPr>
    </w:p>
    <w:p w14:paraId="000E4A09" w14:textId="77777777" w:rsidR="003C13B7" w:rsidRPr="00CC3D1E" w:rsidRDefault="003C13B7" w:rsidP="003C13B7">
      <w:pPr>
        <w:spacing w:line="349" w:lineRule="auto"/>
        <w:jc w:val="both"/>
        <w:rPr>
          <w:rFonts w:ascii="Arial" w:eastAsia="Arial" w:hAnsi="Arial"/>
          <w:b/>
        </w:rPr>
      </w:pPr>
    </w:p>
    <w:p w14:paraId="3F3AEB73" w14:textId="77777777" w:rsidR="003C13B7" w:rsidRDefault="003C13B7" w:rsidP="003C13B7"/>
    <w:p w14:paraId="52676CC0" w14:textId="77777777" w:rsidR="009B23A9" w:rsidRDefault="00000000"/>
    <w:sectPr w:rsidR="009B23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DDBC" w14:textId="77777777" w:rsidR="00C25804" w:rsidRDefault="00C25804" w:rsidP="003C13B7">
      <w:pPr>
        <w:spacing w:after="0" w:line="240" w:lineRule="auto"/>
      </w:pPr>
      <w:r>
        <w:separator/>
      </w:r>
    </w:p>
  </w:endnote>
  <w:endnote w:type="continuationSeparator" w:id="0">
    <w:p w14:paraId="73DF5263" w14:textId="77777777" w:rsidR="00C25804" w:rsidRDefault="00C25804" w:rsidP="003C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28D8" w14:textId="77777777" w:rsidR="00C25804" w:rsidRDefault="00C25804" w:rsidP="003C13B7">
      <w:pPr>
        <w:spacing w:after="0" w:line="240" w:lineRule="auto"/>
      </w:pPr>
      <w:r>
        <w:separator/>
      </w:r>
    </w:p>
  </w:footnote>
  <w:footnote w:type="continuationSeparator" w:id="0">
    <w:p w14:paraId="68617A12" w14:textId="77777777" w:rsidR="00C25804" w:rsidRDefault="00C25804" w:rsidP="003C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971D" w14:textId="77777777" w:rsidR="00001C7C" w:rsidRDefault="003C13B7" w:rsidP="00001C7C">
    <w:pPr>
      <w:pStyle w:val="Glava"/>
      <w:jc w:val="right"/>
    </w:pPr>
    <w:r>
      <w:t>šolsko leto 2022/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94A31"/>
    <w:multiLevelType w:val="hybridMultilevel"/>
    <w:tmpl w:val="07A0034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B7"/>
    <w:rsid w:val="00210A5D"/>
    <w:rsid w:val="003C13B7"/>
    <w:rsid w:val="003F7A40"/>
    <w:rsid w:val="00410074"/>
    <w:rsid w:val="00BF0EDA"/>
    <w:rsid w:val="00C2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D095"/>
  <w15:chartTrackingRefBased/>
  <w15:docId w15:val="{40FE3067-2ED3-4974-8A1B-9C895700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13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13B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C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13B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3C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13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Mihaela Macarol</cp:lastModifiedBy>
  <cp:revision>2</cp:revision>
  <dcterms:created xsi:type="dcterms:W3CDTF">2022-08-23T10:55:00Z</dcterms:created>
  <dcterms:modified xsi:type="dcterms:W3CDTF">2022-10-28T06:31:00Z</dcterms:modified>
</cp:coreProperties>
</file>