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B72B8" w14:textId="3C64D6DD" w:rsidR="002B298D" w:rsidRDefault="002B298D" w:rsidP="002B298D">
      <w:pPr>
        <w:tabs>
          <w:tab w:val="left" w:pos="2880"/>
        </w:tabs>
        <w:rPr>
          <w:rFonts w:ascii="Calibri" w:hAnsi="Calibri" w:cs="Calibri"/>
          <w:b/>
          <w:bCs/>
          <w:color w:val="000000"/>
          <w:sz w:val="56"/>
          <w:szCs w:val="56"/>
        </w:rPr>
      </w:pPr>
      <w:r w:rsidRPr="009D1452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3EBDD408" wp14:editId="045627B2">
            <wp:simplePos x="0" y="0"/>
            <wp:positionH relativeFrom="column">
              <wp:posOffset>-86360</wp:posOffset>
            </wp:positionH>
            <wp:positionV relativeFrom="paragraph">
              <wp:posOffset>-123825</wp:posOffset>
            </wp:positionV>
            <wp:extent cx="2325661" cy="1791929"/>
            <wp:effectExtent l="0" t="0" r="0" b="0"/>
            <wp:wrapNone/>
            <wp:docPr id="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661" cy="1791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FA6FE" w14:textId="0D5131B1" w:rsidR="002B298D" w:rsidRDefault="002B298D" w:rsidP="002B298D">
      <w:pPr>
        <w:tabs>
          <w:tab w:val="left" w:pos="2880"/>
        </w:tabs>
        <w:rPr>
          <w:rFonts w:ascii="Calibri" w:hAnsi="Calibri" w:cs="Calibri"/>
          <w:b/>
          <w:bCs/>
          <w:color w:val="000000"/>
          <w:sz w:val="56"/>
          <w:szCs w:val="56"/>
        </w:rPr>
      </w:pPr>
    </w:p>
    <w:p w14:paraId="39B31662" w14:textId="77777777" w:rsidR="002B298D" w:rsidRDefault="002B298D" w:rsidP="002B298D">
      <w:pPr>
        <w:tabs>
          <w:tab w:val="left" w:pos="2880"/>
        </w:tabs>
        <w:rPr>
          <w:rFonts w:ascii="Calibri" w:hAnsi="Calibri" w:cs="Calibri"/>
          <w:b/>
          <w:bCs/>
          <w:color w:val="000000"/>
          <w:sz w:val="56"/>
          <w:szCs w:val="56"/>
        </w:rPr>
      </w:pPr>
    </w:p>
    <w:p w14:paraId="542F01C3" w14:textId="77777777" w:rsidR="002B298D" w:rsidRDefault="002B298D" w:rsidP="002B298D">
      <w:pPr>
        <w:tabs>
          <w:tab w:val="left" w:pos="2880"/>
        </w:tabs>
        <w:rPr>
          <w:rFonts w:ascii="Calibri" w:hAnsi="Calibri" w:cs="Calibri"/>
          <w:b/>
          <w:bCs/>
          <w:color w:val="000000"/>
          <w:sz w:val="56"/>
          <w:szCs w:val="56"/>
        </w:rPr>
      </w:pPr>
    </w:p>
    <w:p w14:paraId="45D12016" w14:textId="77777777" w:rsidR="002B298D" w:rsidRDefault="002B298D" w:rsidP="002B298D">
      <w:pPr>
        <w:tabs>
          <w:tab w:val="left" w:pos="2880"/>
        </w:tabs>
        <w:rPr>
          <w:rFonts w:ascii="Calibri" w:hAnsi="Calibri" w:cs="Calibri"/>
          <w:b/>
          <w:bCs/>
          <w:color w:val="000000"/>
          <w:sz w:val="56"/>
          <w:szCs w:val="56"/>
        </w:rPr>
      </w:pPr>
    </w:p>
    <w:p w14:paraId="132B42BA" w14:textId="2A637D78" w:rsidR="002B298D" w:rsidRDefault="002B298D" w:rsidP="002B298D">
      <w:pPr>
        <w:tabs>
          <w:tab w:val="left" w:pos="2880"/>
        </w:tabs>
        <w:jc w:val="center"/>
        <w:rPr>
          <w:rFonts w:ascii="Calibri" w:hAnsi="Calibri" w:cs="Calibri"/>
          <w:b/>
          <w:bCs/>
          <w:color w:val="000000"/>
          <w:sz w:val="40"/>
          <w:szCs w:val="40"/>
        </w:rPr>
      </w:pPr>
      <w:r>
        <w:rPr>
          <w:rFonts w:ascii="Calibri" w:hAnsi="Calibri" w:cs="Calibri"/>
          <w:b/>
          <w:bCs/>
          <w:color w:val="000000"/>
          <w:sz w:val="56"/>
          <w:szCs w:val="56"/>
        </w:rPr>
        <w:t xml:space="preserve">MERILA IN </w:t>
      </w:r>
      <w:r>
        <w:rPr>
          <w:rFonts w:ascii="Calibri" w:hAnsi="Calibri" w:cs="Calibri"/>
          <w:b/>
          <w:bCs/>
          <w:color w:val="000000"/>
          <w:sz w:val="56"/>
          <w:szCs w:val="56"/>
        </w:rPr>
        <w:t xml:space="preserve">KRITERIJI ZA </w:t>
      </w:r>
      <w:r w:rsidRPr="00B16C3A">
        <w:rPr>
          <w:rFonts w:ascii="Calibri" w:hAnsi="Calibri" w:cs="Calibri"/>
          <w:b/>
          <w:bCs/>
          <w:color w:val="000000"/>
          <w:sz w:val="56"/>
          <w:szCs w:val="56"/>
        </w:rPr>
        <w:t>OCENJEVA</w:t>
      </w:r>
      <w:r>
        <w:rPr>
          <w:rFonts w:ascii="Calibri" w:hAnsi="Calibri" w:cs="Calibri"/>
          <w:b/>
          <w:bCs/>
          <w:color w:val="000000"/>
          <w:sz w:val="56"/>
          <w:szCs w:val="56"/>
        </w:rPr>
        <w:t>NJE</w:t>
      </w:r>
      <w:r>
        <w:rPr>
          <w:rFonts w:ascii="Calibri" w:hAnsi="Calibri" w:cs="Calibri"/>
          <w:b/>
          <w:bCs/>
          <w:color w:val="000000"/>
          <w:sz w:val="56"/>
          <w:szCs w:val="56"/>
        </w:rPr>
        <w:t xml:space="preserve"> ZNANJA</w:t>
      </w:r>
    </w:p>
    <w:p w14:paraId="004A8437" w14:textId="210B5175" w:rsidR="002B298D" w:rsidRPr="002B298D" w:rsidRDefault="002B298D" w:rsidP="002B298D">
      <w:pPr>
        <w:pStyle w:val="Odstavekseznama"/>
        <w:numPr>
          <w:ilvl w:val="0"/>
          <w:numId w:val="7"/>
        </w:numPr>
        <w:jc w:val="center"/>
        <w:rPr>
          <w:rFonts w:asciiTheme="minorHAnsi" w:hAnsiTheme="minorHAnsi" w:cstheme="minorHAnsi"/>
          <w:b/>
          <w:sz w:val="56"/>
          <w:szCs w:val="56"/>
        </w:rPr>
      </w:pPr>
      <w:r w:rsidRPr="002B298D">
        <w:rPr>
          <w:rFonts w:asciiTheme="minorHAnsi" w:hAnsiTheme="minorHAnsi" w:cstheme="minorHAnsi"/>
          <w:b/>
          <w:sz w:val="56"/>
          <w:szCs w:val="56"/>
        </w:rPr>
        <w:t>razr</w:t>
      </w:r>
      <w:r w:rsidRPr="002B298D">
        <w:rPr>
          <w:rFonts w:asciiTheme="minorHAnsi" w:hAnsiTheme="minorHAnsi" w:cstheme="minorHAnsi"/>
          <w:b/>
          <w:sz w:val="56"/>
          <w:szCs w:val="56"/>
        </w:rPr>
        <w:t>ed</w:t>
      </w:r>
    </w:p>
    <w:p w14:paraId="6A6DEEAE" w14:textId="4D93DBD2" w:rsidR="002B298D" w:rsidRDefault="002B298D" w:rsidP="002B298D">
      <w:pPr>
        <w:jc w:val="center"/>
        <w:rPr>
          <w:b/>
          <w:sz w:val="56"/>
          <w:szCs w:val="56"/>
        </w:rPr>
      </w:pPr>
    </w:p>
    <w:p w14:paraId="6B8C76B6" w14:textId="06B3279F" w:rsidR="002B298D" w:rsidRDefault="002B298D" w:rsidP="002B298D">
      <w:pPr>
        <w:jc w:val="center"/>
        <w:rPr>
          <w:b/>
          <w:sz w:val="56"/>
          <w:szCs w:val="56"/>
        </w:rPr>
      </w:pPr>
    </w:p>
    <w:p w14:paraId="0A4EB019" w14:textId="77777777" w:rsidR="002B298D" w:rsidRDefault="002B298D" w:rsidP="002B298D">
      <w:pPr>
        <w:rPr>
          <w:b/>
          <w:sz w:val="56"/>
          <w:szCs w:val="56"/>
        </w:rPr>
        <w:sectPr w:rsidR="002B298D" w:rsidSect="002B298D">
          <w:headerReference w:type="default" r:id="rId8"/>
          <w:pgSz w:w="16838" w:h="11906" w:orient="landscape"/>
          <w:pgMar w:top="1134" w:right="1134" w:bottom="1077" w:left="1134" w:header="709" w:footer="709" w:gutter="0"/>
          <w:cols w:space="708"/>
          <w:titlePg/>
          <w:docGrid w:linePitch="360"/>
        </w:sectPr>
      </w:pPr>
    </w:p>
    <w:p w14:paraId="57AFD2CF" w14:textId="77777777" w:rsidR="00D605D6" w:rsidRPr="003C29DF" w:rsidRDefault="00D605D6" w:rsidP="00D605D6">
      <w:pPr>
        <w:pStyle w:val="Default"/>
        <w:spacing w:line="276" w:lineRule="auto"/>
        <w:rPr>
          <w:rFonts w:asciiTheme="minorHAnsi" w:hAnsiTheme="minorHAnsi" w:cstheme="minorHAnsi"/>
        </w:rPr>
      </w:pPr>
      <w:r w:rsidRPr="003C29DF">
        <w:rPr>
          <w:rFonts w:asciiTheme="minorHAnsi" w:hAnsiTheme="minorHAnsi" w:cstheme="minorHAnsi"/>
        </w:rPr>
        <w:lastRenderedPageBreak/>
        <w:t>O</w:t>
      </w:r>
      <w:bookmarkStart w:id="0" w:name="_GoBack"/>
      <w:bookmarkEnd w:id="0"/>
      <w:r w:rsidRPr="003C29DF">
        <w:rPr>
          <w:rFonts w:asciiTheme="minorHAnsi" w:hAnsiTheme="minorHAnsi" w:cstheme="minorHAnsi"/>
        </w:rPr>
        <w:t xml:space="preserve">cenjevanje znanja je ustno/praktično in pisno. </w:t>
      </w:r>
    </w:p>
    <w:p w14:paraId="0F37370E" w14:textId="77777777" w:rsidR="00D605D6" w:rsidRPr="003C29DF" w:rsidRDefault="00D605D6" w:rsidP="00D605D6">
      <w:pPr>
        <w:rPr>
          <w:rFonts w:asciiTheme="minorHAnsi" w:hAnsiTheme="minorHAnsi" w:cstheme="minorHAnsi"/>
          <w:b/>
          <w:bCs/>
        </w:rPr>
      </w:pPr>
      <w:r w:rsidRPr="003C29DF">
        <w:rPr>
          <w:rFonts w:asciiTheme="minorHAnsi" w:hAnsiTheme="minorHAnsi" w:cstheme="minorHAnsi"/>
          <w:b/>
          <w:bCs/>
        </w:rPr>
        <w:t>OPISNI KRITERIJI ZA OCENJEVANJE ZNANJA:</w:t>
      </w:r>
    </w:p>
    <w:p w14:paraId="5447BE1F" w14:textId="77777777" w:rsidR="00D605D6" w:rsidRPr="003C29DF" w:rsidRDefault="00D605D6" w:rsidP="00D605D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3C29DF">
        <w:rPr>
          <w:rFonts w:asciiTheme="minorHAnsi" w:hAnsiTheme="minorHAnsi" w:cstheme="minorHAnsi"/>
          <w:b/>
          <w:bCs/>
        </w:rPr>
        <w:t>ODLIČNO (5)</w:t>
      </w:r>
    </w:p>
    <w:p w14:paraId="5F558147" w14:textId="77777777" w:rsidR="00D605D6" w:rsidRPr="003C29DF" w:rsidRDefault="00D605D6" w:rsidP="00D605D6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</w:rPr>
      </w:pPr>
      <w:r w:rsidRPr="003C29DF">
        <w:rPr>
          <w:rFonts w:asciiTheme="minorHAnsi" w:hAnsiTheme="minorHAnsi" w:cstheme="minorHAnsi"/>
          <w:sz w:val="24"/>
        </w:rPr>
        <w:t>Učenec obvlada vsa zahtevana znanja in reši tudi zahtevnejše naloge.</w:t>
      </w:r>
    </w:p>
    <w:p w14:paraId="6E4D6EB6" w14:textId="77777777" w:rsidR="00D605D6" w:rsidRPr="003C29DF" w:rsidRDefault="00D605D6" w:rsidP="00D605D6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</w:rPr>
      </w:pPr>
      <w:r w:rsidRPr="003C29DF">
        <w:rPr>
          <w:rFonts w:asciiTheme="minorHAnsi" w:hAnsiTheme="minorHAnsi" w:cstheme="minorHAnsi"/>
          <w:sz w:val="24"/>
        </w:rPr>
        <w:t>Podatke smiselno vrednoti, jih utemeljuje in interpretira.</w:t>
      </w:r>
    </w:p>
    <w:p w14:paraId="2B9D27DE" w14:textId="77777777" w:rsidR="00D605D6" w:rsidRPr="003C29DF" w:rsidRDefault="00D605D6" w:rsidP="00D605D6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</w:rPr>
      </w:pPr>
      <w:r w:rsidRPr="003C29DF">
        <w:rPr>
          <w:rFonts w:asciiTheme="minorHAnsi" w:hAnsiTheme="minorHAnsi" w:cstheme="minorHAnsi"/>
          <w:sz w:val="24"/>
        </w:rPr>
        <w:t>Snov sintetizira in analizira.</w:t>
      </w:r>
    </w:p>
    <w:p w14:paraId="470F2AEB" w14:textId="77777777" w:rsidR="00D605D6" w:rsidRPr="003C29DF" w:rsidRDefault="00D605D6" w:rsidP="00D605D6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</w:rPr>
      </w:pPr>
      <w:r w:rsidRPr="003C29DF">
        <w:rPr>
          <w:rFonts w:asciiTheme="minorHAnsi" w:hAnsiTheme="minorHAnsi" w:cstheme="minorHAnsi"/>
          <w:sz w:val="24"/>
        </w:rPr>
        <w:t>Povezuje znanja različnih področij, jih prenese na nove primere in poveže teorijo s prakso.</w:t>
      </w:r>
    </w:p>
    <w:p w14:paraId="2BEE46D9" w14:textId="77777777" w:rsidR="00D605D6" w:rsidRPr="003C29DF" w:rsidRDefault="00D605D6" w:rsidP="00D605D6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</w:rPr>
      </w:pPr>
      <w:r w:rsidRPr="003C29DF">
        <w:rPr>
          <w:rFonts w:asciiTheme="minorHAnsi" w:hAnsiTheme="minorHAnsi" w:cstheme="minorHAnsi"/>
          <w:sz w:val="24"/>
        </w:rPr>
        <w:t>Na vprašanja odgovarja brez pomoči učitelja.</w:t>
      </w:r>
    </w:p>
    <w:p w14:paraId="6F20C5A0" w14:textId="77777777" w:rsidR="00D605D6" w:rsidRPr="003C29DF" w:rsidRDefault="00D605D6" w:rsidP="00D605D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3C29DF">
        <w:rPr>
          <w:rFonts w:asciiTheme="minorHAnsi" w:hAnsiTheme="minorHAnsi" w:cstheme="minorHAnsi"/>
          <w:b/>
          <w:bCs/>
        </w:rPr>
        <w:t>PRAV DOBRO (4)</w:t>
      </w:r>
    </w:p>
    <w:p w14:paraId="574A8050" w14:textId="77777777" w:rsidR="00D605D6" w:rsidRPr="003C29DF" w:rsidRDefault="00D605D6" w:rsidP="00D605D6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</w:rPr>
      </w:pPr>
      <w:r w:rsidRPr="003C29DF">
        <w:rPr>
          <w:rFonts w:asciiTheme="minorHAnsi" w:hAnsiTheme="minorHAnsi" w:cstheme="minorHAnsi"/>
          <w:sz w:val="24"/>
        </w:rPr>
        <w:t>Učenec je osvojil zahtevana znanja.</w:t>
      </w:r>
    </w:p>
    <w:p w14:paraId="60295A32" w14:textId="77777777" w:rsidR="00D605D6" w:rsidRPr="003C29DF" w:rsidRDefault="00D605D6" w:rsidP="00D605D6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</w:rPr>
      </w:pPr>
      <w:r w:rsidRPr="003C29DF">
        <w:rPr>
          <w:rFonts w:asciiTheme="minorHAnsi" w:hAnsiTheme="minorHAnsi" w:cstheme="minorHAnsi"/>
          <w:sz w:val="24"/>
        </w:rPr>
        <w:t>Podatke smiselno vrednoti in interpretira.</w:t>
      </w:r>
    </w:p>
    <w:p w14:paraId="2D7627E7" w14:textId="77777777" w:rsidR="00D605D6" w:rsidRPr="003C29DF" w:rsidRDefault="00D605D6" w:rsidP="00D605D6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</w:rPr>
      </w:pPr>
      <w:r w:rsidRPr="003C29DF">
        <w:rPr>
          <w:rFonts w:asciiTheme="minorHAnsi" w:hAnsiTheme="minorHAnsi" w:cstheme="minorHAnsi"/>
          <w:sz w:val="24"/>
        </w:rPr>
        <w:t>Snov sintetizira in analizira ter jo logično ovrednoti.</w:t>
      </w:r>
    </w:p>
    <w:p w14:paraId="28E58670" w14:textId="77777777" w:rsidR="00D605D6" w:rsidRPr="003C29DF" w:rsidRDefault="00D605D6" w:rsidP="00D605D6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</w:rPr>
      </w:pPr>
      <w:r w:rsidRPr="003C29DF">
        <w:rPr>
          <w:rFonts w:asciiTheme="minorHAnsi" w:hAnsiTheme="minorHAnsi" w:cstheme="minorHAnsi"/>
          <w:sz w:val="24"/>
        </w:rPr>
        <w:t>Brez pomoči učitelja reši naloge na nivoju uporabe znanja.</w:t>
      </w:r>
    </w:p>
    <w:p w14:paraId="08632F0A" w14:textId="77777777" w:rsidR="00D605D6" w:rsidRPr="003C29DF" w:rsidRDefault="00D605D6" w:rsidP="00D605D6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</w:rPr>
      </w:pPr>
      <w:r w:rsidRPr="003C29DF">
        <w:rPr>
          <w:rFonts w:asciiTheme="minorHAnsi" w:hAnsiTheme="minorHAnsi" w:cstheme="minorHAnsi"/>
          <w:sz w:val="24"/>
        </w:rPr>
        <w:t>Na večino vprašanj odgovarja brez pomoči učitelja.</w:t>
      </w:r>
    </w:p>
    <w:p w14:paraId="60103686" w14:textId="77777777" w:rsidR="00D605D6" w:rsidRPr="003C29DF" w:rsidRDefault="00D605D6" w:rsidP="00D605D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3C29DF">
        <w:rPr>
          <w:rFonts w:asciiTheme="minorHAnsi" w:hAnsiTheme="minorHAnsi" w:cstheme="minorHAnsi"/>
          <w:b/>
          <w:bCs/>
        </w:rPr>
        <w:t>DOBRO (3)</w:t>
      </w:r>
    </w:p>
    <w:p w14:paraId="69088CBE" w14:textId="77777777" w:rsidR="00D605D6" w:rsidRPr="003C29DF" w:rsidRDefault="00D605D6" w:rsidP="00D605D6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</w:rPr>
      </w:pPr>
      <w:r w:rsidRPr="003C29DF">
        <w:rPr>
          <w:rFonts w:asciiTheme="minorHAnsi" w:hAnsiTheme="minorHAnsi" w:cstheme="minorHAnsi"/>
          <w:sz w:val="24"/>
        </w:rPr>
        <w:t>Učenec je dosegel predpisane temeljne standarde znanja in svoje znanje zna  uporabiti pri reševanju nalog.</w:t>
      </w:r>
    </w:p>
    <w:p w14:paraId="080C3B9B" w14:textId="77777777" w:rsidR="00D605D6" w:rsidRPr="003C29DF" w:rsidRDefault="00D605D6" w:rsidP="00D605D6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</w:rPr>
      </w:pPr>
      <w:r w:rsidRPr="003C29DF">
        <w:rPr>
          <w:rFonts w:asciiTheme="minorHAnsi" w:hAnsiTheme="minorHAnsi" w:cstheme="minorHAnsi"/>
          <w:sz w:val="24"/>
        </w:rPr>
        <w:t>Primere navaja iz učbenika ali razlage.</w:t>
      </w:r>
    </w:p>
    <w:p w14:paraId="58574FF8" w14:textId="77777777" w:rsidR="00D605D6" w:rsidRPr="003C29DF" w:rsidRDefault="00D605D6" w:rsidP="00D605D6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</w:rPr>
      </w:pPr>
      <w:r w:rsidRPr="003C29DF">
        <w:rPr>
          <w:rFonts w:asciiTheme="minorHAnsi" w:hAnsiTheme="minorHAnsi" w:cstheme="minorHAnsi"/>
          <w:sz w:val="24"/>
        </w:rPr>
        <w:t>Odgovore oblikuje pravilno, razloži temeljne pojme in definicije.</w:t>
      </w:r>
    </w:p>
    <w:p w14:paraId="28A3D2CF" w14:textId="77777777" w:rsidR="00D605D6" w:rsidRPr="003C29DF" w:rsidRDefault="00D605D6" w:rsidP="00D605D6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</w:rPr>
      </w:pPr>
      <w:r w:rsidRPr="003C29DF">
        <w:rPr>
          <w:rFonts w:asciiTheme="minorHAnsi" w:hAnsiTheme="minorHAnsi" w:cstheme="minorHAnsi"/>
          <w:sz w:val="24"/>
        </w:rPr>
        <w:t>Na vsa vprašanja iz minimalnih standardov odgovori samostojno, na temeljna s pomočjo učitelja.</w:t>
      </w:r>
    </w:p>
    <w:p w14:paraId="2FDB1063" w14:textId="77777777" w:rsidR="00D605D6" w:rsidRPr="003C29DF" w:rsidRDefault="00D605D6" w:rsidP="00D605D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3C29DF">
        <w:rPr>
          <w:rFonts w:asciiTheme="minorHAnsi" w:hAnsiTheme="minorHAnsi" w:cstheme="minorHAnsi"/>
          <w:b/>
          <w:bCs/>
        </w:rPr>
        <w:t>ZADOSTNO (2)</w:t>
      </w:r>
    </w:p>
    <w:p w14:paraId="021080DB" w14:textId="77777777" w:rsidR="00D605D6" w:rsidRPr="003C29DF" w:rsidRDefault="00D605D6" w:rsidP="00D605D6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</w:rPr>
      </w:pPr>
      <w:r w:rsidRPr="003C29DF">
        <w:rPr>
          <w:rFonts w:asciiTheme="minorHAnsi" w:hAnsiTheme="minorHAnsi" w:cstheme="minorHAnsi"/>
          <w:sz w:val="24"/>
        </w:rPr>
        <w:t>Učenec je dosegel minimalne standarde znanja.</w:t>
      </w:r>
    </w:p>
    <w:p w14:paraId="4E2C11B2" w14:textId="77777777" w:rsidR="00D605D6" w:rsidRPr="003C29DF" w:rsidRDefault="00D605D6" w:rsidP="00D605D6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</w:rPr>
      </w:pPr>
      <w:r w:rsidRPr="003C29DF">
        <w:rPr>
          <w:rFonts w:asciiTheme="minorHAnsi" w:hAnsiTheme="minorHAnsi" w:cstheme="minorHAnsi"/>
          <w:sz w:val="24"/>
        </w:rPr>
        <w:t>Snov obnavlja, je ne razume dobro.</w:t>
      </w:r>
    </w:p>
    <w:p w14:paraId="0BAFC617" w14:textId="77777777" w:rsidR="00D605D6" w:rsidRPr="003C29DF" w:rsidRDefault="00D605D6" w:rsidP="00D605D6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</w:rPr>
      </w:pPr>
      <w:r w:rsidRPr="003C29DF">
        <w:rPr>
          <w:rFonts w:asciiTheme="minorHAnsi" w:hAnsiTheme="minorHAnsi" w:cstheme="minorHAnsi"/>
          <w:sz w:val="24"/>
        </w:rPr>
        <w:t>Njegovo znanje je reproduktivno.</w:t>
      </w:r>
    </w:p>
    <w:p w14:paraId="714F2476" w14:textId="77777777" w:rsidR="00D605D6" w:rsidRPr="003C29DF" w:rsidRDefault="00D605D6" w:rsidP="00D605D6">
      <w:pPr>
        <w:pStyle w:val="Odstavekseznama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4"/>
        </w:rPr>
      </w:pPr>
      <w:r w:rsidRPr="003C29DF">
        <w:rPr>
          <w:rFonts w:asciiTheme="minorHAnsi" w:hAnsiTheme="minorHAnsi" w:cstheme="minorHAnsi"/>
          <w:sz w:val="24"/>
        </w:rPr>
        <w:t>Odgovarja z učiteljevo pomočjo.</w:t>
      </w:r>
    </w:p>
    <w:p w14:paraId="0436C758" w14:textId="77777777" w:rsidR="00D605D6" w:rsidRPr="003C29DF" w:rsidRDefault="00D605D6" w:rsidP="00D605D6">
      <w:pPr>
        <w:rPr>
          <w:rFonts w:asciiTheme="minorHAnsi" w:hAnsiTheme="minorHAnsi" w:cstheme="minorHAnsi"/>
          <w:b/>
        </w:rPr>
      </w:pPr>
      <w:r w:rsidRPr="003C29DF">
        <w:rPr>
          <w:rFonts w:asciiTheme="minorHAnsi" w:hAnsiTheme="minorHAnsi" w:cstheme="minorHAnsi"/>
          <w:b/>
        </w:rPr>
        <w:t>NEZADOSTNO (1)</w:t>
      </w:r>
    </w:p>
    <w:p w14:paraId="448A33D7" w14:textId="77777777" w:rsidR="00D605D6" w:rsidRPr="003C29DF" w:rsidRDefault="00D605D6" w:rsidP="00D605D6">
      <w:pPr>
        <w:pStyle w:val="Odstavekseznama"/>
        <w:numPr>
          <w:ilvl w:val="0"/>
          <w:numId w:val="5"/>
        </w:numPr>
        <w:spacing w:after="200" w:line="276" w:lineRule="auto"/>
        <w:rPr>
          <w:rFonts w:asciiTheme="minorHAnsi" w:hAnsiTheme="minorHAnsi" w:cstheme="minorHAnsi"/>
          <w:b/>
          <w:sz w:val="24"/>
        </w:rPr>
      </w:pPr>
      <w:r w:rsidRPr="003C29DF">
        <w:rPr>
          <w:rFonts w:asciiTheme="minorHAnsi" w:hAnsiTheme="minorHAnsi" w:cstheme="minorHAnsi"/>
          <w:sz w:val="24"/>
        </w:rPr>
        <w:t>Ne dosega minimalnih standardov znanja.</w:t>
      </w:r>
    </w:p>
    <w:p w14:paraId="7518B121" w14:textId="77777777" w:rsidR="002B298D" w:rsidRDefault="002B298D" w:rsidP="00D605D6">
      <w:pPr>
        <w:ind w:left="360"/>
        <w:rPr>
          <w:rFonts w:asciiTheme="minorHAnsi" w:hAnsiTheme="minorHAnsi" w:cstheme="minorHAnsi"/>
          <w:b/>
          <w:bCs/>
          <w:sz w:val="30"/>
          <w:szCs w:val="30"/>
        </w:rPr>
      </w:pPr>
    </w:p>
    <w:p w14:paraId="5583A1E3" w14:textId="77777777" w:rsidR="002B298D" w:rsidRDefault="002B298D" w:rsidP="00D605D6">
      <w:pPr>
        <w:ind w:left="360"/>
        <w:rPr>
          <w:rFonts w:asciiTheme="minorHAnsi" w:hAnsiTheme="minorHAnsi" w:cstheme="minorHAnsi"/>
          <w:b/>
          <w:bCs/>
          <w:sz w:val="30"/>
          <w:szCs w:val="30"/>
        </w:rPr>
      </w:pPr>
    </w:p>
    <w:p w14:paraId="63CA942B" w14:textId="77777777" w:rsidR="002B298D" w:rsidRDefault="002B298D" w:rsidP="00D605D6">
      <w:pPr>
        <w:ind w:left="360"/>
        <w:rPr>
          <w:rFonts w:asciiTheme="minorHAnsi" w:hAnsiTheme="minorHAnsi" w:cstheme="minorHAnsi"/>
          <w:b/>
          <w:bCs/>
          <w:sz w:val="30"/>
          <w:szCs w:val="30"/>
        </w:rPr>
      </w:pPr>
    </w:p>
    <w:p w14:paraId="04F393C7" w14:textId="35E66C04" w:rsidR="00D605D6" w:rsidRPr="003C29DF" w:rsidRDefault="00D605D6" w:rsidP="00D605D6">
      <w:pPr>
        <w:ind w:left="360"/>
        <w:rPr>
          <w:rFonts w:asciiTheme="minorHAnsi" w:hAnsiTheme="minorHAnsi" w:cstheme="minorHAnsi"/>
          <w:b/>
          <w:bCs/>
          <w:sz w:val="30"/>
          <w:szCs w:val="30"/>
        </w:rPr>
      </w:pPr>
      <w:r w:rsidRPr="003C29DF">
        <w:rPr>
          <w:rFonts w:asciiTheme="minorHAnsi" w:hAnsiTheme="minorHAnsi" w:cstheme="minorHAnsi"/>
          <w:b/>
          <w:bCs/>
          <w:sz w:val="30"/>
          <w:szCs w:val="30"/>
        </w:rPr>
        <w:t>PRAGOVI OCENJEVANJA</w:t>
      </w:r>
      <w:r w:rsidR="00787AA4" w:rsidRPr="003C29DF">
        <w:rPr>
          <w:rFonts w:asciiTheme="minorHAnsi" w:hAnsiTheme="minorHAnsi" w:cstheme="minorHAnsi"/>
          <w:b/>
          <w:bCs/>
          <w:sz w:val="30"/>
          <w:szCs w:val="30"/>
        </w:rPr>
        <w:t xml:space="preserve"> ZNANJA</w:t>
      </w:r>
      <w:r w:rsidRPr="003C29DF">
        <w:rPr>
          <w:rFonts w:asciiTheme="minorHAnsi" w:hAnsiTheme="minorHAnsi" w:cstheme="minorHAnsi"/>
          <w:b/>
          <w:bCs/>
          <w:sz w:val="30"/>
          <w:szCs w:val="30"/>
        </w:rPr>
        <w:t>:</w:t>
      </w:r>
    </w:p>
    <w:p w14:paraId="0F78F683" w14:textId="77777777" w:rsidR="00D605D6" w:rsidRPr="003C29DF" w:rsidRDefault="00D605D6" w:rsidP="00D605D6">
      <w:pPr>
        <w:rPr>
          <w:rFonts w:asciiTheme="minorHAnsi" w:hAnsiTheme="minorHAnsi" w:cstheme="minorHAnsi"/>
          <w:b/>
          <w:bCs/>
        </w:rPr>
      </w:pPr>
    </w:p>
    <w:p w14:paraId="2E95C26D" w14:textId="77777777" w:rsidR="00D605D6" w:rsidRDefault="00D605D6" w:rsidP="00D605D6">
      <w:pPr>
        <w:rPr>
          <w:b/>
          <w:bCs/>
        </w:rPr>
      </w:pPr>
    </w:p>
    <w:tbl>
      <w:tblPr>
        <w:tblStyle w:val="Tabelamrea"/>
        <w:tblpPr w:leftFromText="141" w:rightFromText="141" w:vertAnchor="page" w:horzAnchor="margin" w:tblpY="2881"/>
        <w:tblW w:w="0" w:type="auto"/>
        <w:tblLook w:val="04A0" w:firstRow="1" w:lastRow="0" w:firstColumn="1" w:lastColumn="0" w:noHBand="0" w:noVBand="1"/>
      </w:tblPr>
      <w:tblGrid>
        <w:gridCol w:w="2376"/>
        <w:gridCol w:w="2552"/>
      </w:tblGrid>
      <w:tr w:rsidR="00787AA4" w:rsidRPr="0053282D" w14:paraId="6DE4CB90" w14:textId="77777777" w:rsidTr="00D605D6">
        <w:tc>
          <w:tcPr>
            <w:tcW w:w="2376" w:type="dxa"/>
            <w:shd w:val="clear" w:color="auto" w:fill="DAEEF3" w:themeFill="accent5" w:themeFillTint="33"/>
            <w:vAlign w:val="center"/>
          </w:tcPr>
          <w:p w14:paraId="4250AA56" w14:textId="77777777" w:rsidR="00787AA4" w:rsidRPr="00A24D61" w:rsidRDefault="00787AA4" w:rsidP="00787AA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24D6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90  – 100%</w:t>
            </w:r>
          </w:p>
        </w:tc>
        <w:tc>
          <w:tcPr>
            <w:tcW w:w="2552" w:type="dxa"/>
            <w:shd w:val="clear" w:color="auto" w:fill="DAEEF3" w:themeFill="accent5" w:themeFillTint="33"/>
            <w:vAlign w:val="bottom"/>
          </w:tcPr>
          <w:p w14:paraId="2BA37DCF" w14:textId="77777777" w:rsidR="00787AA4" w:rsidRPr="00A24D61" w:rsidRDefault="00787AA4" w:rsidP="00787A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3A1E3C80" w14:textId="77777777" w:rsidR="00787AA4" w:rsidRPr="00A24D61" w:rsidRDefault="00787AA4" w:rsidP="00787A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24D61">
              <w:rPr>
                <w:rFonts w:asciiTheme="minorHAnsi" w:hAnsiTheme="minorHAnsi" w:cstheme="minorHAnsi"/>
                <w:b/>
                <w:sz w:val="28"/>
                <w:szCs w:val="28"/>
              </w:rPr>
              <w:t>ODLIČNO ( 5 )</w:t>
            </w:r>
          </w:p>
          <w:p w14:paraId="3503CD39" w14:textId="77777777" w:rsidR="00787AA4" w:rsidRPr="00A24D61" w:rsidRDefault="00787AA4" w:rsidP="00787A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87AA4" w:rsidRPr="0053282D" w14:paraId="6318305D" w14:textId="77777777" w:rsidTr="00D605D6">
        <w:tc>
          <w:tcPr>
            <w:tcW w:w="2376" w:type="dxa"/>
            <w:shd w:val="clear" w:color="auto" w:fill="E5DFEC" w:themeFill="accent4" w:themeFillTint="33"/>
            <w:vAlign w:val="center"/>
          </w:tcPr>
          <w:p w14:paraId="7D623491" w14:textId="37246703" w:rsidR="00787AA4" w:rsidRPr="00A24D61" w:rsidRDefault="00787AA4" w:rsidP="00787AA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24D6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7</w:t>
            </w:r>
            <w:r w:rsidR="003A7A4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6</w:t>
            </w:r>
            <w:r w:rsidRPr="00A24D6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–   89%</w:t>
            </w:r>
          </w:p>
        </w:tc>
        <w:tc>
          <w:tcPr>
            <w:tcW w:w="2552" w:type="dxa"/>
            <w:shd w:val="clear" w:color="auto" w:fill="E5DFEC" w:themeFill="accent4" w:themeFillTint="33"/>
            <w:vAlign w:val="bottom"/>
          </w:tcPr>
          <w:p w14:paraId="3B879630" w14:textId="77777777" w:rsidR="00787AA4" w:rsidRPr="00A24D61" w:rsidRDefault="00787AA4" w:rsidP="00787A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5B997E7C" w14:textId="77777777" w:rsidR="00787AA4" w:rsidRPr="00A24D61" w:rsidRDefault="00787AA4" w:rsidP="00787A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24D61">
              <w:rPr>
                <w:rFonts w:asciiTheme="minorHAnsi" w:hAnsiTheme="minorHAnsi" w:cstheme="minorHAnsi"/>
                <w:b/>
                <w:sz w:val="28"/>
                <w:szCs w:val="28"/>
              </w:rPr>
              <w:t>PRAV DOBRO ( 4 )</w:t>
            </w:r>
          </w:p>
          <w:p w14:paraId="2A964D17" w14:textId="77777777" w:rsidR="00787AA4" w:rsidRPr="00A24D61" w:rsidRDefault="00787AA4" w:rsidP="00787AA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87AA4" w:rsidRPr="0053282D" w14:paraId="0894144F" w14:textId="77777777" w:rsidTr="00D605D6">
        <w:tc>
          <w:tcPr>
            <w:tcW w:w="2376" w:type="dxa"/>
            <w:shd w:val="clear" w:color="auto" w:fill="EAF1DD" w:themeFill="accent3" w:themeFillTint="33"/>
            <w:vAlign w:val="center"/>
          </w:tcPr>
          <w:p w14:paraId="320444CA" w14:textId="06557D9E" w:rsidR="00787AA4" w:rsidRPr="00A24D61" w:rsidRDefault="00787AA4" w:rsidP="00787AA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24D6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6</w:t>
            </w:r>
            <w:r w:rsidR="003A7A4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</w:t>
            </w:r>
            <w:r w:rsidRPr="00A24D6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–   7</w:t>
            </w:r>
            <w:r w:rsidR="003A7A4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  <w:r w:rsidRPr="00A24D6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2552" w:type="dxa"/>
            <w:shd w:val="clear" w:color="auto" w:fill="EAF1DD" w:themeFill="accent3" w:themeFillTint="33"/>
            <w:vAlign w:val="bottom"/>
          </w:tcPr>
          <w:p w14:paraId="68CFCD86" w14:textId="77777777" w:rsidR="00787AA4" w:rsidRPr="00A24D61" w:rsidRDefault="00787AA4" w:rsidP="00787A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070C8D36" w14:textId="77777777" w:rsidR="00787AA4" w:rsidRPr="00A24D61" w:rsidRDefault="00787AA4" w:rsidP="00787A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24D61">
              <w:rPr>
                <w:rFonts w:asciiTheme="minorHAnsi" w:hAnsiTheme="minorHAnsi" w:cstheme="minorHAnsi"/>
                <w:b/>
                <w:sz w:val="28"/>
                <w:szCs w:val="28"/>
              </w:rPr>
              <w:t>DOBRO ( 3 )</w:t>
            </w:r>
          </w:p>
          <w:p w14:paraId="079209F1" w14:textId="77777777" w:rsidR="00787AA4" w:rsidRPr="00A24D61" w:rsidRDefault="00787AA4" w:rsidP="00787AA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87AA4" w:rsidRPr="0053282D" w14:paraId="4D337AA3" w14:textId="77777777" w:rsidTr="00D605D6">
        <w:tc>
          <w:tcPr>
            <w:tcW w:w="2376" w:type="dxa"/>
            <w:shd w:val="clear" w:color="auto" w:fill="DBE5F1" w:themeFill="accent1" w:themeFillTint="33"/>
            <w:vAlign w:val="center"/>
          </w:tcPr>
          <w:p w14:paraId="33DBBF31" w14:textId="3075179E" w:rsidR="00787AA4" w:rsidRPr="00A24D61" w:rsidRDefault="00787AA4" w:rsidP="00787AA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24D6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</w:t>
            </w:r>
            <w:r w:rsidR="003A7A4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6</w:t>
            </w:r>
            <w:r w:rsidRPr="00A24D6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–   </w:t>
            </w:r>
            <w:r w:rsidR="003A7A4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60</w:t>
            </w:r>
            <w:r w:rsidRPr="00A24D6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2552" w:type="dxa"/>
            <w:shd w:val="clear" w:color="auto" w:fill="DBE5F1" w:themeFill="accent1" w:themeFillTint="33"/>
            <w:vAlign w:val="bottom"/>
          </w:tcPr>
          <w:p w14:paraId="10427FE3" w14:textId="77777777" w:rsidR="00787AA4" w:rsidRPr="00A24D61" w:rsidRDefault="00787AA4" w:rsidP="00787A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230ED12" w14:textId="77777777" w:rsidR="00787AA4" w:rsidRPr="00A24D61" w:rsidRDefault="00787AA4" w:rsidP="00787A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24D61">
              <w:rPr>
                <w:rFonts w:asciiTheme="minorHAnsi" w:hAnsiTheme="minorHAnsi" w:cstheme="minorHAnsi"/>
                <w:b/>
                <w:sz w:val="28"/>
                <w:szCs w:val="28"/>
              </w:rPr>
              <w:t>ZADOSTNO ( 2 )</w:t>
            </w:r>
          </w:p>
          <w:p w14:paraId="0A03C1EE" w14:textId="77777777" w:rsidR="00787AA4" w:rsidRPr="00A24D61" w:rsidRDefault="00787AA4" w:rsidP="00787AA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87AA4" w:rsidRPr="0053282D" w14:paraId="01D3F992" w14:textId="77777777" w:rsidTr="00D605D6">
        <w:tc>
          <w:tcPr>
            <w:tcW w:w="2376" w:type="dxa"/>
            <w:shd w:val="clear" w:color="auto" w:fill="F2DBDB" w:themeFill="accent2" w:themeFillTint="33"/>
            <w:vAlign w:val="center"/>
          </w:tcPr>
          <w:p w14:paraId="4AF49B60" w14:textId="0680A4C0" w:rsidR="00787AA4" w:rsidRPr="00A24D61" w:rsidRDefault="00787AA4" w:rsidP="00787AA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24D6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0  –   4</w:t>
            </w:r>
            <w:r w:rsidR="003A7A4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  <w:r w:rsidRPr="00A24D6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2552" w:type="dxa"/>
            <w:shd w:val="clear" w:color="auto" w:fill="F2DBDB" w:themeFill="accent2" w:themeFillTint="33"/>
            <w:vAlign w:val="bottom"/>
          </w:tcPr>
          <w:p w14:paraId="24F99BC0" w14:textId="77777777" w:rsidR="00787AA4" w:rsidRPr="00A24D61" w:rsidRDefault="00787AA4" w:rsidP="00787AA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6D8E17B" w14:textId="77777777" w:rsidR="00787AA4" w:rsidRPr="00A24D61" w:rsidRDefault="00787AA4" w:rsidP="00787AA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24D61">
              <w:rPr>
                <w:rFonts w:asciiTheme="minorHAnsi" w:hAnsiTheme="minorHAnsi" w:cstheme="minorHAnsi"/>
                <w:b/>
                <w:sz w:val="28"/>
                <w:szCs w:val="28"/>
              </w:rPr>
              <w:t>NEZADOSTNO ( 1 )</w:t>
            </w:r>
          </w:p>
          <w:p w14:paraId="194EDF29" w14:textId="77777777" w:rsidR="00787AA4" w:rsidRPr="00A24D61" w:rsidRDefault="00787AA4" w:rsidP="00787AA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3C1A0911" w14:textId="726C8919" w:rsidR="00D605D6" w:rsidRDefault="00D605D6" w:rsidP="00D605D6">
      <w:pPr>
        <w:rPr>
          <w:b/>
        </w:rPr>
      </w:pPr>
    </w:p>
    <w:p w14:paraId="1BACE248" w14:textId="52719588" w:rsidR="009B670E" w:rsidRDefault="009B670E" w:rsidP="00D605D6">
      <w:pPr>
        <w:rPr>
          <w:b/>
        </w:rPr>
      </w:pPr>
    </w:p>
    <w:p w14:paraId="6A827724" w14:textId="2A21A022" w:rsidR="009B670E" w:rsidRDefault="009B670E" w:rsidP="00D605D6">
      <w:pPr>
        <w:rPr>
          <w:b/>
        </w:rPr>
      </w:pPr>
    </w:p>
    <w:p w14:paraId="6708FC16" w14:textId="5EBBB99F" w:rsidR="009B670E" w:rsidRDefault="009B670E" w:rsidP="00D605D6">
      <w:pPr>
        <w:rPr>
          <w:b/>
        </w:rPr>
      </w:pPr>
    </w:p>
    <w:p w14:paraId="62CCFC99" w14:textId="6D0372BD" w:rsidR="009B670E" w:rsidRDefault="009B670E" w:rsidP="00D605D6">
      <w:pPr>
        <w:rPr>
          <w:b/>
        </w:rPr>
      </w:pPr>
    </w:p>
    <w:p w14:paraId="3855B1D9" w14:textId="4A94AEF8" w:rsidR="009B670E" w:rsidRDefault="009B670E" w:rsidP="00D605D6">
      <w:pPr>
        <w:rPr>
          <w:b/>
        </w:rPr>
      </w:pPr>
    </w:p>
    <w:p w14:paraId="45093177" w14:textId="0CBB861D" w:rsidR="009B670E" w:rsidRDefault="009B670E" w:rsidP="00D605D6">
      <w:pPr>
        <w:rPr>
          <w:b/>
        </w:rPr>
      </w:pPr>
    </w:p>
    <w:p w14:paraId="1114BEE2" w14:textId="63EBAE5B" w:rsidR="009B670E" w:rsidRDefault="009B670E" w:rsidP="00D605D6">
      <w:pPr>
        <w:rPr>
          <w:b/>
        </w:rPr>
      </w:pPr>
    </w:p>
    <w:p w14:paraId="638CB31F" w14:textId="27C092D7" w:rsidR="009B670E" w:rsidRDefault="009B670E" w:rsidP="00D605D6">
      <w:pPr>
        <w:rPr>
          <w:b/>
        </w:rPr>
      </w:pPr>
    </w:p>
    <w:p w14:paraId="21CE0F22" w14:textId="79275AB3" w:rsidR="009B670E" w:rsidRDefault="009B670E" w:rsidP="00D605D6">
      <w:pPr>
        <w:rPr>
          <w:b/>
        </w:rPr>
      </w:pPr>
    </w:p>
    <w:p w14:paraId="75CF6C93" w14:textId="318544CE" w:rsidR="009B670E" w:rsidRDefault="009B670E" w:rsidP="00D605D6">
      <w:pPr>
        <w:rPr>
          <w:b/>
        </w:rPr>
      </w:pPr>
    </w:p>
    <w:p w14:paraId="60AD60FC" w14:textId="766E8EB1" w:rsidR="009B670E" w:rsidRDefault="009B670E" w:rsidP="00D605D6">
      <w:pPr>
        <w:rPr>
          <w:b/>
        </w:rPr>
      </w:pPr>
    </w:p>
    <w:p w14:paraId="0A6512C4" w14:textId="628DA36C" w:rsidR="009B670E" w:rsidRDefault="009B670E" w:rsidP="00D605D6">
      <w:pPr>
        <w:rPr>
          <w:b/>
        </w:rPr>
      </w:pPr>
    </w:p>
    <w:p w14:paraId="6EC3453E" w14:textId="544441A6" w:rsidR="009B670E" w:rsidRDefault="009B670E" w:rsidP="00D605D6">
      <w:pPr>
        <w:rPr>
          <w:b/>
        </w:rPr>
      </w:pPr>
    </w:p>
    <w:p w14:paraId="59976D52" w14:textId="2149D1D6" w:rsidR="009B670E" w:rsidRDefault="009B670E" w:rsidP="00D605D6">
      <w:pPr>
        <w:rPr>
          <w:b/>
        </w:rPr>
      </w:pPr>
    </w:p>
    <w:p w14:paraId="2803B990" w14:textId="31F29358" w:rsidR="009B670E" w:rsidRDefault="009B670E" w:rsidP="00D605D6">
      <w:pPr>
        <w:rPr>
          <w:b/>
        </w:rPr>
      </w:pPr>
    </w:p>
    <w:p w14:paraId="420B5C21" w14:textId="48DA2A91" w:rsidR="009B670E" w:rsidRDefault="009B670E" w:rsidP="00D605D6">
      <w:pPr>
        <w:rPr>
          <w:b/>
        </w:rPr>
      </w:pPr>
    </w:p>
    <w:p w14:paraId="749FC893" w14:textId="30DEAFAE" w:rsidR="009B670E" w:rsidRDefault="009B670E" w:rsidP="00D605D6">
      <w:pPr>
        <w:rPr>
          <w:b/>
        </w:rPr>
      </w:pPr>
    </w:p>
    <w:p w14:paraId="6A067ED9" w14:textId="163D4677" w:rsidR="009B670E" w:rsidRDefault="009B670E" w:rsidP="00D605D6">
      <w:pPr>
        <w:rPr>
          <w:b/>
        </w:rPr>
      </w:pPr>
    </w:p>
    <w:p w14:paraId="47C511D5" w14:textId="6E49E09B" w:rsidR="009B670E" w:rsidRDefault="009B670E" w:rsidP="00D605D6">
      <w:pPr>
        <w:rPr>
          <w:b/>
        </w:rPr>
      </w:pPr>
    </w:p>
    <w:p w14:paraId="233A9E69" w14:textId="1ADBDE9D" w:rsidR="009B670E" w:rsidRDefault="009B670E" w:rsidP="00D605D6">
      <w:pPr>
        <w:rPr>
          <w:b/>
        </w:rPr>
      </w:pPr>
    </w:p>
    <w:p w14:paraId="7FF7F6E9" w14:textId="66C84C97" w:rsidR="009B670E" w:rsidRDefault="009B670E" w:rsidP="00D605D6">
      <w:pPr>
        <w:rPr>
          <w:b/>
        </w:rPr>
      </w:pPr>
    </w:p>
    <w:p w14:paraId="2D2F381D" w14:textId="078882A9" w:rsidR="009B670E" w:rsidRDefault="009B670E" w:rsidP="00D605D6">
      <w:pPr>
        <w:rPr>
          <w:b/>
        </w:rPr>
      </w:pPr>
    </w:p>
    <w:p w14:paraId="1B0943DF" w14:textId="4D7D7783" w:rsidR="009B670E" w:rsidRDefault="009B670E" w:rsidP="00D605D6">
      <w:pPr>
        <w:rPr>
          <w:b/>
        </w:rPr>
      </w:pPr>
    </w:p>
    <w:p w14:paraId="615EAA97" w14:textId="07C34012" w:rsidR="009B670E" w:rsidRDefault="009B670E" w:rsidP="00D605D6">
      <w:pPr>
        <w:rPr>
          <w:b/>
        </w:rPr>
      </w:pPr>
    </w:p>
    <w:p w14:paraId="687DA484" w14:textId="371D3BB6" w:rsidR="009B670E" w:rsidRDefault="009B670E" w:rsidP="00D605D6">
      <w:pPr>
        <w:rPr>
          <w:b/>
        </w:rPr>
      </w:pPr>
    </w:p>
    <w:p w14:paraId="77889433" w14:textId="4DAA559F" w:rsidR="009B670E" w:rsidRDefault="009B670E" w:rsidP="00D605D6">
      <w:pPr>
        <w:rPr>
          <w:b/>
        </w:rPr>
      </w:pPr>
    </w:p>
    <w:p w14:paraId="1AA3A096" w14:textId="12545C95" w:rsidR="009B670E" w:rsidRDefault="009B670E" w:rsidP="00D605D6">
      <w:pPr>
        <w:rPr>
          <w:b/>
        </w:rPr>
      </w:pPr>
    </w:p>
    <w:p w14:paraId="49707B8C" w14:textId="7B408545" w:rsidR="009B670E" w:rsidRDefault="009B670E" w:rsidP="00D605D6">
      <w:pPr>
        <w:rPr>
          <w:b/>
        </w:rPr>
      </w:pPr>
    </w:p>
    <w:p w14:paraId="754598FB" w14:textId="77777777" w:rsidR="009B670E" w:rsidRPr="0053282D" w:rsidRDefault="009B670E" w:rsidP="00D605D6">
      <w:pPr>
        <w:rPr>
          <w:b/>
        </w:rPr>
      </w:pPr>
    </w:p>
    <w:p w14:paraId="4DDA9F67" w14:textId="77777777" w:rsidR="00D605D6" w:rsidRPr="003C29DF" w:rsidRDefault="00D605D6" w:rsidP="00D605D6">
      <w:pPr>
        <w:jc w:val="both"/>
        <w:rPr>
          <w:rFonts w:asciiTheme="minorHAnsi" w:hAnsiTheme="minorHAnsi" w:cstheme="minorHAnsi"/>
          <w:b/>
          <w:color w:val="943634" w:themeColor="accent2" w:themeShade="BF"/>
          <w:sz w:val="28"/>
          <w:szCs w:val="28"/>
          <w:u w:val="single"/>
        </w:rPr>
      </w:pPr>
      <w:r w:rsidRPr="003C29DF">
        <w:rPr>
          <w:rFonts w:asciiTheme="minorHAnsi" w:hAnsiTheme="minorHAnsi" w:cstheme="minorHAnsi"/>
          <w:b/>
          <w:color w:val="943634" w:themeColor="accent2" w:themeShade="BF"/>
          <w:sz w:val="28"/>
          <w:szCs w:val="28"/>
          <w:u w:val="single"/>
        </w:rPr>
        <w:t>KRITERIJI OCENJEVANJA PRI SLOVENŠČINI V 3. RAZREDU</w:t>
      </w:r>
    </w:p>
    <w:p w14:paraId="5722152C" w14:textId="77777777" w:rsidR="00D605D6" w:rsidRPr="003C29DF" w:rsidRDefault="00D605D6" w:rsidP="00D605D6">
      <w:pPr>
        <w:jc w:val="both"/>
        <w:rPr>
          <w:rFonts w:asciiTheme="minorHAnsi" w:hAnsiTheme="minorHAnsi" w:cstheme="minorHAnsi"/>
          <w:b/>
          <w:color w:val="943634" w:themeColor="accent2" w:themeShade="BF"/>
          <w:u w:val="single"/>
        </w:rPr>
      </w:pP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216"/>
        <w:gridCol w:w="3009"/>
        <w:gridCol w:w="3009"/>
        <w:gridCol w:w="3009"/>
      </w:tblGrid>
      <w:tr w:rsidR="00D605D6" w:rsidRPr="003C29DF" w14:paraId="06878D7B" w14:textId="77777777" w:rsidTr="003C29DF">
        <w:trPr>
          <w:trHeight w:val="351"/>
        </w:trPr>
        <w:tc>
          <w:tcPr>
            <w:tcW w:w="2802" w:type="dxa"/>
          </w:tcPr>
          <w:p w14:paraId="51932242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  <w:b/>
                <w:bCs/>
                <w:color w:val="943634" w:themeColor="accent2" w:themeShade="BF"/>
              </w:rPr>
            </w:pPr>
          </w:p>
          <w:p w14:paraId="14961FB0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  <w:color w:val="943634" w:themeColor="accent2" w:themeShade="BF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943634" w:themeColor="accent2" w:themeShade="BF"/>
              </w:rPr>
              <w:t xml:space="preserve">PISNI  IZDELEK </w:t>
            </w:r>
          </w:p>
          <w:p w14:paraId="5E4A5104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  <w:b/>
                <w:bCs/>
                <w:color w:val="943634" w:themeColor="accent2" w:themeShade="BF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943634" w:themeColor="accent2" w:themeShade="BF"/>
              </w:rPr>
              <w:t xml:space="preserve">(tvorjenje besedil) </w:t>
            </w:r>
          </w:p>
          <w:p w14:paraId="6412FB7D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  <w:color w:val="943634" w:themeColor="accent2" w:themeShade="BF"/>
              </w:rPr>
            </w:pPr>
          </w:p>
        </w:tc>
        <w:tc>
          <w:tcPr>
            <w:tcW w:w="3216" w:type="dxa"/>
            <w:shd w:val="clear" w:color="auto" w:fill="DAEEF3" w:themeFill="accent5" w:themeFillTint="33"/>
            <w:vAlign w:val="center"/>
          </w:tcPr>
          <w:p w14:paraId="4746DFF9" w14:textId="77777777" w:rsidR="00D605D6" w:rsidRPr="003C29DF" w:rsidRDefault="00D605D6" w:rsidP="00D605D6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  <w:b/>
                <w:bCs/>
              </w:rPr>
              <w:t>ODLIČNO</w:t>
            </w:r>
          </w:p>
        </w:tc>
        <w:tc>
          <w:tcPr>
            <w:tcW w:w="3009" w:type="dxa"/>
            <w:shd w:val="clear" w:color="auto" w:fill="E5DFEC" w:themeFill="accent4" w:themeFillTint="33"/>
            <w:vAlign w:val="center"/>
          </w:tcPr>
          <w:p w14:paraId="050B2D13" w14:textId="77777777" w:rsidR="00D605D6" w:rsidRPr="003C29DF" w:rsidRDefault="00D605D6" w:rsidP="00D605D6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  <w:b/>
                <w:bCs/>
              </w:rPr>
              <w:t>PRAV DOBRO</w:t>
            </w:r>
          </w:p>
        </w:tc>
        <w:tc>
          <w:tcPr>
            <w:tcW w:w="3009" w:type="dxa"/>
            <w:shd w:val="clear" w:color="auto" w:fill="EAF1DD" w:themeFill="accent3" w:themeFillTint="33"/>
            <w:vAlign w:val="center"/>
          </w:tcPr>
          <w:p w14:paraId="18CCEEAC" w14:textId="77777777" w:rsidR="00D605D6" w:rsidRPr="003C29DF" w:rsidRDefault="00D605D6" w:rsidP="00D605D6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  <w:b/>
                <w:bCs/>
              </w:rPr>
              <w:t>DOBRO</w:t>
            </w:r>
          </w:p>
        </w:tc>
        <w:tc>
          <w:tcPr>
            <w:tcW w:w="3009" w:type="dxa"/>
            <w:shd w:val="clear" w:color="auto" w:fill="DBE5F1" w:themeFill="accent1" w:themeFillTint="33"/>
            <w:vAlign w:val="center"/>
          </w:tcPr>
          <w:p w14:paraId="08ECFBE1" w14:textId="77777777" w:rsidR="00D605D6" w:rsidRPr="003C29DF" w:rsidRDefault="00D605D6" w:rsidP="00D605D6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  <w:b/>
                <w:bCs/>
              </w:rPr>
              <w:t>ZADOSTNO</w:t>
            </w:r>
          </w:p>
        </w:tc>
      </w:tr>
      <w:tr w:rsidR="00D605D6" w:rsidRPr="003C29DF" w14:paraId="43DE86F9" w14:textId="77777777" w:rsidTr="003C29DF">
        <w:trPr>
          <w:trHeight w:val="1744"/>
        </w:trPr>
        <w:tc>
          <w:tcPr>
            <w:tcW w:w="2802" w:type="dxa"/>
          </w:tcPr>
          <w:p w14:paraId="194B57A4" w14:textId="77777777" w:rsidR="00D605D6" w:rsidRPr="003C29DF" w:rsidRDefault="00D605D6" w:rsidP="00D605D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A6DEBA4" w14:textId="77777777" w:rsidR="00D605D6" w:rsidRPr="003C29DF" w:rsidRDefault="00D605D6" w:rsidP="00D605D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5F5F434" w14:textId="77777777" w:rsidR="00D605D6" w:rsidRPr="003C29DF" w:rsidRDefault="00D605D6" w:rsidP="00D605D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7A65206" w14:textId="77777777" w:rsidR="00D605D6" w:rsidRPr="003C29DF" w:rsidRDefault="00D605D6" w:rsidP="00D605D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2A56F92" w14:textId="77777777" w:rsidR="00D605D6" w:rsidRPr="003C29DF" w:rsidRDefault="00D605D6" w:rsidP="00D605D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FB60125" w14:textId="77777777" w:rsidR="00D605D6" w:rsidRPr="003C29DF" w:rsidRDefault="00D605D6" w:rsidP="00D605D6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  <w:b/>
                <w:bCs/>
              </w:rPr>
              <w:t>VSEBINA, OBLIKA</w:t>
            </w:r>
          </w:p>
        </w:tc>
        <w:tc>
          <w:tcPr>
            <w:tcW w:w="3216" w:type="dxa"/>
          </w:tcPr>
          <w:p w14:paraId="54569865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Vsebina je natančna. </w:t>
            </w:r>
          </w:p>
          <w:p w14:paraId="19213E20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Uporabljeno je </w:t>
            </w:r>
          </w:p>
          <w:p w14:paraId="2B590687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ustrezno besedišče, ki </w:t>
            </w:r>
          </w:p>
          <w:p w14:paraId="115C25AA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je bogato in slikovito. </w:t>
            </w:r>
          </w:p>
          <w:p w14:paraId="171D9C37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Pozna vse pomembne </w:t>
            </w:r>
          </w:p>
          <w:p w14:paraId="65FE98F5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pojme, ki so potrebni </w:t>
            </w:r>
          </w:p>
          <w:p w14:paraId="733EEAEF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za jasen pisni izdelek. </w:t>
            </w:r>
          </w:p>
          <w:p w14:paraId="4FC7BD4C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Uvod nakaže temo, ki </w:t>
            </w:r>
          </w:p>
          <w:p w14:paraId="3CB5EACB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je obdelana v glavnem </w:t>
            </w:r>
          </w:p>
          <w:p w14:paraId="29FD53F3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delu. Zaključek zaokroži </w:t>
            </w:r>
          </w:p>
          <w:p w14:paraId="768A61D2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pisni izdelek. Misli si </w:t>
            </w:r>
          </w:p>
          <w:p w14:paraId="35D7BF9C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sledijo v smiselnem </w:t>
            </w:r>
          </w:p>
          <w:p w14:paraId="30DE8323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zaporedju. </w:t>
            </w:r>
          </w:p>
        </w:tc>
        <w:tc>
          <w:tcPr>
            <w:tcW w:w="3009" w:type="dxa"/>
          </w:tcPr>
          <w:p w14:paraId="6359A9C8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Vsebina je natančna. </w:t>
            </w:r>
          </w:p>
          <w:p w14:paraId="01D35638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Besedišče je ustrezno, s </w:t>
            </w:r>
          </w:p>
          <w:p w14:paraId="239F5FC9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posameznimi slikovitimi izrazi. Pozna pojme, ki so </w:t>
            </w:r>
          </w:p>
          <w:p w14:paraId="342A79C4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potrebni za jasno predstavitev. Uvod nakaže temo, ki je obdelana v glavnem delu. Zaključek zaokroži pisni izdelek. Skoraj vse misli si sledijo v smiselnem </w:t>
            </w:r>
          </w:p>
          <w:p w14:paraId="5C8E1337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zaporedju. </w:t>
            </w:r>
          </w:p>
        </w:tc>
        <w:tc>
          <w:tcPr>
            <w:tcW w:w="3009" w:type="dxa"/>
          </w:tcPr>
          <w:p w14:paraId="51841BF7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Vsebina je manj </w:t>
            </w:r>
          </w:p>
          <w:p w14:paraId="5431BDA7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natančna. </w:t>
            </w:r>
          </w:p>
          <w:p w14:paraId="1345913A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Besedišče je v </w:t>
            </w:r>
          </w:p>
          <w:p w14:paraId="6EE12493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glavnem ustrezno. </w:t>
            </w:r>
          </w:p>
          <w:p w14:paraId="4E4518AF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Manjkajo nekateri </w:t>
            </w:r>
          </w:p>
          <w:p w14:paraId="4BD0C006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znani pojmi, premalo je </w:t>
            </w:r>
          </w:p>
          <w:p w14:paraId="226386D7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podatkov. Uvod napove temo, ki je predstavljena v </w:t>
            </w:r>
          </w:p>
          <w:p w14:paraId="5F38A5B8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glavnem delu. </w:t>
            </w:r>
          </w:p>
          <w:p w14:paraId="1B3A65DA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Zaključek ni jasno </w:t>
            </w:r>
          </w:p>
          <w:p w14:paraId="2A622627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določen. Občasno </w:t>
            </w:r>
          </w:p>
          <w:p w14:paraId="125E645D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izgubi nit zaporednosti. </w:t>
            </w:r>
          </w:p>
        </w:tc>
        <w:tc>
          <w:tcPr>
            <w:tcW w:w="3009" w:type="dxa"/>
          </w:tcPr>
          <w:p w14:paraId="4A3CEE1F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Vsebina je </w:t>
            </w:r>
          </w:p>
          <w:p w14:paraId="1E87E6CB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nenatančna. </w:t>
            </w:r>
          </w:p>
          <w:p w14:paraId="5EADB0D1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Besedišče je skopo, </w:t>
            </w:r>
          </w:p>
          <w:p w14:paraId="48652F2C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neustrezno. Kaže </w:t>
            </w:r>
          </w:p>
          <w:p w14:paraId="6CCF7E61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omejeno razumevanje </w:t>
            </w:r>
          </w:p>
          <w:p w14:paraId="6F302F72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obravnavane vsebine. </w:t>
            </w:r>
          </w:p>
          <w:p w14:paraId="26990AF2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Zbrano je premalo </w:t>
            </w:r>
          </w:p>
          <w:p w14:paraId="5845BA5B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dejstev, podatkov, </w:t>
            </w:r>
          </w:p>
          <w:p w14:paraId="060B2A1A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pojasnil. Uvod, jedro in zaključek niso </w:t>
            </w:r>
          </w:p>
          <w:p w14:paraId="755AD047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natančno določeni. </w:t>
            </w:r>
          </w:p>
          <w:p w14:paraId="37F533C5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Ni ustreznega </w:t>
            </w:r>
          </w:p>
          <w:p w14:paraId="54CFEFB2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smiselnega </w:t>
            </w:r>
          </w:p>
          <w:p w14:paraId="482B656B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zaporedja, zaključkov. </w:t>
            </w:r>
          </w:p>
        </w:tc>
      </w:tr>
      <w:tr w:rsidR="00D605D6" w:rsidRPr="003C29DF" w14:paraId="1BCAA02D" w14:textId="77777777" w:rsidTr="003C29DF">
        <w:trPr>
          <w:trHeight w:val="1238"/>
        </w:trPr>
        <w:tc>
          <w:tcPr>
            <w:tcW w:w="2802" w:type="dxa"/>
          </w:tcPr>
          <w:p w14:paraId="4AECD4C6" w14:textId="77777777" w:rsidR="00D605D6" w:rsidRPr="003C29DF" w:rsidRDefault="00D605D6" w:rsidP="00D605D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AAB935B" w14:textId="77777777" w:rsidR="00D605D6" w:rsidRPr="003C29DF" w:rsidRDefault="00D605D6" w:rsidP="00D605D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3410BB0" w14:textId="77777777" w:rsidR="00D605D6" w:rsidRPr="003C29DF" w:rsidRDefault="00D605D6" w:rsidP="00D605D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16A1BB5" w14:textId="77777777" w:rsidR="00D605D6" w:rsidRPr="003C29DF" w:rsidRDefault="00D605D6" w:rsidP="00D605D6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  <w:b/>
                <w:bCs/>
              </w:rPr>
              <w:t>RABA</w:t>
            </w:r>
          </w:p>
          <w:p w14:paraId="2EB5AE25" w14:textId="77777777" w:rsidR="00D605D6" w:rsidRPr="003C29DF" w:rsidRDefault="00D605D6" w:rsidP="00D605D6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  <w:b/>
                <w:bCs/>
              </w:rPr>
              <w:t>PRAVOPISA</w:t>
            </w:r>
          </w:p>
        </w:tc>
        <w:tc>
          <w:tcPr>
            <w:tcW w:w="3216" w:type="dxa"/>
          </w:tcPr>
          <w:p w14:paraId="0AE68E8C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Besede so zapisane </w:t>
            </w:r>
          </w:p>
          <w:p w14:paraId="49F740D0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pravopisno pravilno, </w:t>
            </w:r>
          </w:p>
          <w:p w14:paraId="2D7E4EFE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prav tako velike </w:t>
            </w:r>
          </w:p>
          <w:p w14:paraId="61A94189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začetnice, ločila in </w:t>
            </w:r>
          </w:p>
          <w:p w14:paraId="354407C0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predlogi. </w:t>
            </w:r>
          </w:p>
          <w:p w14:paraId="0DEA2892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Besedni red v povedih </w:t>
            </w:r>
          </w:p>
          <w:p w14:paraId="6B231804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je smiseln. </w:t>
            </w:r>
          </w:p>
        </w:tc>
        <w:tc>
          <w:tcPr>
            <w:tcW w:w="3009" w:type="dxa"/>
          </w:tcPr>
          <w:p w14:paraId="3C5D4D63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Glasovi v besedah so </w:t>
            </w:r>
          </w:p>
          <w:p w14:paraId="626E9339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v glavnem pravilno </w:t>
            </w:r>
          </w:p>
          <w:p w14:paraId="4712DDC1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zapisani. Pravilna je </w:t>
            </w:r>
          </w:p>
          <w:p w14:paraId="39D20C1B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raba velikih in malih </w:t>
            </w:r>
          </w:p>
          <w:p w14:paraId="4A273D3A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začetnic ter </w:t>
            </w:r>
          </w:p>
          <w:p w14:paraId="5E64B69B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predlogov. Nekaj je </w:t>
            </w:r>
          </w:p>
          <w:p w14:paraId="58BE3EA9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manjkajočih ločil. </w:t>
            </w:r>
          </w:p>
          <w:p w14:paraId="1576B7E2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Besedni red v </w:t>
            </w:r>
          </w:p>
          <w:p w14:paraId="06790E74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povedih je smiseln. </w:t>
            </w:r>
          </w:p>
        </w:tc>
        <w:tc>
          <w:tcPr>
            <w:tcW w:w="3009" w:type="dxa"/>
          </w:tcPr>
          <w:p w14:paraId="6D2C3834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Nekateri glasovi v </w:t>
            </w:r>
          </w:p>
          <w:p w14:paraId="54750858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besedah so napačno </w:t>
            </w:r>
          </w:p>
          <w:p w14:paraId="28CDEFB6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zapisani. Mala in </w:t>
            </w:r>
          </w:p>
          <w:p w14:paraId="7F71E77D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velika začetnica sta večkrat uporabljeni narobe, prav tako tudi predlogi. </w:t>
            </w:r>
          </w:p>
          <w:p w14:paraId="4FCAA676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Manjkajo ločila ali so odveč. Nekateri deli povedi so nerodno oblikovani. </w:t>
            </w:r>
          </w:p>
        </w:tc>
        <w:tc>
          <w:tcPr>
            <w:tcW w:w="3009" w:type="dxa"/>
          </w:tcPr>
          <w:p w14:paraId="2C60E70B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Nekateri glasovi v </w:t>
            </w:r>
          </w:p>
          <w:p w14:paraId="1C8C533C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besedah so napačno </w:t>
            </w:r>
          </w:p>
          <w:p w14:paraId="4E61EE27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zapisani, manjkajo </w:t>
            </w:r>
          </w:p>
          <w:p w14:paraId="1DFA2157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ali so odveč. Mala in velika začetnica sta pogosto v napačni rabi, prav tako tudi predlogi. Manjkajo ločila ali so odveč. Nekatere povedi (deli povedi) so nerodno </w:t>
            </w:r>
          </w:p>
          <w:p w14:paraId="1FDDD1E9" w14:textId="77777777" w:rsidR="00D605D6" w:rsidRPr="003C29DF" w:rsidRDefault="00D605D6" w:rsidP="00D605D6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oblikovane. </w:t>
            </w:r>
          </w:p>
        </w:tc>
      </w:tr>
    </w:tbl>
    <w:p w14:paraId="476FB198" w14:textId="77777777" w:rsidR="00D605D6" w:rsidRPr="003C29DF" w:rsidRDefault="00D605D6" w:rsidP="00D605D6">
      <w:pPr>
        <w:rPr>
          <w:rFonts w:asciiTheme="minorHAnsi" w:hAnsiTheme="minorHAnsi" w:cstheme="minorHAnsi"/>
        </w:rPr>
      </w:pPr>
    </w:p>
    <w:p w14:paraId="22FCE67E" w14:textId="6DA310BB" w:rsidR="00D605D6" w:rsidRPr="003C29DF" w:rsidRDefault="00D605D6" w:rsidP="00D605D6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976"/>
        <w:gridCol w:w="2835"/>
        <w:gridCol w:w="2977"/>
        <w:gridCol w:w="2835"/>
      </w:tblGrid>
      <w:tr w:rsidR="00D605D6" w:rsidRPr="003C29DF" w14:paraId="562A51A5" w14:textId="77777777" w:rsidTr="003C29DF">
        <w:trPr>
          <w:trHeight w:val="225"/>
        </w:trPr>
        <w:tc>
          <w:tcPr>
            <w:tcW w:w="2802" w:type="dxa"/>
          </w:tcPr>
          <w:p w14:paraId="5B23342E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943634" w:themeColor="accent2" w:themeShade="BF"/>
              </w:rPr>
            </w:pPr>
          </w:p>
          <w:p w14:paraId="7095C2B1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943634" w:themeColor="accent2" w:themeShade="BF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943634" w:themeColor="accent2" w:themeShade="BF"/>
              </w:rPr>
              <w:t>GOVORNI  NASTOP</w:t>
            </w:r>
          </w:p>
          <w:p w14:paraId="3C5AF56A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943634" w:themeColor="accent2" w:themeShade="BF"/>
              </w:rPr>
            </w:pPr>
          </w:p>
        </w:tc>
        <w:tc>
          <w:tcPr>
            <w:tcW w:w="2976" w:type="dxa"/>
            <w:shd w:val="clear" w:color="auto" w:fill="DAEEF3" w:themeFill="accent5" w:themeFillTint="33"/>
            <w:vAlign w:val="center"/>
          </w:tcPr>
          <w:p w14:paraId="0885B9C1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ODLIČNO</w:t>
            </w:r>
          </w:p>
        </w:tc>
        <w:tc>
          <w:tcPr>
            <w:tcW w:w="2835" w:type="dxa"/>
            <w:shd w:val="clear" w:color="auto" w:fill="E5DFEC" w:themeFill="accent4" w:themeFillTint="33"/>
            <w:vAlign w:val="center"/>
          </w:tcPr>
          <w:p w14:paraId="0D33D737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PRAV DOBRO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14:paraId="18D41201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DOBRO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AC36C9C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ZADOSTNO</w:t>
            </w:r>
          </w:p>
        </w:tc>
      </w:tr>
      <w:tr w:rsidR="00D605D6" w:rsidRPr="003C29DF" w14:paraId="20B1799D" w14:textId="77777777" w:rsidTr="003C29DF">
        <w:trPr>
          <w:trHeight w:val="352"/>
        </w:trPr>
        <w:tc>
          <w:tcPr>
            <w:tcW w:w="2802" w:type="dxa"/>
          </w:tcPr>
          <w:p w14:paraId="308B10E4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213CE85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ZGRADBA</w:t>
            </w:r>
          </w:p>
          <w:p w14:paraId="2CE6C066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BESEDILA</w:t>
            </w:r>
          </w:p>
          <w:p w14:paraId="2B6FDB1A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76" w:type="dxa"/>
          </w:tcPr>
          <w:p w14:paraId="7D354A4F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Vsebina ustreza </w:t>
            </w:r>
          </w:p>
          <w:p w14:paraId="0070BF0D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naslovu, je zanimiva in privlačna. </w:t>
            </w:r>
          </w:p>
        </w:tc>
        <w:tc>
          <w:tcPr>
            <w:tcW w:w="2835" w:type="dxa"/>
          </w:tcPr>
          <w:p w14:paraId="005DFD10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Vsebina ustreza </w:t>
            </w:r>
          </w:p>
          <w:p w14:paraId="30C21027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naslovu in je </w:t>
            </w:r>
          </w:p>
          <w:p w14:paraId="1FF27622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zanimiva. </w:t>
            </w:r>
          </w:p>
        </w:tc>
        <w:tc>
          <w:tcPr>
            <w:tcW w:w="2977" w:type="dxa"/>
          </w:tcPr>
          <w:p w14:paraId="33AAA8C8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Vsebina ustreza </w:t>
            </w:r>
          </w:p>
          <w:p w14:paraId="3519BD80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naslovu. </w:t>
            </w:r>
          </w:p>
        </w:tc>
        <w:tc>
          <w:tcPr>
            <w:tcW w:w="2835" w:type="dxa"/>
          </w:tcPr>
          <w:p w14:paraId="37879DDC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Vsebina ustreza </w:t>
            </w:r>
          </w:p>
          <w:p w14:paraId="68BFC9E6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naslovu. </w:t>
            </w:r>
          </w:p>
        </w:tc>
      </w:tr>
      <w:tr w:rsidR="00D605D6" w:rsidRPr="003C29DF" w14:paraId="2FBA83B1" w14:textId="77777777" w:rsidTr="003C29DF">
        <w:trPr>
          <w:trHeight w:val="479"/>
        </w:trPr>
        <w:tc>
          <w:tcPr>
            <w:tcW w:w="2802" w:type="dxa"/>
          </w:tcPr>
          <w:p w14:paraId="53933594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17B5BC9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BESEDILNO</w:t>
            </w:r>
          </w:p>
          <w:p w14:paraId="047D12E1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SLOVNIČNA</w:t>
            </w:r>
          </w:p>
          <w:p w14:paraId="4D49E195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PRAVILNOST</w:t>
            </w:r>
          </w:p>
          <w:p w14:paraId="265FF28A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76" w:type="dxa"/>
          </w:tcPr>
          <w:p w14:paraId="49E850B4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Jezik je bogat in </w:t>
            </w:r>
          </w:p>
          <w:p w14:paraId="706CE88C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jezikovno pravilen brez </w:t>
            </w:r>
          </w:p>
          <w:p w14:paraId="1D2236ED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nepotrebnega </w:t>
            </w:r>
          </w:p>
          <w:p w14:paraId="44A1E383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ponavljanja. </w:t>
            </w:r>
          </w:p>
        </w:tc>
        <w:tc>
          <w:tcPr>
            <w:tcW w:w="2835" w:type="dxa"/>
          </w:tcPr>
          <w:p w14:paraId="11A1E206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Jezik je jezikovno </w:t>
            </w:r>
          </w:p>
          <w:p w14:paraId="0A68B3F5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pravilen brez </w:t>
            </w:r>
          </w:p>
          <w:p w14:paraId="6DCC852F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nepotrebnega </w:t>
            </w:r>
          </w:p>
          <w:p w14:paraId="5A1E4B57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ponavljanja. </w:t>
            </w:r>
          </w:p>
        </w:tc>
        <w:tc>
          <w:tcPr>
            <w:tcW w:w="2977" w:type="dxa"/>
          </w:tcPr>
          <w:p w14:paraId="573D3EC4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Jezik je jezikovno </w:t>
            </w:r>
          </w:p>
          <w:p w14:paraId="639DD033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pravilen z občasnim </w:t>
            </w:r>
          </w:p>
          <w:p w14:paraId="38491D0E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ponavljanjem. </w:t>
            </w:r>
          </w:p>
        </w:tc>
        <w:tc>
          <w:tcPr>
            <w:tcW w:w="2835" w:type="dxa"/>
          </w:tcPr>
          <w:p w14:paraId="67EC6478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Jezik je jezikovno </w:t>
            </w:r>
          </w:p>
          <w:p w14:paraId="72D74D3F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pomanjkljiv z veliko </w:t>
            </w:r>
          </w:p>
          <w:p w14:paraId="48BB5B2E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nepotrebnega </w:t>
            </w:r>
          </w:p>
          <w:p w14:paraId="56A5BFC3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ponavljanja. </w:t>
            </w:r>
          </w:p>
        </w:tc>
      </w:tr>
      <w:tr w:rsidR="00D605D6" w:rsidRPr="003C29DF" w14:paraId="36162710" w14:textId="77777777" w:rsidTr="003C29DF">
        <w:trPr>
          <w:trHeight w:val="859"/>
        </w:trPr>
        <w:tc>
          <w:tcPr>
            <w:tcW w:w="2802" w:type="dxa"/>
          </w:tcPr>
          <w:p w14:paraId="215AEDB3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85DC20C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FEA0DEA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IZVEDBA</w:t>
            </w:r>
          </w:p>
        </w:tc>
        <w:tc>
          <w:tcPr>
            <w:tcW w:w="2976" w:type="dxa"/>
          </w:tcPr>
          <w:p w14:paraId="5124B5C1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Spretno uporablja </w:t>
            </w:r>
          </w:p>
          <w:p w14:paraId="085D8EC0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nebesedno govorico, je prepričljiv, sproščen. Govor je tekoč, dovolj </w:t>
            </w:r>
          </w:p>
          <w:p w14:paraId="083A02DE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glasen, razločen in </w:t>
            </w:r>
          </w:p>
          <w:p w14:paraId="348CAB15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naraven. </w:t>
            </w:r>
          </w:p>
        </w:tc>
        <w:tc>
          <w:tcPr>
            <w:tcW w:w="2835" w:type="dxa"/>
          </w:tcPr>
          <w:p w14:paraId="138C1375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Uporablja nebesedno govorico, je sproščen in prepričljiv. Govor je naraven, razločen in razumljiv. </w:t>
            </w:r>
          </w:p>
        </w:tc>
        <w:tc>
          <w:tcPr>
            <w:tcW w:w="2977" w:type="dxa"/>
          </w:tcPr>
          <w:p w14:paraId="7FD32646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Je le redko prepričljiv. </w:t>
            </w:r>
          </w:p>
          <w:p w14:paraId="6270432A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Redko uporablja </w:t>
            </w:r>
          </w:p>
          <w:p w14:paraId="07CD864A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nebesedno govorico. </w:t>
            </w:r>
          </w:p>
          <w:p w14:paraId="72A58B2A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Govor ni vselej </w:t>
            </w:r>
          </w:p>
          <w:p w14:paraId="53D8B2A2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razločen, tekoč in </w:t>
            </w:r>
          </w:p>
          <w:p w14:paraId="3B49CBBD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naraven. Pogosto </w:t>
            </w:r>
          </w:p>
          <w:p w14:paraId="1919F82A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je nerazumljiv. </w:t>
            </w:r>
          </w:p>
          <w:p w14:paraId="14522952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</w:tcPr>
          <w:p w14:paraId="2F07DBE6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Nebesedne govorice </w:t>
            </w:r>
          </w:p>
          <w:p w14:paraId="5B8BC75E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ni, je neprepričljiv in nesproščen. Tih, </w:t>
            </w:r>
          </w:p>
          <w:p w14:paraId="1C6C3F90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nerazločen in </w:t>
            </w:r>
          </w:p>
          <w:p w14:paraId="7FCF25B1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negotov govorni </w:t>
            </w:r>
          </w:p>
          <w:p w14:paraId="48E5E1D9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nastop. </w:t>
            </w:r>
          </w:p>
        </w:tc>
      </w:tr>
    </w:tbl>
    <w:p w14:paraId="316D8CD9" w14:textId="77777777" w:rsidR="009B670E" w:rsidRDefault="009B670E" w:rsidP="00D605D6">
      <w:pPr>
        <w:rPr>
          <w:rFonts w:asciiTheme="minorHAnsi" w:hAnsiTheme="minorHAnsi" w:cstheme="minorHAnsi"/>
        </w:rPr>
      </w:pPr>
    </w:p>
    <w:p w14:paraId="0AE55381" w14:textId="52C13F8A" w:rsidR="00D605D6" w:rsidRDefault="00D605D6" w:rsidP="00D605D6">
      <w:pPr>
        <w:rPr>
          <w:rFonts w:asciiTheme="minorHAnsi" w:hAnsiTheme="minorHAnsi" w:cstheme="minorHAnsi"/>
        </w:rPr>
      </w:pPr>
      <w:r w:rsidRPr="003C29DF">
        <w:rPr>
          <w:rFonts w:asciiTheme="minorHAnsi" w:hAnsiTheme="minorHAnsi" w:cstheme="minorHAnsi"/>
        </w:rPr>
        <w:t xml:space="preserve">*Če učenec ne dosega zgoraj opisanih meril, ali govornega nastopa ni pripravil, je ocenjen nezadostno. </w:t>
      </w:r>
    </w:p>
    <w:p w14:paraId="64DDCD48" w14:textId="2C192BFC" w:rsidR="009B670E" w:rsidRDefault="009B670E" w:rsidP="00D605D6">
      <w:pPr>
        <w:rPr>
          <w:rFonts w:asciiTheme="minorHAnsi" w:hAnsiTheme="minorHAnsi" w:cstheme="minorHAnsi"/>
        </w:rPr>
      </w:pPr>
    </w:p>
    <w:p w14:paraId="5CB91A71" w14:textId="44384E39" w:rsidR="009B670E" w:rsidRDefault="009B670E" w:rsidP="00D605D6">
      <w:pPr>
        <w:rPr>
          <w:rFonts w:asciiTheme="minorHAnsi" w:hAnsiTheme="minorHAnsi" w:cstheme="minorHAnsi"/>
        </w:rPr>
      </w:pPr>
    </w:p>
    <w:p w14:paraId="3F1DAD22" w14:textId="7087D5AE" w:rsidR="009B670E" w:rsidRDefault="009B670E" w:rsidP="00D605D6">
      <w:pPr>
        <w:rPr>
          <w:rFonts w:asciiTheme="minorHAnsi" w:hAnsiTheme="minorHAnsi" w:cstheme="minorHAnsi"/>
        </w:rPr>
      </w:pPr>
    </w:p>
    <w:p w14:paraId="261D565E" w14:textId="4E872C30" w:rsidR="009B670E" w:rsidRDefault="009B670E" w:rsidP="00D605D6">
      <w:pPr>
        <w:rPr>
          <w:rFonts w:asciiTheme="minorHAnsi" w:hAnsiTheme="minorHAnsi" w:cstheme="minorHAnsi"/>
        </w:rPr>
      </w:pPr>
    </w:p>
    <w:p w14:paraId="32B717B0" w14:textId="35148425" w:rsidR="009B670E" w:rsidRDefault="009B670E" w:rsidP="00D605D6">
      <w:pPr>
        <w:rPr>
          <w:rFonts w:asciiTheme="minorHAnsi" w:hAnsiTheme="minorHAnsi" w:cstheme="minorHAnsi"/>
        </w:rPr>
      </w:pPr>
    </w:p>
    <w:p w14:paraId="6F1E44AC" w14:textId="773D7464" w:rsidR="009B670E" w:rsidRDefault="009B670E" w:rsidP="00D605D6">
      <w:pPr>
        <w:rPr>
          <w:rFonts w:asciiTheme="minorHAnsi" w:hAnsiTheme="minorHAnsi" w:cstheme="minorHAnsi"/>
        </w:rPr>
      </w:pPr>
    </w:p>
    <w:p w14:paraId="0BA70E8D" w14:textId="22E5F231" w:rsidR="009B670E" w:rsidRDefault="009B670E" w:rsidP="00D605D6">
      <w:pPr>
        <w:rPr>
          <w:rFonts w:asciiTheme="minorHAnsi" w:hAnsiTheme="minorHAnsi" w:cstheme="minorHAnsi"/>
        </w:rPr>
      </w:pPr>
    </w:p>
    <w:p w14:paraId="6A8919C4" w14:textId="28AE577C" w:rsidR="009B670E" w:rsidRDefault="009B670E" w:rsidP="00D605D6">
      <w:pPr>
        <w:rPr>
          <w:rFonts w:asciiTheme="minorHAnsi" w:hAnsiTheme="minorHAnsi" w:cstheme="minorHAnsi"/>
        </w:rPr>
      </w:pPr>
    </w:p>
    <w:p w14:paraId="435EFD5F" w14:textId="77777777" w:rsidR="009B670E" w:rsidRDefault="009B670E" w:rsidP="00D605D6">
      <w:pPr>
        <w:rPr>
          <w:rFonts w:asciiTheme="minorHAnsi" w:hAnsiTheme="minorHAnsi" w:cstheme="minorHAnsi"/>
        </w:rPr>
      </w:pPr>
    </w:p>
    <w:p w14:paraId="5B221A4C" w14:textId="77777777" w:rsidR="009B670E" w:rsidRPr="003C29DF" w:rsidRDefault="009B670E" w:rsidP="00D605D6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132"/>
        <w:gridCol w:w="2896"/>
        <w:gridCol w:w="2896"/>
        <w:gridCol w:w="2896"/>
      </w:tblGrid>
      <w:tr w:rsidR="00D605D6" w:rsidRPr="003C29DF" w14:paraId="45E1173D" w14:textId="77777777" w:rsidTr="003C29DF">
        <w:trPr>
          <w:trHeight w:val="224"/>
        </w:trPr>
        <w:tc>
          <w:tcPr>
            <w:tcW w:w="2660" w:type="dxa"/>
            <w:vAlign w:val="center"/>
          </w:tcPr>
          <w:p w14:paraId="1AC1224E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943634" w:themeColor="accent2" w:themeShade="BF"/>
              </w:rPr>
            </w:pPr>
          </w:p>
          <w:p w14:paraId="7E4DC4C7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943634" w:themeColor="accent2" w:themeShade="BF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943634" w:themeColor="accent2" w:themeShade="BF"/>
              </w:rPr>
              <w:t>RECITACIJA  PESMI</w:t>
            </w:r>
          </w:p>
          <w:p w14:paraId="0882FA36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943634" w:themeColor="accent2" w:themeShade="BF"/>
              </w:rPr>
            </w:pPr>
          </w:p>
        </w:tc>
        <w:tc>
          <w:tcPr>
            <w:tcW w:w="3132" w:type="dxa"/>
            <w:shd w:val="clear" w:color="auto" w:fill="DAEEF3" w:themeFill="accent5" w:themeFillTint="33"/>
            <w:vAlign w:val="center"/>
          </w:tcPr>
          <w:p w14:paraId="23C59D18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ODLIČNO</w:t>
            </w:r>
          </w:p>
        </w:tc>
        <w:tc>
          <w:tcPr>
            <w:tcW w:w="2896" w:type="dxa"/>
            <w:shd w:val="clear" w:color="auto" w:fill="E5DFEC" w:themeFill="accent4" w:themeFillTint="33"/>
            <w:vAlign w:val="center"/>
          </w:tcPr>
          <w:p w14:paraId="6F287363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PRAV DOBRO</w:t>
            </w:r>
          </w:p>
        </w:tc>
        <w:tc>
          <w:tcPr>
            <w:tcW w:w="2896" w:type="dxa"/>
            <w:shd w:val="clear" w:color="auto" w:fill="EAF1DD" w:themeFill="accent3" w:themeFillTint="33"/>
            <w:vAlign w:val="center"/>
          </w:tcPr>
          <w:p w14:paraId="7DDF9CB7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DOBRO</w:t>
            </w:r>
          </w:p>
        </w:tc>
        <w:tc>
          <w:tcPr>
            <w:tcW w:w="2896" w:type="dxa"/>
            <w:shd w:val="clear" w:color="auto" w:fill="DBE5F1" w:themeFill="accent1" w:themeFillTint="33"/>
            <w:vAlign w:val="center"/>
          </w:tcPr>
          <w:p w14:paraId="068C0D26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ZADOSTNO</w:t>
            </w:r>
          </w:p>
        </w:tc>
      </w:tr>
      <w:tr w:rsidR="00D605D6" w:rsidRPr="003C29DF" w14:paraId="61516827" w14:textId="77777777" w:rsidTr="003C29DF">
        <w:trPr>
          <w:trHeight w:val="1112"/>
        </w:trPr>
        <w:tc>
          <w:tcPr>
            <w:tcW w:w="2660" w:type="dxa"/>
          </w:tcPr>
          <w:p w14:paraId="67454DFC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8CD99AE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28D9FF3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E3DEACA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8654C75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IZVEDBA</w:t>
            </w:r>
          </w:p>
        </w:tc>
        <w:tc>
          <w:tcPr>
            <w:tcW w:w="3132" w:type="dxa"/>
          </w:tcPr>
          <w:p w14:paraId="5132EEC2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Zna besedilo na </w:t>
            </w:r>
          </w:p>
          <w:p w14:paraId="29FE628B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pamet. Z glasom </w:t>
            </w:r>
          </w:p>
          <w:p w14:paraId="1F172EB6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ponazori vsa ločila. </w:t>
            </w:r>
          </w:p>
          <w:p w14:paraId="5767C924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>Up</w:t>
            </w:r>
            <w:r w:rsidR="003C29DF">
              <w:rPr>
                <w:rFonts w:asciiTheme="minorHAnsi" w:hAnsiTheme="minorHAnsi" w:cstheme="minorHAnsi"/>
                <w:color w:val="000000"/>
              </w:rPr>
              <w:t xml:space="preserve">ošteva tempo pesmi in zvočnost </w:t>
            </w:r>
            <w:r w:rsidRPr="003C29DF">
              <w:rPr>
                <w:rFonts w:asciiTheme="minorHAnsi" w:hAnsiTheme="minorHAnsi" w:cstheme="minorHAnsi"/>
                <w:color w:val="000000"/>
              </w:rPr>
              <w:t>pesmi. Recitira sp</w:t>
            </w:r>
            <w:r w:rsidR="003C29DF">
              <w:rPr>
                <w:rFonts w:asciiTheme="minorHAnsi" w:hAnsiTheme="minorHAnsi" w:cstheme="minorHAnsi"/>
                <w:color w:val="000000"/>
              </w:rPr>
              <w:t xml:space="preserve">roščeno in s telesno govorico. </w:t>
            </w:r>
            <w:r w:rsidRPr="003C29DF">
              <w:rPr>
                <w:rFonts w:asciiTheme="minorHAnsi" w:hAnsiTheme="minorHAnsi" w:cstheme="minorHAnsi"/>
                <w:color w:val="000000"/>
              </w:rPr>
              <w:t xml:space="preserve">Govor je razločen in </w:t>
            </w:r>
          </w:p>
          <w:p w14:paraId="439C5FCA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dovolj glasen. </w:t>
            </w:r>
          </w:p>
        </w:tc>
        <w:tc>
          <w:tcPr>
            <w:tcW w:w="2896" w:type="dxa"/>
          </w:tcPr>
          <w:p w14:paraId="6113AFEF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Zna besedilo na </w:t>
            </w:r>
          </w:p>
          <w:p w14:paraId="4B513EB6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pamet. Z glasom ne ponazori vseh ločil. </w:t>
            </w:r>
          </w:p>
          <w:p w14:paraId="06DFB29F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Pri recitaciji ne </w:t>
            </w:r>
          </w:p>
          <w:p w14:paraId="4ED443D2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upošteva dovolj </w:t>
            </w:r>
          </w:p>
          <w:p w14:paraId="403AA2C2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zvočnosti ali tempa </w:t>
            </w:r>
          </w:p>
          <w:p w14:paraId="2482D3A8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pesmi. </w:t>
            </w:r>
          </w:p>
        </w:tc>
        <w:tc>
          <w:tcPr>
            <w:tcW w:w="2896" w:type="dxa"/>
          </w:tcPr>
          <w:p w14:paraId="49FE8C14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Zna besedilo na </w:t>
            </w:r>
          </w:p>
          <w:p w14:paraId="4550B002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pamet. Med recitacijo se </w:t>
            </w:r>
          </w:p>
          <w:p w14:paraId="437D2746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nekajkrat ustavi. </w:t>
            </w:r>
          </w:p>
          <w:p w14:paraId="33588D82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Z glasom ne ponazori ločil. </w:t>
            </w:r>
          </w:p>
        </w:tc>
        <w:tc>
          <w:tcPr>
            <w:tcW w:w="2896" w:type="dxa"/>
          </w:tcPr>
          <w:p w14:paraId="67398F56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Zna besedilo na </w:t>
            </w:r>
          </w:p>
          <w:p w14:paraId="263CD1A7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pamet. </w:t>
            </w:r>
          </w:p>
          <w:p w14:paraId="0643AD5E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Med recitiranjem se </w:t>
            </w:r>
          </w:p>
          <w:p w14:paraId="6D5E9D60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velikokrat ustavlja, </w:t>
            </w:r>
          </w:p>
          <w:p w14:paraId="61C86ED9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>se zatika. Z glasom ne ponazori ločil.</w:t>
            </w:r>
          </w:p>
        </w:tc>
      </w:tr>
    </w:tbl>
    <w:p w14:paraId="0B157A89" w14:textId="77777777" w:rsidR="00D605D6" w:rsidRPr="003C29DF" w:rsidRDefault="00D605D6" w:rsidP="00D605D6">
      <w:pPr>
        <w:rPr>
          <w:rFonts w:asciiTheme="minorHAnsi" w:hAnsiTheme="minorHAnsi" w:cstheme="minorHAnsi"/>
        </w:rPr>
      </w:pPr>
      <w:r w:rsidRPr="003C29DF">
        <w:rPr>
          <w:rFonts w:asciiTheme="minorHAnsi" w:hAnsiTheme="minorHAnsi" w:cstheme="minorHAnsi"/>
        </w:rPr>
        <w:t xml:space="preserve">*Če učenec ne dosega zgoraj opisanih meril, ali pesmi ni recitiral, oz. se je ni naučil, je ocenjen nezadostno. </w:t>
      </w:r>
    </w:p>
    <w:p w14:paraId="520A8F7E" w14:textId="77777777" w:rsidR="003C29DF" w:rsidRDefault="003C29DF">
      <w:pPr>
        <w:spacing w:after="200" w:line="276" w:lineRule="auto"/>
        <w:rPr>
          <w:rFonts w:asciiTheme="minorHAnsi" w:hAnsiTheme="minorHAnsi" w:cstheme="minorHAnsi"/>
        </w:rPr>
      </w:pPr>
    </w:p>
    <w:p w14:paraId="452DD35D" w14:textId="77777777" w:rsidR="009B670E" w:rsidRDefault="009B670E">
      <w:pPr>
        <w:spacing w:after="200" w:line="276" w:lineRule="auto"/>
        <w:rPr>
          <w:rFonts w:asciiTheme="minorHAnsi" w:hAnsiTheme="minorHAnsi" w:cstheme="minorHAnsi"/>
          <w:b/>
          <w:color w:val="943634" w:themeColor="accent2" w:themeShade="BF"/>
          <w:sz w:val="30"/>
          <w:szCs w:val="30"/>
          <w:u w:val="single"/>
        </w:rPr>
      </w:pPr>
      <w:r>
        <w:rPr>
          <w:rFonts w:asciiTheme="minorHAnsi" w:hAnsiTheme="minorHAnsi" w:cstheme="minorHAnsi"/>
          <w:b/>
          <w:color w:val="943634" w:themeColor="accent2" w:themeShade="BF"/>
          <w:sz w:val="30"/>
          <w:szCs w:val="30"/>
          <w:u w:val="single"/>
        </w:rPr>
        <w:br w:type="page"/>
      </w:r>
    </w:p>
    <w:p w14:paraId="7A2FB7AD" w14:textId="2E2B10BC" w:rsidR="003C29DF" w:rsidRPr="003C29DF" w:rsidRDefault="003C29DF" w:rsidP="003C29DF">
      <w:pPr>
        <w:jc w:val="both"/>
        <w:rPr>
          <w:rFonts w:asciiTheme="minorHAnsi" w:hAnsiTheme="minorHAnsi" w:cstheme="minorHAnsi"/>
          <w:b/>
          <w:color w:val="943634" w:themeColor="accent2" w:themeShade="BF"/>
          <w:sz w:val="30"/>
          <w:szCs w:val="30"/>
          <w:u w:val="single"/>
        </w:rPr>
      </w:pPr>
      <w:r w:rsidRPr="003C29DF">
        <w:rPr>
          <w:rFonts w:asciiTheme="minorHAnsi" w:hAnsiTheme="minorHAnsi" w:cstheme="minorHAnsi"/>
          <w:b/>
          <w:color w:val="943634" w:themeColor="accent2" w:themeShade="BF"/>
          <w:sz w:val="30"/>
          <w:szCs w:val="30"/>
          <w:u w:val="single"/>
        </w:rPr>
        <w:lastRenderedPageBreak/>
        <w:t>KRITERIJI OCENJEVANJA PRI MATEMATIKI V 3. RAZREDU</w:t>
      </w:r>
    </w:p>
    <w:p w14:paraId="13A65F10" w14:textId="77777777" w:rsidR="003C29DF" w:rsidRPr="003C29DF" w:rsidRDefault="003C29DF" w:rsidP="003C29DF">
      <w:pPr>
        <w:jc w:val="both"/>
        <w:rPr>
          <w:rFonts w:asciiTheme="minorHAnsi" w:hAnsiTheme="minorHAnsi" w:cstheme="minorHAnsi"/>
          <w:b/>
          <w:color w:val="943634" w:themeColor="accent2" w:themeShade="BF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6"/>
        <w:gridCol w:w="2596"/>
        <w:gridCol w:w="2596"/>
        <w:gridCol w:w="2596"/>
        <w:gridCol w:w="2596"/>
        <w:gridCol w:w="2596"/>
      </w:tblGrid>
      <w:tr w:rsidR="003C29DF" w:rsidRPr="003C29DF" w14:paraId="21BCED60" w14:textId="77777777" w:rsidTr="00801B59">
        <w:trPr>
          <w:trHeight w:val="508"/>
        </w:trPr>
        <w:tc>
          <w:tcPr>
            <w:tcW w:w="2596" w:type="dxa"/>
            <w:vAlign w:val="center"/>
          </w:tcPr>
          <w:p w14:paraId="70999BFC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96" w:type="dxa"/>
            <w:shd w:val="clear" w:color="auto" w:fill="DAEEF3" w:themeFill="accent5" w:themeFillTint="33"/>
            <w:vAlign w:val="center"/>
          </w:tcPr>
          <w:p w14:paraId="50021512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color w:val="000000"/>
              </w:rPr>
              <w:t>ODLIČNO</w:t>
            </w:r>
          </w:p>
        </w:tc>
        <w:tc>
          <w:tcPr>
            <w:tcW w:w="2596" w:type="dxa"/>
            <w:shd w:val="clear" w:color="auto" w:fill="E5DFEC" w:themeFill="accent4" w:themeFillTint="33"/>
            <w:vAlign w:val="center"/>
          </w:tcPr>
          <w:p w14:paraId="7AEF3D8F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color w:val="000000"/>
              </w:rPr>
              <w:t>PRAV DOBRO</w:t>
            </w:r>
          </w:p>
        </w:tc>
        <w:tc>
          <w:tcPr>
            <w:tcW w:w="2596" w:type="dxa"/>
            <w:shd w:val="clear" w:color="auto" w:fill="EAF1DD" w:themeFill="accent3" w:themeFillTint="33"/>
            <w:vAlign w:val="center"/>
          </w:tcPr>
          <w:p w14:paraId="471997FA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color w:val="000000"/>
              </w:rPr>
              <w:t>DOBRO</w:t>
            </w:r>
          </w:p>
        </w:tc>
        <w:tc>
          <w:tcPr>
            <w:tcW w:w="2596" w:type="dxa"/>
            <w:shd w:val="clear" w:color="auto" w:fill="DBE5F1" w:themeFill="accent1" w:themeFillTint="33"/>
            <w:vAlign w:val="center"/>
          </w:tcPr>
          <w:p w14:paraId="3BE82391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color w:val="000000"/>
              </w:rPr>
              <w:t>ZADOSTNO</w:t>
            </w:r>
          </w:p>
        </w:tc>
        <w:tc>
          <w:tcPr>
            <w:tcW w:w="2596" w:type="dxa"/>
            <w:shd w:val="clear" w:color="auto" w:fill="F2DBDB" w:themeFill="accent2" w:themeFillTint="33"/>
            <w:vAlign w:val="center"/>
          </w:tcPr>
          <w:p w14:paraId="53A95208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color w:val="000000"/>
              </w:rPr>
              <w:t>NEZADOSTNO</w:t>
            </w:r>
          </w:p>
        </w:tc>
      </w:tr>
      <w:tr w:rsidR="003C29DF" w:rsidRPr="003C29DF" w14:paraId="0E799EC7" w14:textId="77777777" w:rsidTr="00801B59">
        <w:trPr>
          <w:trHeight w:val="1239"/>
        </w:trPr>
        <w:tc>
          <w:tcPr>
            <w:tcW w:w="2596" w:type="dxa"/>
          </w:tcPr>
          <w:p w14:paraId="67EB4800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83616D2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E164291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7048B12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457F593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PISNO</w:t>
            </w:r>
          </w:p>
        </w:tc>
        <w:tc>
          <w:tcPr>
            <w:tcW w:w="2596" w:type="dxa"/>
          </w:tcPr>
          <w:p w14:paraId="5D74DF8B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V celoti samostojno odgovori na vsa vprašanja iz minimalnih in temeljnih standardov znanja. Zna rešiti zahtevnejšo nalogo, pri tem kritično presodi smiselnost posameznih podatkov v nalogi, utemelji postopek reševanja in rezultat ustrezno predstavi. </w:t>
            </w:r>
          </w:p>
        </w:tc>
        <w:tc>
          <w:tcPr>
            <w:tcW w:w="2596" w:type="dxa"/>
          </w:tcPr>
          <w:p w14:paraId="67B0BAD9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V celoti samostojno odgovori na vsa vprašanja iz minimalnih in večino vprašanj iz temeljnih standardov znanja ob minimalnem vodenju učitelja. </w:t>
            </w:r>
          </w:p>
        </w:tc>
        <w:tc>
          <w:tcPr>
            <w:tcW w:w="2596" w:type="dxa"/>
          </w:tcPr>
          <w:p w14:paraId="01FD117E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V celoti samostojno odgovori na vsa vprašanja iz minimalnih standardov in deloma na vprašanja iz temeljnih standardov znanja. </w:t>
            </w:r>
          </w:p>
        </w:tc>
        <w:tc>
          <w:tcPr>
            <w:tcW w:w="2596" w:type="dxa"/>
          </w:tcPr>
          <w:p w14:paraId="6494CF82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V celoti odgovori na vprašanja iz minimalnih standardov znanja. </w:t>
            </w:r>
          </w:p>
        </w:tc>
        <w:tc>
          <w:tcPr>
            <w:tcW w:w="2596" w:type="dxa"/>
          </w:tcPr>
          <w:p w14:paraId="3BE9AC09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Ne odgovori na vprašanja iz minimalnih standardov znanja. </w:t>
            </w:r>
          </w:p>
        </w:tc>
      </w:tr>
      <w:tr w:rsidR="003C29DF" w:rsidRPr="003C29DF" w14:paraId="299FF381" w14:textId="77777777" w:rsidTr="00801B59">
        <w:trPr>
          <w:trHeight w:val="2756"/>
        </w:trPr>
        <w:tc>
          <w:tcPr>
            <w:tcW w:w="2596" w:type="dxa"/>
          </w:tcPr>
          <w:p w14:paraId="6ACCF309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39489B1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4733B06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3AC01FC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8D51237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1289082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C3CC4D6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2581818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8A0F5BD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1FFFCCD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4920439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USTNO</w:t>
            </w:r>
          </w:p>
        </w:tc>
        <w:tc>
          <w:tcPr>
            <w:tcW w:w="2596" w:type="dxa"/>
          </w:tcPr>
          <w:p w14:paraId="20B905C4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Učenec obvlada vsa zahtevana znanja, zna samostojno razložiti pojme in poiskati svoje primere. </w:t>
            </w:r>
          </w:p>
          <w:p w14:paraId="751F0698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Podatke smiselno vrednoti, pojasni, razloži, naredi povzetke in posplošuje. Znanje povezuje z znanji, pridobljenimi drugje in ga poveže z izkušnjami v vsakdanjem življenju. </w:t>
            </w:r>
          </w:p>
          <w:p w14:paraId="424CDF9E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Zna rešiti zahtevnejše naloge, pri tem kritično presodi smiselnost </w:t>
            </w:r>
            <w:r w:rsidRPr="003C29DF">
              <w:rPr>
                <w:rFonts w:asciiTheme="minorHAnsi" w:hAnsiTheme="minorHAnsi" w:cstheme="minorHAnsi"/>
                <w:color w:val="000000"/>
              </w:rPr>
              <w:lastRenderedPageBreak/>
              <w:t xml:space="preserve">podatkov v nalogi, utemelji postopek reševanja in rezultat ustrezno predstavi. Pri predstavitvi znanja uporablja ustrezno strokovno terminologijo. </w:t>
            </w:r>
          </w:p>
          <w:p w14:paraId="1A2B878B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Na vsa vprašanja odgovarja samostojno. </w:t>
            </w:r>
          </w:p>
        </w:tc>
        <w:tc>
          <w:tcPr>
            <w:tcW w:w="2596" w:type="dxa"/>
          </w:tcPr>
          <w:p w14:paraId="12FB9C7E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lastRenderedPageBreak/>
              <w:t xml:space="preserve">Učenec samostojno odgovarja na vprašanja. Podatke smiselno vrednoti in interpretira. Snov smiselno povezuje, znanje uporabi v znanih situacijah. </w:t>
            </w:r>
          </w:p>
          <w:p w14:paraId="59AF3BB4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Samostojno rešuje naloge na nivoju uporabe znanja. </w:t>
            </w:r>
          </w:p>
          <w:p w14:paraId="32924F7E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Na večino vprašanj odgovarja brez vodenja učitelja, učiteljevo vodenje uporabi le za boljše strukturiranje in predstavitev znanja. </w:t>
            </w:r>
          </w:p>
          <w:p w14:paraId="32006C37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lastRenderedPageBreak/>
              <w:t xml:space="preserve">Pri predstavitvi znanja v večini uporablja ustrezno strokovno terminologijo. </w:t>
            </w:r>
          </w:p>
        </w:tc>
        <w:tc>
          <w:tcPr>
            <w:tcW w:w="2596" w:type="dxa"/>
          </w:tcPr>
          <w:p w14:paraId="554452D8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lastRenderedPageBreak/>
              <w:t xml:space="preserve">Učenec dosega temeljne standarde znanja določene v učnem načrtu. Odgovarja v večini samostojno, navaja znane primere iz učbenika ali razlage, zna razložiti temeljne pojme, definicije in postopke, a ne razlaga podrobnosti. </w:t>
            </w:r>
          </w:p>
          <w:p w14:paraId="392B12A5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Temeljno znanje uporabi za reševanje nalog. Prepozna uporabnost znanja v </w:t>
            </w:r>
            <w:r w:rsidRPr="003C29DF">
              <w:rPr>
                <w:rFonts w:asciiTheme="minorHAnsi" w:hAnsiTheme="minorHAnsi" w:cstheme="minorHAnsi"/>
                <w:color w:val="000000"/>
              </w:rPr>
              <w:lastRenderedPageBreak/>
              <w:t xml:space="preserve">vsakdanjem življenju. </w:t>
            </w:r>
          </w:p>
          <w:p w14:paraId="4477062E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Pri predstavitvi znanja le deloma uporablja ustrezno strokovno terminologijo. </w:t>
            </w:r>
          </w:p>
        </w:tc>
        <w:tc>
          <w:tcPr>
            <w:tcW w:w="2596" w:type="dxa"/>
          </w:tcPr>
          <w:p w14:paraId="2534DC11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lastRenderedPageBreak/>
              <w:t xml:space="preserve">Učenec dosega minimalne standarde znanja določene v učnem načrtu. Snov slabo razume in jo v večini le obnavlja - reproduktivno znanje: našteva ali prepoznava pojme, definicije simbole ... Odgovori so pravilni, a nesistematični. </w:t>
            </w:r>
          </w:p>
          <w:p w14:paraId="77EB4B58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Na vprašanja odgovarja ob učiteljevem vodenju. </w:t>
            </w:r>
          </w:p>
          <w:p w14:paraId="18B660A3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Pri predstavitvi znanja uporablja le redke </w:t>
            </w:r>
            <w:r w:rsidRPr="003C29DF">
              <w:rPr>
                <w:rFonts w:asciiTheme="minorHAnsi" w:hAnsiTheme="minorHAnsi" w:cstheme="minorHAnsi"/>
                <w:color w:val="000000"/>
              </w:rPr>
              <w:lastRenderedPageBreak/>
              <w:t xml:space="preserve">izraze iz strokovne terminologije. </w:t>
            </w:r>
          </w:p>
        </w:tc>
        <w:tc>
          <w:tcPr>
            <w:tcW w:w="2596" w:type="dxa"/>
          </w:tcPr>
          <w:p w14:paraId="27A615D2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lastRenderedPageBreak/>
              <w:t xml:space="preserve">Učenec ne dosega minimalnih standardov znanja. </w:t>
            </w:r>
          </w:p>
        </w:tc>
      </w:tr>
    </w:tbl>
    <w:p w14:paraId="4CE8E03D" w14:textId="00D93767" w:rsidR="003C29DF" w:rsidRDefault="003C29DF" w:rsidP="003C29DF">
      <w:pPr>
        <w:jc w:val="both"/>
        <w:rPr>
          <w:rFonts w:asciiTheme="minorHAnsi" w:hAnsiTheme="minorHAnsi" w:cstheme="minorHAnsi"/>
          <w:b/>
          <w:color w:val="943634" w:themeColor="accent2" w:themeShade="BF"/>
          <w:sz w:val="30"/>
          <w:szCs w:val="30"/>
          <w:u w:val="single"/>
        </w:rPr>
      </w:pPr>
      <w:r>
        <w:rPr>
          <w:rFonts w:asciiTheme="minorHAnsi" w:hAnsiTheme="minorHAnsi" w:cstheme="minorHAnsi"/>
        </w:rPr>
        <w:br w:type="page"/>
      </w:r>
      <w:r w:rsidRPr="0097034C">
        <w:rPr>
          <w:rFonts w:asciiTheme="minorHAnsi" w:hAnsiTheme="minorHAnsi" w:cstheme="minorHAnsi"/>
          <w:b/>
          <w:color w:val="943634" w:themeColor="accent2" w:themeShade="BF"/>
          <w:sz w:val="30"/>
          <w:szCs w:val="30"/>
          <w:u w:val="single"/>
        </w:rPr>
        <w:lastRenderedPageBreak/>
        <w:t>KRITERIJI OCENJEVANJA PRI SPOZNAVANJU OKOLJA V 3. RAZREDU</w:t>
      </w:r>
    </w:p>
    <w:p w14:paraId="282F2AC8" w14:textId="77777777" w:rsidR="009B670E" w:rsidRPr="009B670E" w:rsidRDefault="009B670E" w:rsidP="003C29DF">
      <w:pPr>
        <w:jc w:val="both"/>
        <w:rPr>
          <w:rFonts w:asciiTheme="minorHAnsi" w:hAnsiTheme="minorHAnsi" w:cstheme="minorHAnsi"/>
          <w:b/>
          <w:color w:val="943634" w:themeColor="accent2" w:themeShade="BF"/>
          <w:sz w:val="30"/>
          <w:szCs w:val="30"/>
          <w:u w:val="single"/>
        </w:rPr>
      </w:pPr>
    </w:p>
    <w:tbl>
      <w:tblPr>
        <w:tblW w:w="15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4"/>
        <w:gridCol w:w="3402"/>
        <w:gridCol w:w="3124"/>
        <w:gridCol w:w="3124"/>
        <w:gridCol w:w="3124"/>
      </w:tblGrid>
      <w:tr w:rsidR="003C29DF" w:rsidRPr="003C29DF" w14:paraId="0FC42CFE" w14:textId="77777777" w:rsidTr="0097034C">
        <w:trPr>
          <w:trHeight w:val="98"/>
        </w:trPr>
        <w:tc>
          <w:tcPr>
            <w:tcW w:w="2802" w:type="dxa"/>
          </w:tcPr>
          <w:p w14:paraId="1CEF5469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943634" w:themeColor="accent2" w:themeShade="BF"/>
              </w:rPr>
            </w:pPr>
          </w:p>
          <w:p w14:paraId="2486083A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943634" w:themeColor="accent2" w:themeShade="BF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943634" w:themeColor="accent2" w:themeShade="BF"/>
              </w:rPr>
              <w:t xml:space="preserve">OCENJEVANJE IZDELKA </w:t>
            </w:r>
          </w:p>
          <w:p w14:paraId="44F668DE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943634" w:themeColor="accent2" w:themeShade="BF"/>
              </w:rPr>
            </w:pPr>
          </w:p>
        </w:tc>
        <w:tc>
          <w:tcPr>
            <w:tcW w:w="3350" w:type="dxa"/>
            <w:shd w:val="clear" w:color="auto" w:fill="DAEEF3" w:themeFill="accent5" w:themeFillTint="33"/>
            <w:vAlign w:val="center"/>
          </w:tcPr>
          <w:p w14:paraId="3C21F7A6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ODLIČNO</w:t>
            </w:r>
          </w:p>
        </w:tc>
        <w:tc>
          <w:tcPr>
            <w:tcW w:w="3076" w:type="dxa"/>
            <w:shd w:val="clear" w:color="auto" w:fill="E5DFEC" w:themeFill="accent4" w:themeFillTint="33"/>
            <w:vAlign w:val="center"/>
          </w:tcPr>
          <w:p w14:paraId="7E265D77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PRAV DOBRO</w:t>
            </w:r>
          </w:p>
        </w:tc>
        <w:tc>
          <w:tcPr>
            <w:tcW w:w="3076" w:type="dxa"/>
            <w:shd w:val="clear" w:color="auto" w:fill="EAF1DD" w:themeFill="accent3" w:themeFillTint="33"/>
            <w:vAlign w:val="center"/>
          </w:tcPr>
          <w:p w14:paraId="20DC86FC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DOBRO</w:t>
            </w:r>
          </w:p>
        </w:tc>
        <w:tc>
          <w:tcPr>
            <w:tcW w:w="3076" w:type="dxa"/>
            <w:shd w:val="clear" w:color="auto" w:fill="DBE5F1" w:themeFill="accent1" w:themeFillTint="33"/>
            <w:vAlign w:val="center"/>
          </w:tcPr>
          <w:p w14:paraId="473322A0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ZADOSTNO</w:t>
            </w:r>
          </w:p>
        </w:tc>
      </w:tr>
      <w:tr w:rsidR="003C29DF" w:rsidRPr="003C29DF" w14:paraId="74A1D348" w14:textId="77777777" w:rsidTr="0097034C">
        <w:trPr>
          <w:trHeight w:val="226"/>
        </w:trPr>
        <w:tc>
          <w:tcPr>
            <w:tcW w:w="2802" w:type="dxa"/>
          </w:tcPr>
          <w:p w14:paraId="73FED015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1819E3B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NAČRTOVANJE IZDELKA</w:t>
            </w:r>
          </w:p>
        </w:tc>
        <w:tc>
          <w:tcPr>
            <w:tcW w:w="3350" w:type="dxa"/>
          </w:tcPr>
          <w:p w14:paraId="34A006CA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V celoti samostojno bere navodila in izdela načrt dela. </w:t>
            </w:r>
          </w:p>
          <w:p w14:paraId="7A31468D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076" w:type="dxa"/>
          </w:tcPr>
          <w:p w14:paraId="4F6C80E3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V večjem delu samostojno bere navodila in izdela načrt dela. </w:t>
            </w:r>
          </w:p>
        </w:tc>
        <w:tc>
          <w:tcPr>
            <w:tcW w:w="3076" w:type="dxa"/>
          </w:tcPr>
          <w:p w14:paraId="10997370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Pri branju navodil in izdelavi načrta dela potrebuje vodenje. </w:t>
            </w:r>
          </w:p>
        </w:tc>
        <w:tc>
          <w:tcPr>
            <w:tcW w:w="3076" w:type="dxa"/>
          </w:tcPr>
          <w:p w14:paraId="69EE4389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Za izdelavo načrta potrebuje sprotna navodila in vodenje. </w:t>
            </w:r>
          </w:p>
        </w:tc>
      </w:tr>
      <w:tr w:rsidR="003C29DF" w:rsidRPr="003C29DF" w14:paraId="248B1C55" w14:textId="77777777" w:rsidTr="0097034C">
        <w:trPr>
          <w:trHeight w:val="733"/>
        </w:trPr>
        <w:tc>
          <w:tcPr>
            <w:tcW w:w="2802" w:type="dxa"/>
          </w:tcPr>
          <w:p w14:paraId="7F335C4D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068EC95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448FEA7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F5DFD25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UPORABA MATERIALOV IN PRIPOMOČKOV</w:t>
            </w:r>
          </w:p>
        </w:tc>
        <w:tc>
          <w:tcPr>
            <w:tcW w:w="3350" w:type="dxa"/>
          </w:tcPr>
          <w:p w14:paraId="53C56249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Samostojno pripravi, uporablja in vzdržuje pripomočke, je popolnoma samostojen pri izboru in uporabi materialov. </w:t>
            </w:r>
          </w:p>
        </w:tc>
        <w:tc>
          <w:tcPr>
            <w:tcW w:w="3076" w:type="dxa"/>
          </w:tcPr>
          <w:p w14:paraId="56586F72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V večjem delu samostojno pripravi, uporablja in vzdržuje pripomočke, je večinoma samostojen pri izboru in uporabi materialov. </w:t>
            </w:r>
          </w:p>
        </w:tc>
        <w:tc>
          <w:tcPr>
            <w:tcW w:w="3076" w:type="dxa"/>
          </w:tcPr>
          <w:p w14:paraId="19B85BF5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Pri pripravi in uporabi pripomočkov občasno potrebuje vodenje. Vzdržuje pripomočke. Pri izboru in uporabi materialov občasno potrebuje vodenje. </w:t>
            </w:r>
          </w:p>
        </w:tc>
        <w:tc>
          <w:tcPr>
            <w:tcW w:w="3076" w:type="dxa"/>
          </w:tcPr>
          <w:p w14:paraId="50AC7CED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Pri pripravi in uporabi pripomočkov potrebuje vodenje. Pripomočke vzdržuje ob opozorilu. Za izbiro in uporabo materialov potrebuje dodatna navodila in/ali vodenje učitelja. </w:t>
            </w:r>
          </w:p>
          <w:p w14:paraId="04416F69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5D5BC46B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C29DF" w:rsidRPr="003C29DF" w14:paraId="327D11F0" w14:textId="77777777" w:rsidTr="0097034C">
        <w:trPr>
          <w:trHeight w:val="606"/>
        </w:trPr>
        <w:tc>
          <w:tcPr>
            <w:tcW w:w="2802" w:type="dxa"/>
          </w:tcPr>
          <w:p w14:paraId="07CAAC18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538C593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E005C5C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VARNOST IN UREJENOST PROSTORA</w:t>
            </w:r>
          </w:p>
        </w:tc>
        <w:tc>
          <w:tcPr>
            <w:tcW w:w="3350" w:type="dxa"/>
          </w:tcPr>
          <w:p w14:paraId="1EE42BF6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Upošteva vsa varnostna pravila ter vpliva na druge, da bi varno delali. Ves čas uporablja zaščitna sredstva. </w:t>
            </w:r>
          </w:p>
        </w:tc>
        <w:tc>
          <w:tcPr>
            <w:tcW w:w="3076" w:type="dxa"/>
          </w:tcPr>
          <w:p w14:paraId="32773DA2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Upošteva vsa varnostna pravila. Večinoma uporablja zaščitna sredstva. Ostalih učencev nikoli ne ogroža s svojim vedenjem. </w:t>
            </w:r>
          </w:p>
        </w:tc>
        <w:tc>
          <w:tcPr>
            <w:tcW w:w="3076" w:type="dxa"/>
          </w:tcPr>
          <w:p w14:paraId="23842B59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Upošteva večino varnostnih pravil. Občasno uporablja zaščitna sredstva. Ostalih učencev ne ogroža s svojim vedenjem. </w:t>
            </w:r>
          </w:p>
          <w:p w14:paraId="207FB15A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076" w:type="dxa"/>
          </w:tcPr>
          <w:p w14:paraId="5DC39020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Pravila varnosti upošteva, ko je nanje opozorjen. Potrebuje nadzor, da s svojim vedenjem ne ogroža ostalih učencev. </w:t>
            </w:r>
          </w:p>
        </w:tc>
      </w:tr>
      <w:tr w:rsidR="003C29DF" w:rsidRPr="003C29DF" w14:paraId="51AF1E56" w14:textId="77777777" w:rsidTr="0097034C">
        <w:trPr>
          <w:trHeight w:val="859"/>
        </w:trPr>
        <w:tc>
          <w:tcPr>
            <w:tcW w:w="2802" w:type="dxa"/>
          </w:tcPr>
          <w:p w14:paraId="0325F6C3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27850C2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CBF0BFA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83B5D13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86E60EA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IZDELEK</w:t>
            </w:r>
          </w:p>
        </w:tc>
        <w:tc>
          <w:tcPr>
            <w:tcW w:w="3350" w:type="dxa"/>
          </w:tcPr>
          <w:p w14:paraId="6D88E7FE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Delo si zna dobro organizirati, dela sistematično, spretno in natančno. Izdelek je vsebinsko in oblikovno dovršen. Samostojno uspešno predstavi izdelek in njegovo delovanje. </w:t>
            </w:r>
          </w:p>
        </w:tc>
        <w:tc>
          <w:tcPr>
            <w:tcW w:w="3076" w:type="dxa"/>
          </w:tcPr>
          <w:p w14:paraId="3838E632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Delo si zna dobro organizirati, dela spretno in natančno. Izdelek je vsebinsko in oblikovno dobro narejen. </w:t>
            </w:r>
          </w:p>
          <w:p w14:paraId="79E3EDCB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V večjem delu samostojno uspešno predstavi izdelek in njegovo delovanje. </w:t>
            </w:r>
          </w:p>
          <w:p w14:paraId="38267896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076" w:type="dxa"/>
          </w:tcPr>
          <w:p w14:paraId="36ECE570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Pri delu se trudi, a delo ni povsem natančno opravljeno. </w:t>
            </w:r>
          </w:p>
          <w:p w14:paraId="392AD673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Izdelek je vsebinsko ustrezen. </w:t>
            </w:r>
          </w:p>
          <w:p w14:paraId="3B71CEAC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Izdelek primerno predstavi. </w:t>
            </w:r>
          </w:p>
          <w:p w14:paraId="18126E9C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Ob predstavitvi izdelka in njegovega delovanja potrebuje vodenje učitelja. </w:t>
            </w:r>
          </w:p>
        </w:tc>
        <w:tc>
          <w:tcPr>
            <w:tcW w:w="3076" w:type="dxa"/>
          </w:tcPr>
          <w:p w14:paraId="162A0D26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Dela opravi nenatančno. Izdelek je skromen. </w:t>
            </w:r>
          </w:p>
          <w:p w14:paraId="6647204D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Predstavitev izdelka je skromna. Za predstavitev potrebuje vodenje učitelja. </w:t>
            </w:r>
          </w:p>
        </w:tc>
      </w:tr>
    </w:tbl>
    <w:tbl>
      <w:tblPr>
        <w:tblpPr w:leftFromText="141" w:rightFromText="141" w:vertAnchor="text" w:horzAnchor="margin" w:tblpXSpec="center" w:tblpY="1224"/>
        <w:tblW w:w="15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3"/>
        <w:gridCol w:w="2603"/>
        <w:gridCol w:w="2603"/>
        <w:gridCol w:w="2603"/>
        <w:gridCol w:w="2603"/>
        <w:gridCol w:w="2603"/>
      </w:tblGrid>
      <w:tr w:rsidR="0097034C" w:rsidRPr="003C29DF" w14:paraId="66B77188" w14:textId="77777777" w:rsidTr="0097034C">
        <w:trPr>
          <w:trHeight w:val="98"/>
        </w:trPr>
        <w:tc>
          <w:tcPr>
            <w:tcW w:w="2603" w:type="dxa"/>
          </w:tcPr>
          <w:p w14:paraId="462BA674" w14:textId="77777777" w:rsidR="0097034C" w:rsidRPr="003C29DF" w:rsidRDefault="0097034C" w:rsidP="009703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943634" w:themeColor="accent2" w:themeShade="BF"/>
              </w:rPr>
            </w:pPr>
          </w:p>
          <w:p w14:paraId="139D887C" w14:textId="77777777" w:rsidR="0097034C" w:rsidRPr="003C29DF" w:rsidRDefault="0097034C" w:rsidP="009703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943634" w:themeColor="accent2" w:themeShade="BF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943634" w:themeColor="accent2" w:themeShade="BF"/>
              </w:rPr>
              <w:t xml:space="preserve">OCENJEVANJE PLAKATA </w:t>
            </w:r>
          </w:p>
          <w:p w14:paraId="1D89B672" w14:textId="77777777" w:rsidR="0097034C" w:rsidRPr="003C29DF" w:rsidRDefault="0097034C" w:rsidP="009703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943634" w:themeColor="accent2" w:themeShade="BF"/>
              </w:rPr>
            </w:pPr>
          </w:p>
        </w:tc>
        <w:tc>
          <w:tcPr>
            <w:tcW w:w="2603" w:type="dxa"/>
            <w:shd w:val="clear" w:color="auto" w:fill="DAEEF3" w:themeFill="accent5" w:themeFillTint="33"/>
            <w:vAlign w:val="center"/>
          </w:tcPr>
          <w:p w14:paraId="4728EC22" w14:textId="77777777" w:rsidR="0097034C" w:rsidRPr="003C29DF" w:rsidRDefault="0097034C" w:rsidP="009703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ODLIČNO</w:t>
            </w:r>
          </w:p>
        </w:tc>
        <w:tc>
          <w:tcPr>
            <w:tcW w:w="2603" w:type="dxa"/>
            <w:shd w:val="clear" w:color="auto" w:fill="E5DFEC" w:themeFill="accent4" w:themeFillTint="33"/>
            <w:vAlign w:val="center"/>
          </w:tcPr>
          <w:p w14:paraId="07F7C173" w14:textId="77777777" w:rsidR="0097034C" w:rsidRPr="003C29DF" w:rsidRDefault="0097034C" w:rsidP="009703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PRAV DOBRO</w:t>
            </w:r>
          </w:p>
        </w:tc>
        <w:tc>
          <w:tcPr>
            <w:tcW w:w="2603" w:type="dxa"/>
            <w:shd w:val="clear" w:color="auto" w:fill="EAF1DD" w:themeFill="accent3" w:themeFillTint="33"/>
            <w:vAlign w:val="center"/>
          </w:tcPr>
          <w:p w14:paraId="46C51E3C" w14:textId="77777777" w:rsidR="0097034C" w:rsidRPr="003C29DF" w:rsidRDefault="0097034C" w:rsidP="009703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DOBRO</w:t>
            </w:r>
          </w:p>
        </w:tc>
        <w:tc>
          <w:tcPr>
            <w:tcW w:w="2603" w:type="dxa"/>
            <w:shd w:val="clear" w:color="auto" w:fill="DBE5F1" w:themeFill="accent1" w:themeFillTint="33"/>
            <w:vAlign w:val="center"/>
          </w:tcPr>
          <w:p w14:paraId="1325CC40" w14:textId="77777777" w:rsidR="0097034C" w:rsidRPr="003C29DF" w:rsidRDefault="0097034C" w:rsidP="009703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ZADOSTNO</w:t>
            </w:r>
          </w:p>
        </w:tc>
        <w:tc>
          <w:tcPr>
            <w:tcW w:w="2603" w:type="dxa"/>
            <w:shd w:val="clear" w:color="auto" w:fill="F2DBDB" w:themeFill="accent2" w:themeFillTint="33"/>
            <w:vAlign w:val="center"/>
          </w:tcPr>
          <w:p w14:paraId="2C196EAB" w14:textId="77777777" w:rsidR="0097034C" w:rsidRPr="003C29DF" w:rsidRDefault="0097034C" w:rsidP="009703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NEZADOSTNO</w:t>
            </w:r>
          </w:p>
        </w:tc>
      </w:tr>
      <w:tr w:rsidR="0097034C" w:rsidRPr="003C29DF" w14:paraId="3F43D5C7" w14:textId="77777777" w:rsidTr="0097034C">
        <w:trPr>
          <w:trHeight w:val="605"/>
        </w:trPr>
        <w:tc>
          <w:tcPr>
            <w:tcW w:w="2603" w:type="dxa"/>
          </w:tcPr>
          <w:p w14:paraId="268B5F53" w14:textId="77777777" w:rsidR="0097034C" w:rsidRPr="003C29DF" w:rsidRDefault="0097034C" w:rsidP="009703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BD4C2BA" w14:textId="77777777" w:rsidR="0097034C" w:rsidRPr="003C29DF" w:rsidRDefault="0097034C" w:rsidP="009703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IZBIRA IN UPORABA VIROV INFORMACIJ</w:t>
            </w:r>
          </w:p>
        </w:tc>
        <w:tc>
          <w:tcPr>
            <w:tcW w:w="2603" w:type="dxa"/>
          </w:tcPr>
          <w:p w14:paraId="3C3F2FAA" w14:textId="77777777" w:rsidR="0097034C" w:rsidRPr="003C29DF" w:rsidRDefault="0097034C" w:rsidP="009703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Na izviren način pristopi k zbiranju informacij, jih smiselno poveže in pravilno navede vire. </w:t>
            </w:r>
          </w:p>
          <w:p w14:paraId="5F145B48" w14:textId="77777777" w:rsidR="0097034C" w:rsidRPr="003C29DF" w:rsidRDefault="0097034C" w:rsidP="009703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03" w:type="dxa"/>
          </w:tcPr>
          <w:p w14:paraId="2AFEC0C9" w14:textId="77777777" w:rsidR="0097034C" w:rsidRPr="003C29DF" w:rsidRDefault="0097034C" w:rsidP="009703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Izbere več različnih informacij, jih smiselno poveže in navede vire. </w:t>
            </w:r>
          </w:p>
        </w:tc>
        <w:tc>
          <w:tcPr>
            <w:tcW w:w="2603" w:type="dxa"/>
          </w:tcPr>
          <w:p w14:paraId="0A369A84" w14:textId="77777777" w:rsidR="0097034C" w:rsidRPr="003C29DF" w:rsidRDefault="0097034C" w:rsidP="009703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Poleg učbenika samostojno izbere dodatne informacije in jih navede. </w:t>
            </w:r>
          </w:p>
        </w:tc>
        <w:tc>
          <w:tcPr>
            <w:tcW w:w="2603" w:type="dxa"/>
          </w:tcPr>
          <w:p w14:paraId="6BD275F8" w14:textId="77777777" w:rsidR="0097034C" w:rsidRPr="003C29DF" w:rsidRDefault="0097034C" w:rsidP="009703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Uporabi le informacije iz učbenika. </w:t>
            </w:r>
          </w:p>
        </w:tc>
        <w:tc>
          <w:tcPr>
            <w:tcW w:w="2603" w:type="dxa"/>
          </w:tcPr>
          <w:p w14:paraId="040497E5" w14:textId="77777777" w:rsidR="0097034C" w:rsidRPr="003C29DF" w:rsidRDefault="0097034C" w:rsidP="009703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Ne uporabi nobenega od razpoložljivih virov. </w:t>
            </w:r>
          </w:p>
        </w:tc>
      </w:tr>
      <w:tr w:rsidR="0097034C" w:rsidRPr="003C29DF" w14:paraId="57EC5332" w14:textId="77777777" w:rsidTr="0097034C">
        <w:trPr>
          <w:trHeight w:val="607"/>
        </w:trPr>
        <w:tc>
          <w:tcPr>
            <w:tcW w:w="2603" w:type="dxa"/>
          </w:tcPr>
          <w:p w14:paraId="286D05DE" w14:textId="77777777" w:rsidR="0097034C" w:rsidRPr="003C29DF" w:rsidRDefault="0097034C" w:rsidP="009703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986CF91" w14:textId="77777777" w:rsidR="0097034C" w:rsidRPr="003C29DF" w:rsidRDefault="0097034C" w:rsidP="009703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VSEBINA IN NAZORNOST PREDSTAVITVE</w:t>
            </w:r>
          </w:p>
        </w:tc>
        <w:tc>
          <w:tcPr>
            <w:tcW w:w="2603" w:type="dxa"/>
          </w:tcPr>
          <w:p w14:paraId="43D5D72D" w14:textId="77777777" w:rsidR="0097034C" w:rsidRPr="003C29DF" w:rsidRDefault="0097034C" w:rsidP="009703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Izdelek je vsebinsko in oblikovno dovršen in predstavljen na ustvarjalen način. </w:t>
            </w:r>
          </w:p>
        </w:tc>
        <w:tc>
          <w:tcPr>
            <w:tcW w:w="2603" w:type="dxa"/>
          </w:tcPr>
          <w:p w14:paraId="7DACA998" w14:textId="77777777" w:rsidR="0097034C" w:rsidRPr="003C29DF" w:rsidRDefault="0097034C" w:rsidP="009703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Gradivo je predstavljeno nazorno in pregledno, vsebina je predstavljena v celoti . </w:t>
            </w:r>
          </w:p>
        </w:tc>
        <w:tc>
          <w:tcPr>
            <w:tcW w:w="2603" w:type="dxa"/>
          </w:tcPr>
          <w:p w14:paraId="63F31AA9" w14:textId="77777777" w:rsidR="0097034C" w:rsidRPr="003C29DF" w:rsidRDefault="0097034C" w:rsidP="009703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Gradivo je smiselno uporabljeno in predstavljeno, izdelek je vsebinsko ustrezen, a pomanjkljiv. </w:t>
            </w:r>
          </w:p>
        </w:tc>
        <w:tc>
          <w:tcPr>
            <w:tcW w:w="2603" w:type="dxa"/>
          </w:tcPr>
          <w:p w14:paraId="0052BBB6" w14:textId="77777777" w:rsidR="0097034C" w:rsidRPr="003C29DF" w:rsidRDefault="0097034C" w:rsidP="009703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Slikovno in besedilno gradivo je skromno, izdelek je slabo pregleden; ni izvirnosti pri oblikovanju. </w:t>
            </w:r>
          </w:p>
          <w:p w14:paraId="00F7E154" w14:textId="77777777" w:rsidR="0097034C" w:rsidRPr="003C29DF" w:rsidRDefault="0097034C" w:rsidP="009703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03" w:type="dxa"/>
          </w:tcPr>
          <w:p w14:paraId="408C0D70" w14:textId="77777777" w:rsidR="0097034C" w:rsidRPr="003C29DF" w:rsidRDefault="0097034C" w:rsidP="009703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Ni izdelka ali/in vsebina ne ustreza nalogi. </w:t>
            </w:r>
          </w:p>
        </w:tc>
      </w:tr>
      <w:tr w:rsidR="0097034C" w:rsidRPr="003C29DF" w14:paraId="10638ECD" w14:textId="77777777" w:rsidTr="0097034C">
        <w:trPr>
          <w:trHeight w:val="1239"/>
        </w:trPr>
        <w:tc>
          <w:tcPr>
            <w:tcW w:w="2603" w:type="dxa"/>
          </w:tcPr>
          <w:p w14:paraId="20408B98" w14:textId="77777777" w:rsidR="0097034C" w:rsidRPr="003C29DF" w:rsidRDefault="0097034C" w:rsidP="009703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738054E" w14:textId="77777777" w:rsidR="0097034C" w:rsidRPr="003C29DF" w:rsidRDefault="0097034C" w:rsidP="009703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B307F4A" w14:textId="77777777" w:rsidR="0097034C" w:rsidRPr="003C29DF" w:rsidRDefault="0097034C" w:rsidP="009703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E9020AF" w14:textId="77777777" w:rsidR="0097034C" w:rsidRPr="003C29DF" w:rsidRDefault="0097034C" w:rsidP="009703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PREDSTAVITEV IZDELKA</w:t>
            </w:r>
          </w:p>
        </w:tc>
        <w:tc>
          <w:tcPr>
            <w:tcW w:w="2603" w:type="dxa"/>
          </w:tcPr>
          <w:p w14:paraId="3A42BB82" w14:textId="77777777" w:rsidR="0097034C" w:rsidRPr="003C29DF" w:rsidRDefault="0097034C" w:rsidP="009703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Predstavitev je prepričljiva in nazorna ter pritegne učence k aktivnemu sodelovanju. Govor je prost (brez pomoči teksta), zna odgovoriti na dodatna vprašanja v zvezi z vsebino plakata. </w:t>
            </w:r>
          </w:p>
          <w:p w14:paraId="2D202D37" w14:textId="77777777" w:rsidR="0097034C" w:rsidRPr="003C29DF" w:rsidRDefault="0097034C" w:rsidP="009703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03" w:type="dxa"/>
          </w:tcPr>
          <w:p w14:paraId="4673594B" w14:textId="77777777" w:rsidR="0097034C" w:rsidRPr="003C29DF" w:rsidRDefault="0097034C" w:rsidP="009703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Predstavitev je prepričljiva in zanimiva. Zna odgovoriti na večino vprašanj sošolcev ali učitelja v zvezi z vsebino plakata. Ob predstavitvi si delno pomaga s tekstom. </w:t>
            </w:r>
          </w:p>
        </w:tc>
        <w:tc>
          <w:tcPr>
            <w:tcW w:w="2603" w:type="dxa"/>
          </w:tcPr>
          <w:p w14:paraId="52356292" w14:textId="77777777" w:rsidR="0097034C" w:rsidRPr="003C29DF" w:rsidRDefault="0097034C" w:rsidP="009703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Vsebino predstavi s pomočjo besedila na plakatu. Delno zna odgovoriti na vprašanja sošolcev ali učitelja. </w:t>
            </w:r>
          </w:p>
        </w:tc>
        <w:tc>
          <w:tcPr>
            <w:tcW w:w="2603" w:type="dxa"/>
          </w:tcPr>
          <w:p w14:paraId="65134A16" w14:textId="77777777" w:rsidR="0097034C" w:rsidRPr="003C29DF" w:rsidRDefault="0097034C" w:rsidP="009703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Predstavitev je skromna, večina teksta je prebrana. Učenec potrebuje vodenje učitelja. </w:t>
            </w:r>
          </w:p>
        </w:tc>
        <w:tc>
          <w:tcPr>
            <w:tcW w:w="2603" w:type="dxa"/>
          </w:tcPr>
          <w:p w14:paraId="300E2009" w14:textId="77777777" w:rsidR="0097034C" w:rsidRPr="003C29DF" w:rsidRDefault="0097034C" w:rsidP="009703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Predstavitev je nerazumljiva. </w:t>
            </w:r>
          </w:p>
          <w:p w14:paraId="28EFBE48" w14:textId="77777777" w:rsidR="0097034C" w:rsidRPr="003C29DF" w:rsidRDefault="0097034C" w:rsidP="009703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Tudi ob vodenju učitelja je predstavitev neustrezna </w:t>
            </w:r>
          </w:p>
        </w:tc>
      </w:tr>
    </w:tbl>
    <w:p w14:paraId="5669FC41" w14:textId="0A0F4760" w:rsidR="003C29DF" w:rsidRPr="003C29DF" w:rsidRDefault="003C29DF" w:rsidP="003C29DF">
      <w:pPr>
        <w:rPr>
          <w:rFonts w:asciiTheme="minorHAnsi" w:hAnsiTheme="minorHAnsi" w:cstheme="minorHAnsi"/>
        </w:rPr>
      </w:pPr>
      <w:r w:rsidRPr="003C29DF">
        <w:rPr>
          <w:rFonts w:asciiTheme="minorHAnsi" w:hAnsiTheme="minorHAnsi" w:cstheme="minorHAnsi"/>
        </w:rPr>
        <w:t>*Če učenec ne dosega zgoraj op</w:t>
      </w:r>
      <w:r w:rsidR="009B670E">
        <w:rPr>
          <w:rFonts w:asciiTheme="minorHAnsi" w:hAnsiTheme="minorHAnsi" w:cstheme="minorHAnsi"/>
        </w:rPr>
        <w:t>i</w:t>
      </w:r>
      <w:r w:rsidRPr="003C29DF">
        <w:rPr>
          <w:rFonts w:asciiTheme="minorHAnsi" w:hAnsiTheme="minorHAnsi" w:cstheme="minorHAnsi"/>
        </w:rPr>
        <w:t>sanih meril, ali izdelka ni n</w:t>
      </w:r>
      <w:r w:rsidR="0097034C">
        <w:rPr>
          <w:rFonts w:asciiTheme="minorHAnsi" w:hAnsiTheme="minorHAnsi" w:cstheme="minorHAnsi"/>
        </w:rPr>
        <w:t xml:space="preserve">aredil, je ocenjen nezadostno. </w:t>
      </w:r>
      <w:r w:rsidRPr="003C29DF">
        <w:rPr>
          <w:rFonts w:asciiTheme="minorHAnsi" w:hAnsiTheme="minorHAnsi" w:cstheme="minorHAnsi"/>
        </w:rPr>
        <w:br w:type="page"/>
      </w:r>
    </w:p>
    <w:p w14:paraId="3AFF22C7" w14:textId="77777777" w:rsidR="003C29DF" w:rsidRPr="003C29DF" w:rsidRDefault="003C29DF" w:rsidP="003C29DF">
      <w:pPr>
        <w:rPr>
          <w:rFonts w:asciiTheme="minorHAnsi" w:hAnsiTheme="minorHAnsi" w:cstheme="minorHAnsi"/>
          <w:b/>
        </w:rPr>
      </w:pPr>
    </w:p>
    <w:p w14:paraId="68E60BF9" w14:textId="77777777" w:rsidR="003C29DF" w:rsidRPr="003C29DF" w:rsidRDefault="003C29DF" w:rsidP="003C29DF">
      <w:pPr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885"/>
        <w:gridCol w:w="2418"/>
        <w:gridCol w:w="2418"/>
        <w:gridCol w:w="2418"/>
        <w:gridCol w:w="2418"/>
      </w:tblGrid>
      <w:tr w:rsidR="003C29DF" w:rsidRPr="003C29DF" w14:paraId="5279DC32" w14:textId="77777777" w:rsidTr="00801B59">
        <w:trPr>
          <w:trHeight w:val="423"/>
        </w:trPr>
        <w:tc>
          <w:tcPr>
            <w:tcW w:w="1951" w:type="dxa"/>
          </w:tcPr>
          <w:p w14:paraId="5C664DEF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885" w:type="dxa"/>
            <w:shd w:val="clear" w:color="auto" w:fill="DAEEF3" w:themeFill="accent5" w:themeFillTint="33"/>
            <w:vAlign w:val="center"/>
          </w:tcPr>
          <w:p w14:paraId="5BC8BB0A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ODLIČNO</w:t>
            </w:r>
          </w:p>
        </w:tc>
        <w:tc>
          <w:tcPr>
            <w:tcW w:w="2418" w:type="dxa"/>
            <w:shd w:val="clear" w:color="auto" w:fill="E5DFEC" w:themeFill="accent4" w:themeFillTint="33"/>
            <w:vAlign w:val="center"/>
          </w:tcPr>
          <w:p w14:paraId="3EBC5A15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PRAV DOBRO</w:t>
            </w:r>
          </w:p>
        </w:tc>
        <w:tc>
          <w:tcPr>
            <w:tcW w:w="2418" w:type="dxa"/>
            <w:shd w:val="clear" w:color="auto" w:fill="EAF1DD" w:themeFill="accent3" w:themeFillTint="33"/>
            <w:vAlign w:val="center"/>
          </w:tcPr>
          <w:p w14:paraId="5AD89D3C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DOBRO</w:t>
            </w:r>
          </w:p>
        </w:tc>
        <w:tc>
          <w:tcPr>
            <w:tcW w:w="2418" w:type="dxa"/>
            <w:shd w:val="clear" w:color="auto" w:fill="DBE5F1" w:themeFill="accent1" w:themeFillTint="33"/>
            <w:vAlign w:val="center"/>
          </w:tcPr>
          <w:p w14:paraId="4314FD2F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ZADOSTNO</w:t>
            </w:r>
          </w:p>
        </w:tc>
        <w:tc>
          <w:tcPr>
            <w:tcW w:w="2418" w:type="dxa"/>
            <w:shd w:val="clear" w:color="auto" w:fill="F2DBDB" w:themeFill="accent2" w:themeFillTint="33"/>
            <w:vAlign w:val="center"/>
          </w:tcPr>
          <w:p w14:paraId="1741CD9E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NEZADOSTNO</w:t>
            </w:r>
          </w:p>
        </w:tc>
      </w:tr>
      <w:tr w:rsidR="003C29DF" w:rsidRPr="003C29DF" w14:paraId="5EDA2773" w14:textId="77777777" w:rsidTr="00801B59">
        <w:trPr>
          <w:trHeight w:val="2757"/>
        </w:trPr>
        <w:tc>
          <w:tcPr>
            <w:tcW w:w="1951" w:type="dxa"/>
          </w:tcPr>
          <w:p w14:paraId="2801540A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601D05C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EA33343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5F26302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ECD437A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PISNO</w:t>
            </w:r>
          </w:p>
        </w:tc>
        <w:tc>
          <w:tcPr>
            <w:tcW w:w="2885" w:type="dxa"/>
          </w:tcPr>
          <w:p w14:paraId="53A293FC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V celoti samostojno odgovori na vsa vprašanja iz minimalnih in temeljnih standardov znanja. Zna rešiti zahtevnejšo nalogo, pri tem kritično presodi smiselnost posameznih podatkov v nalogi, utemelji </w:t>
            </w:r>
          </w:p>
          <w:p w14:paraId="1F13FD58" w14:textId="77777777" w:rsidR="003C29DF" w:rsidRPr="003C29DF" w:rsidRDefault="003C29DF" w:rsidP="00801B59">
            <w:pPr>
              <w:pStyle w:val="Default"/>
              <w:rPr>
                <w:rFonts w:asciiTheme="minorHAnsi" w:hAnsiTheme="minorHAnsi" w:cstheme="minorHAnsi"/>
              </w:rPr>
            </w:pPr>
            <w:r w:rsidRPr="003C29DF">
              <w:rPr>
                <w:rFonts w:asciiTheme="minorHAnsi" w:hAnsiTheme="minorHAnsi" w:cstheme="minorHAnsi"/>
              </w:rPr>
              <w:t xml:space="preserve">postopek reševanja in rezultat ustrezno predstavi. </w:t>
            </w:r>
          </w:p>
        </w:tc>
        <w:tc>
          <w:tcPr>
            <w:tcW w:w="2418" w:type="dxa"/>
          </w:tcPr>
          <w:p w14:paraId="5CEAE7CB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V celoti samostojno odgovori na vsa vprašanja iz minimalnih in večino vprašanj iz temeljnih standardov znanja. </w:t>
            </w:r>
          </w:p>
        </w:tc>
        <w:tc>
          <w:tcPr>
            <w:tcW w:w="2418" w:type="dxa"/>
          </w:tcPr>
          <w:p w14:paraId="3ACB33E2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V celoti samostojno odgovori na vsa vprašanja iz minimalnih standardov in deloma na vprašanja iz temeljnih standardov znanja. </w:t>
            </w:r>
          </w:p>
        </w:tc>
        <w:tc>
          <w:tcPr>
            <w:tcW w:w="2418" w:type="dxa"/>
          </w:tcPr>
          <w:p w14:paraId="2092367A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V celoti odgovori na vprašanja iz minimalnih standardov znanja. </w:t>
            </w:r>
          </w:p>
        </w:tc>
        <w:tc>
          <w:tcPr>
            <w:tcW w:w="2418" w:type="dxa"/>
          </w:tcPr>
          <w:p w14:paraId="2440A3D7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Ne odgovori na vprašanja iz minimalnih standardov znanja. </w:t>
            </w:r>
          </w:p>
        </w:tc>
      </w:tr>
      <w:tr w:rsidR="003C29DF" w:rsidRPr="003C29DF" w14:paraId="032FEC40" w14:textId="77777777" w:rsidTr="00801B59">
        <w:trPr>
          <w:trHeight w:val="2757"/>
        </w:trPr>
        <w:tc>
          <w:tcPr>
            <w:tcW w:w="1951" w:type="dxa"/>
          </w:tcPr>
          <w:p w14:paraId="72285764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0AD97C2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EA3ADD6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850EC12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37D35CB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585A2FC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2CA694D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A367AF2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7179D2A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FF5027C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56D5205" w14:textId="77777777" w:rsidR="003C29DF" w:rsidRPr="003C29DF" w:rsidRDefault="003C29DF" w:rsidP="00801B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USTNO</w:t>
            </w:r>
          </w:p>
        </w:tc>
        <w:tc>
          <w:tcPr>
            <w:tcW w:w="2885" w:type="dxa"/>
          </w:tcPr>
          <w:p w14:paraId="7DF07722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Učenec obvlada vsa zahtevana znanja, zna samostojno razložiti pojme in poiskati svoje primere. Podatke smiselno vrednoti, pojasni, razloži, naredi povzetke in posplošuje. Znanje povezuje z znanji, pridobljenimi drugje in ga poveže z izkušnjami v vsakdanjem življenju. </w:t>
            </w:r>
          </w:p>
          <w:p w14:paraId="0D175428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Zna rešiti zahtevnejše naloge, pri tem kritično presodi smiselnost podatkov v nalogi, utemelji postopek reševanja in rezultat ustrezno predstavi. Pri predstavitvi </w:t>
            </w:r>
            <w:r w:rsidRPr="003C29DF">
              <w:rPr>
                <w:rFonts w:asciiTheme="minorHAnsi" w:hAnsiTheme="minorHAnsi" w:cstheme="minorHAnsi"/>
                <w:color w:val="000000"/>
              </w:rPr>
              <w:lastRenderedPageBreak/>
              <w:t xml:space="preserve">znanja uporablja ustrezno strokovno terminologijo. </w:t>
            </w:r>
          </w:p>
          <w:p w14:paraId="53043F4C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Na vsa vprašanja odgovarja samostojno. </w:t>
            </w:r>
          </w:p>
          <w:p w14:paraId="64FD2C5C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18" w:type="dxa"/>
          </w:tcPr>
          <w:p w14:paraId="5F9BB8E3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lastRenderedPageBreak/>
              <w:t xml:space="preserve">Učenec samostojno odgovarja na vprašanja. Podatke smiselno vrednoti in interpretira. Snov smiselno povezuje, znanje uporabi v znanih situacijah. </w:t>
            </w:r>
          </w:p>
          <w:p w14:paraId="7410B2C8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Samostojno rešuje naloge na nivoju uporabe znanja. </w:t>
            </w:r>
          </w:p>
          <w:p w14:paraId="3FA78616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Na večino vprašanj odgovarja brez vodenja učitelja, učiteljevo vodenje uporabi le za boljše strukturiranje in predstavitev znanja. </w:t>
            </w:r>
          </w:p>
          <w:p w14:paraId="18CFD555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lastRenderedPageBreak/>
              <w:t xml:space="preserve">Pri predstavitvi znanja v večini uporablja ustrezno strokovno terminologijo. </w:t>
            </w:r>
          </w:p>
        </w:tc>
        <w:tc>
          <w:tcPr>
            <w:tcW w:w="2418" w:type="dxa"/>
          </w:tcPr>
          <w:p w14:paraId="7837E176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lastRenderedPageBreak/>
              <w:t xml:space="preserve">Učenec dosega temeljne standarde znanja določene v učnem načrtu. Odgovarja v večini samostojno, navaja znane primere iz učbenika ali razlage, zna razložiti temeljne pojme, definicije in postopke, a ne razlaga podrobnosti. </w:t>
            </w:r>
          </w:p>
          <w:p w14:paraId="12D165EE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Temeljno znanje uporabi za reševanje nalog. Prepozna uporabnost znanja v vsakdanjem življenju. </w:t>
            </w:r>
          </w:p>
          <w:p w14:paraId="06400AE5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Pri predstavitvi znanja </w:t>
            </w:r>
            <w:r w:rsidRPr="003C29DF">
              <w:rPr>
                <w:rFonts w:asciiTheme="minorHAnsi" w:hAnsiTheme="minorHAnsi" w:cstheme="minorHAnsi"/>
                <w:color w:val="000000"/>
              </w:rPr>
              <w:lastRenderedPageBreak/>
              <w:t xml:space="preserve">le deloma uporablja ustrezno strokovno terminologijo. </w:t>
            </w:r>
          </w:p>
        </w:tc>
        <w:tc>
          <w:tcPr>
            <w:tcW w:w="2418" w:type="dxa"/>
          </w:tcPr>
          <w:p w14:paraId="61EEA5D7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lastRenderedPageBreak/>
              <w:t xml:space="preserve">Učenec dosega minimalne standarde znanja določene v učnem načrtu. Snov slabo razume in jo v večini le obnavlja - reproduktivno znanje: našteva ali prepoznava pojme, definicije simbole ... Odgovori so pravilni, a nesistematični. </w:t>
            </w:r>
          </w:p>
          <w:p w14:paraId="1B5D2138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Na vprašanja odgovarja ob učiteljevem vodenju. </w:t>
            </w:r>
          </w:p>
          <w:p w14:paraId="5ED01B56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Pri predstavitvi znanja uporablja le redke izraze iz strokovne </w:t>
            </w:r>
            <w:r w:rsidRPr="003C29DF">
              <w:rPr>
                <w:rFonts w:asciiTheme="minorHAnsi" w:hAnsiTheme="minorHAnsi" w:cstheme="minorHAnsi"/>
                <w:color w:val="000000"/>
              </w:rPr>
              <w:lastRenderedPageBreak/>
              <w:t xml:space="preserve">terminologije. </w:t>
            </w:r>
          </w:p>
        </w:tc>
        <w:tc>
          <w:tcPr>
            <w:tcW w:w="2418" w:type="dxa"/>
          </w:tcPr>
          <w:p w14:paraId="70B5A2B5" w14:textId="77777777" w:rsidR="003C29DF" w:rsidRPr="003C29DF" w:rsidRDefault="003C29DF" w:rsidP="00801B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lastRenderedPageBreak/>
              <w:t xml:space="preserve">Učenec ne dosega minimalnih standardov znanja. </w:t>
            </w:r>
          </w:p>
        </w:tc>
      </w:tr>
    </w:tbl>
    <w:p w14:paraId="6086F557" w14:textId="77777777" w:rsidR="003C29DF" w:rsidRPr="003C29DF" w:rsidRDefault="003C29DF" w:rsidP="003C29DF">
      <w:pPr>
        <w:rPr>
          <w:rFonts w:asciiTheme="minorHAnsi" w:hAnsiTheme="minorHAnsi" w:cstheme="minorHAnsi"/>
        </w:rPr>
      </w:pPr>
    </w:p>
    <w:p w14:paraId="347EFD40" w14:textId="77777777" w:rsidR="003C29DF" w:rsidRDefault="003C29DF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6C64749" w14:textId="77777777" w:rsidR="00D605D6" w:rsidRPr="0097034C" w:rsidRDefault="00D605D6" w:rsidP="00D605D6">
      <w:pPr>
        <w:rPr>
          <w:rFonts w:asciiTheme="minorHAnsi" w:hAnsiTheme="minorHAnsi" w:cstheme="minorHAnsi"/>
          <w:b/>
          <w:sz w:val="30"/>
          <w:szCs w:val="30"/>
        </w:rPr>
      </w:pPr>
    </w:p>
    <w:p w14:paraId="7FA9767C" w14:textId="77777777" w:rsidR="00D605D6" w:rsidRPr="0097034C" w:rsidRDefault="00D605D6" w:rsidP="00D605D6">
      <w:pPr>
        <w:jc w:val="both"/>
        <w:rPr>
          <w:rFonts w:asciiTheme="minorHAnsi" w:hAnsiTheme="minorHAnsi" w:cstheme="minorHAnsi"/>
          <w:b/>
          <w:color w:val="943634" w:themeColor="accent2" w:themeShade="BF"/>
          <w:sz w:val="30"/>
          <w:szCs w:val="30"/>
          <w:u w:val="single"/>
        </w:rPr>
      </w:pPr>
      <w:r w:rsidRPr="0097034C">
        <w:rPr>
          <w:rFonts w:asciiTheme="minorHAnsi" w:hAnsiTheme="minorHAnsi" w:cstheme="minorHAnsi"/>
          <w:b/>
          <w:color w:val="943634" w:themeColor="accent2" w:themeShade="BF"/>
          <w:sz w:val="30"/>
          <w:szCs w:val="30"/>
          <w:u w:val="single"/>
        </w:rPr>
        <w:t>KRITERIJI OCENJEVANJA PRI ŠPORTU V 3. RAZREDU</w:t>
      </w:r>
    </w:p>
    <w:p w14:paraId="23337161" w14:textId="77777777" w:rsidR="00D605D6" w:rsidRPr="003C29DF" w:rsidRDefault="00D605D6" w:rsidP="00D605D6">
      <w:pPr>
        <w:jc w:val="both"/>
        <w:rPr>
          <w:rFonts w:asciiTheme="minorHAnsi" w:hAnsiTheme="minorHAnsi" w:cstheme="minorHAnsi"/>
          <w:b/>
          <w:color w:val="943634" w:themeColor="accent2" w:themeShade="BF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8"/>
        <w:gridCol w:w="2908"/>
        <w:gridCol w:w="2908"/>
        <w:gridCol w:w="2908"/>
        <w:gridCol w:w="2908"/>
      </w:tblGrid>
      <w:tr w:rsidR="00D605D6" w:rsidRPr="003C29DF" w14:paraId="0791FFF3" w14:textId="77777777" w:rsidTr="00D605D6">
        <w:trPr>
          <w:trHeight w:val="98"/>
        </w:trPr>
        <w:tc>
          <w:tcPr>
            <w:tcW w:w="2908" w:type="dxa"/>
            <w:shd w:val="clear" w:color="auto" w:fill="DAEEF3" w:themeFill="accent5" w:themeFillTint="33"/>
            <w:vAlign w:val="center"/>
          </w:tcPr>
          <w:p w14:paraId="0791534F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D35B299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ODLIČNO</w:t>
            </w:r>
          </w:p>
          <w:p w14:paraId="40117A90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08" w:type="dxa"/>
            <w:shd w:val="clear" w:color="auto" w:fill="E5DFEC" w:themeFill="accent4" w:themeFillTint="33"/>
            <w:vAlign w:val="center"/>
          </w:tcPr>
          <w:p w14:paraId="7997BE33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PRAV DOBRO</w:t>
            </w:r>
          </w:p>
        </w:tc>
        <w:tc>
          <w:tcPr>
            <w:tcW w:w="2908" w:type="dxa"/>
            <w:shd w:val="clear" w:color="auto" w:fill="EAF1DD" w:themeFill="accent3" w:themeFillTint="33"/>
            <w:vAlign w:val="center"/>
          </w:tcPr>
          <w:p w14:paraId="4D68AD34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DOBRO</w:t>
            </w:r>
          </w:p>
        </w:tc>
        <w:tc>
          <w:tcPr>
            <w:tcW w:w="2908" w:type="dxa"/>
            <w:shd w:val="clear" w:color="auto" w:fill="DBE5F1" w:themeFill="accent1" w:themeFillTint="33"/>
            <w:vAlign w:val="center"/>
          </w:tcPr>
          <w:p w14:paraId="43C97556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ZADOSTNO</w:t>
            </w:r>
          </w:p>
        </w:tc>
        <w:tc>
          <w:tcPr>
            <w:tcW w:w="2908" w:type="dxa"/>
            <w:shd w:val="clear" w:color="auto" w:fill="F2DBDB" w:themeFill="accent2" w:themeFillTint="33"/>
            <w:vAlign w:val="center"/>
          </w:tcPr>
          <w:p w14:paraId="22A74F18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NEZADOSTNO</w:t>
            </w:r>
          </w:p>
        </w:tc>
      </w:tr>
      <w:tr w:rsidR="00D605D6" w:rsidRPr="003C29DF" w14:paraId="3BD5DA3B" w14:textId="77777777" w:rsidTr="00D605D6">
        <w:trPr>
          <w:trHeight w:val="1238"/>
        </w:trPr>
        <w:tc>
          <w:tcPr>
            <w:tcW w:w="2908" w:type="dxa"/>
          </w:tcPr>
          <w:p w14:paraId="0714B18C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Izvede določeno </w:t>
            </w:r>
          </w:p>
          <w:p w14:paraId="3FEBF80A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gibalno nalogo </w:t>
            </w:r>
          </w:p>
          <w:p w14:paraId="5A97699A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tekoče, zanesljivo </w:t>
            </w:r>
          </w:p>
          <w:p w14:paraId="7DBB2E34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in brez tehničnih </w:t>
            </w:r>
          </w:p>
          <w:p w14:paraId="10E88B5C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napak, odlično pozna teorijo športa, zavzeto sodeluje pri urah športne vzgoje, je obziren in </w:t>
            </w:r>
          </w:p>
          <w:p w14:paraId="443715AC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spoštljiv do drugih, redno prinaša športno opremo. </w:t>
            </w:r>
          </w:p>
        </w:tc>
        <w:tc>
          <w:tcPr>
            <w:tcW w:w="2908" w:type="dxa"/>
          </w:tcPr>
          <w:p w14:paraId="10474BBE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Izvede določeno gibalno nalogo tekoče, vendar z </w:t>
            </w:r>
          </w:p>
          <w:p w14:paraId="1A316CDA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manjšo napako, prav dobro pozna teorijo športa, </w:t>
            </w:r>
          </w:p>
          <w:p w14:paraId="75299CD7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dobro sodeluje pri urah športne vzgoje, je obziren in spoštljiv do drugih, redno prinaša športno opremo. </w:t>
            </w:r>
          </w:p>
        </w:tc>
        <w:tc>
          <w:tcPr>
            <w:tcW w:w="2908" w:type="dxa"/>
          </w:tcPr>
          <w:p w14:paraId="5872E668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Izvede določeno gibalno nalogo tekoče, vendar </w:t>
            </w:r>
          </w:p>
          <w:p w14:paraId="4AFDF8D3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manj zanesljivo in z manjšimi napakami, dobro pozna teorijo športa, sodeluje pri urah športne vzgoje, je obziren in spoštljiv do drugih, redno prinaša športno opremo. </w:t>
            </w:r>
          </w:p>
        </w:tc>
        <w:tc>
          <w:tcPr>
            <w:tcW w:w="2908" w:type="dxa"/>
          </w:tcPr>
          <w:p w14:paraId="0C3F96B7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Izvede gibalno nalogo z večjo tehnično napako, </w:t>
            </w:r>
          </w:p>
          <w:p w14:paraId="7E8598B5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zadostno pozna teorijo športa, delno sodeluje na </w:t>
            </w:r>
          </w:p>
          <w:p w14:paraId="66405ABA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urah športne vzgoje, ne prinaša redno športne opreme, vedno ni korekten in spoštljiv do drugih. </w:t>
            </w:r>
          </w:p>
        </w:tc>
        <w:tc>
          <w:tcPr>
            <w:tcW w:w="2908" w:type="dxa"/>
          </w:tcPr>
          <w:p w14:paraId="4DE57EE4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To oceno pridobi učenec, ki ne </w:t>
            </w:r>
          </w:p>
          <w:p w14:paraId="7841CB30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opravi in ne doseže minimalnih kriterijev znanja in </w:t>
            </w:r>
          </w:p>
          <w:p w14:paraId="0F1CF2E4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ne izpolni ostalih kriterijev pozitivno. Ne pozna osnov </w:t>
            </w:r>
          </w:p>
          <w:p w14:paraId="649ED171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teorije športa. </w:t>
            </w:r>
          </w:p>
        </w:tc>
      </w:tr>
    </w:tbl>
    <w:p w14:paraId="1621DEC8" w14:textId="77777777" w:rsidR="00D605D6" w:rsidRPr="003C29DF" w:rsidRDefault="00D605D6" w:rsidP="00D605D6">
      <w:pPr>
        <w:rPr>
          <w:rFonts w:asciiTheme="minorHAnsi" w:hAnsiTheme="minorHAnsi" w:cstheme="minorHAnsi"/>
          <w:b/>
        </w:rPr>
      </w:pPr>
    </w:p>
    <w:p w14:paraId="2C6C4DDD" w14:textId="77777777" w:rsidR="00D605D6" w:rsidRPr="003C29DF" w:rsidRDefault="00D605D6" w:rsidP="00D605D6">
      <w:pPr>
        <w:rPr>
          <w:rFonts w:asciiTheme="minorHAnsi" w:hAnsiTheme="minorHAnsi" w:cstheme="minorHAnsi"/>
          <w:b/>
        </w:rPr>
      </w:pPr>
      <w:r w:rsidRPr="003C29DF">
        <w:rPr>
          <w:rFonts w:asciiTheme="minorHAnsi" w:hAnsiTheme="minorHAnsi" w:cstheme="minorHAnsi"/>
          <w:b/>
        </w:rPr>
        <w:br w:type="page"/>
      </w:r>
    </w:p>
    <w:p w14:paraId="51F3DB65" w14:textId="77777777" w:rsidR="00D605D6" w:rsidRPr="0097034C" w:rsidRDefault="00D605D6" w:rsidP="00D605D6">
      <w:pPr>
        <w:jc w:val="both"/>
        <w:rPr>
          <w:rFonts w:asciiTheme="minorHAnsi" w:hAnsiTheme="minorHAnsi" w:cstheme="minorHAnsi"/>
          <w:b/>
          <w:color w:val="943634" w:themeColor="accent2" w:themeShade="BF"/>
          <w:sz w:val="30"/>
          <w:szCs w:val="30"/>
          <w:u w:val="single"/>
        </w:rPr>
      </w:pPr>
      <w:r w:rsidRPr="0097034C">
        <w:rPr>
          <w:rFonts w:asciiTheme="minorHAnsi" w:hAnsiTheme="minorHAnsi" w:cstheme="minorHAnsi"/>
          <w:b/>
          <w:color w:val="943634" w:themeColor="accent2" w:themeShade="BF"/>
          <w:sz w:val="30"/>
          <w:szCs w:val="30"/>
          <w:u w:val="single"/>
        </w:rPr>
        <w:lastRenderedPageBreak/>
        <w:t>KRITERIJI OCENJEVANJA PRI GLASBENI UMETNOSTI V 3. RAZREDU</w:t>
      </w:r>
    </w:p>
    <w:p w14:paraId="13348FCE" w14:textId="77777777" w:rsidR="00D605D6" w:rsidRPr="003C29DF" w:rsidRDefault="00D605D6" w:rsidP="00D605D6">
      <w:pPr>
        <w:jc w:val="both"/>
        <w:rPr>
          <w:rFonts w:asciiTheme="minorHAnsi" w:hAnsiTheme="minorHAnsi" w:cstheme="minorHAnsi"/>
          <w:b/>
          <w:color w:val="943634" w:themeColor="accent2" w:themeShade="BF"/>
          <w:u w:val="single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77"/>
        <w:gridCol w:w="3118"/>
        <w:gridCol w:w="2693"/>
        <w:gridCol w:w="2268"/>
        <w:gridCol w:w="2410"/>
      </w:tblGrid>
      <w:tr w:rsidR="00D605D6" w:rsidRPr="003C29DF" w14:paraId="66CC182D" w14:textId="77777777" w:rsidTr="00000460">
        <w:trPr>
          <w:trHeight w:val="473"/>
        </w:trPr>
        <w:tc>
          <w:tcPr>
            <w:tcW w:w="1526" w:type="dxa"/>
            <w:vAlign w:val="center"/>
          </w:tcPr>
          <w:p w14:paraId="627D8AB4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977" w:type="dxa"/>
            <w:shd w:val="clear" w:color="auto" w:fill="DAEEF3" w:themeFill="accent5" w:themeFillTint="33"/>
            <w:vAlign w:val="center"/>
          </w:tcPr>
          <w:p w14:paraId="053F166D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ODLIČNO</w:t>
            </w: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14:paraId="604C10D0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PRAV DOBRO</w:t>
            </w:r>
          </w:p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14:paraId="612DE4C3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DOBRO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38ADE794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ZADOSTNO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299F156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NEZADOSTNO</w:t>
            </w:r>
          </w:p>
        </w:tc>
      </w:tr>
      <w:tr w:rsidR="00D605D6" w:rsidRPr="003C29DF" w14:paraId="3A114BD1" w14:textId="77777777" w:rsidTr="00000460">
        <w:trPr>
          <w:trHeight w:val="1112"/>
        </w:trPr>
        <w:tc>
          <w:tcPr>
            <w:tcW w:w="1526" w:type="dxa"/>
          </w:tcPr>
          <w:p w14:paraId="3EC86F6F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A67D42F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C43E743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40BED87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PETJE</w:t>
            </w:r>
          </w:p>
        </w:tc>
        <w:tc>
          <w:tcPr>
            <w:tcW w:w="2977" w:type="dxa"/>
          </w:tcPr>
          <w:p w14:paraId="58A41501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Zna besedilo pesmi </w:t>
            </w:r>
          </w:p>
          <w:p w14:paraId="29C6B3B6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na pamet. Petje je tonsko in ritmično pravilno. Upošteva tempo in hitrost pesmi. Nastop je sproščen, samozavesten, dovolj glasen in razločen. </w:t>
            </w:r>
          </w:p>
        </w:tc>
        <w:tc>
          <w:tcPr>
            <w:tcW w:w="3118" w:type="dxa"/>
          </w:tcPr>
          <w:p w14:paraId="46E9199E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Zna besedilo pesmi </w:t>
            </w:r>
          </w:p>
          <w:p w14:paraId="7788ADB1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na pamet. </w:t>
            </w:r>
          </w:p>
          <w:p w14:paraId="517C63B3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Petje je ritmično in </w:t>
            </w:r>
          </w:p>
          <w:p w14:paraId="2C09A25F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tonsko pravilno. </w:t>
            </w:r>
          </w:p>
          <w:p w14:paraId="08A6CFE9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Ne upošteva dovolj </w:t>
            </w:r>
          </w:p>
          <w:p w14:paraId="0282D65F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tempa in hitrosti </w:t>
            </w:r>
          </w:p>
          <w:p w14:paraId="70669AE1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pesmi. Nastop je sproščen vendar ne dovolj glasen in razločen. </w:t>
            </w:r>
          </w:p>
        </w:tc>
        <w:tc>
          <w:tcPr>
            <w:tcW w:w="2693" w:type="dxa"/>
          </w:tcPr>
          <w:p w14:paraId="2B509590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Zna besedilo pesmi </w:t>
            </w:r>
          </w:p>
          <w:p w14:paraId="4D868E67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na pamet. Pri petju se občasno zmoti, </w:t>
            </w:r>
          </w:p>
          <w:p w14:paraId="3E11DE22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ni ritmično in tonsko pravilno. </w:t>
            </w:r>
          </w:p>
          <w:p w14:paraId="4E839A96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Ne upošteva dovolj </w:t>
            </w:r>
          </w:p>
          <w:p w14:paraId="29CE5D56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tempa in hitrosti </w:t>
            </w:r>
          </w:p>
          <w:p w14:paraId="6CDF74D8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pesmi. </w:t>
            </w:r>
          </w:p>
        </w:tc>
        <w:tc>
          <w:tcPr>
            <w:tcW w:w="2268" w:type="dxa"/>
          </w:tcPr>
          <w:p w14:paraId="5392830B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Zna besedilo pesmi </w:t>
            </w:r>
          </w:p>
          <w:p w14:paraId="36BA3183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na pamet. </w:t>
            </w:r>
          </w:p>
          <w:p w14:paraId="200A3360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Petje ni ritmično in </w:t>
            </w:r>
          </w:p>
          <w:p w14:paraId="4261B9F9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tonsko pravilno, se </w:t>
            </w:r>
          </w:p>
          <w:p w14:paraId="3A2865F7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večkrat zmoti. </w:t>
            </w:r>
          </w:p>
        </w:tc>
        <w:tc>
          <w:tcPr>
            <w:tcW w:w="2410" w:type="dxa"/>
          </w:tcPr>
          <w:p w14:paraId="3ADC8CC6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Ne zna besedila pesmi, oz. ne izvaja petja. </w:t>
            </w:r>
          </w:p>
        </w:tc>
      </w:tr>
      <w:tr w:rsidR="00D605D6" w:rsidRPr="003C29DF" w14:paraId="5EFADAB3" w14:textId="77777777" w:rsidTr="00000460">
        <w:trPr>
          <w:trHeight w:val="858"/>
        </w:trPr>
        <w:tc>
          <w:tcPr>
            <w:tcW w:w="1526" w:type="dxa"/>
          </w:tcPr>
          <w:p w14:paraId="44965A21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70C8F96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7ED410A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PLES</w:t>
            </w:r>
          </w:p>
        </w:tc>
        <w:tc>
          <w:tcPr>
            <w:tcW w:w="2977" w:type="dxa"/>
          </w:tcPr>
          <w:p w14:paraId="03E4E46B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Pozna vse slike plesa in jih pravilno izvede. </w:t>
            </w:r>
          </w:p>
          <w:p w14:paraId="7F1B90CB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Pleše sproščeno, </w:t>
            </w:r>
          </w:p>
          <w:p w14:paraId="5F8EB73A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ritmično usklajeno. </w:t>
            </w:r>
          </w:p>
          <w:p w14:paraId="0118131A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Nastop je sproščen </w:t>
            </w:r>
          </w:p>
          <w:p w14:paraId="13A1768F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in samozavesten. </w:t>
            </w:r>
          </w:p>
        </w:tc>
        <w:tc>
          <w:tcPr>
            <w:tcW w:w="3118" w:type="dxa"/>
          </w:tcPr>
          <w:p w14:paraId="344E0293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Pozna vse slike </w:t>
            </w:r>
          </w:p>
          <w:p w14:paraId="2FC59057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plesa, jih pravilno </w:t>
            </w:r>
          </w:p>
          <w:p w14:paraId="493F2E03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izvede. Pleše sproščeno, vendar ritmično netočno, se moti. </w:t>
            </w:r>
          </w:p>
        </w:tc>
        <w:tc>
          <w:tcPr>
            <w:tcW w:w="2693" w:type="dxa"/>
          </w:tcPr>
          <w:p w14:paraId="17D50777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Pozna vse slike </w:t>
            </w:r>
          </w:p>
          <w:p w14:paraId="628C1E45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plesa, jih izvede. </w:t>
            </w:r>
          </w:p>
          <w:p w14:paraId="34722631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Ples je ritmično </w:t>
            </w:r>
          </w:p>
          <w:p w14:paraId="1A2FF993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netočen, se večkrat zmoti. </w:t>
            </w:r>
          </w:p>
        </w:tc>
        <w:tc>
          <w:tcPr>
            <w:tcW w:w="2268" w:type="dxa"/>
          </w:tcPr>
          <w:p w14:paraId="3D8632BA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Pozna slike plesa, jih izvede. Ples je ritmično netočen, prehiteva ali zaostaja in se </w:t>
            </w:r>
          </w:p>
          <w:p w14:paraId="6054D77E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večkrat zmoti. </w:t>
            </w:r>
          </w:p>
        </w:tc>
        <w:tc>
          <w:tcPr>
            <w:tcW w:w="2410" w:type="dxa"/>
          </w:tcPr>
          <w:p w14:paraId="31DBF961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Ne pozna slik plesa, oz. jih ne izvede. </w:t>
            </w:r>
          </w:p>
        </w:tc>
      </w:tr>
      <w:tr w:rsidR="00D605D6" w:rsidRPr="003C29DF" w14:paraId="32FF0EFB" w14:textId="77777777" w:rsidTr="00000460">
        <w:trPr>
          <w:trHeight w:val="1238"/>
        </w:trPr>
        <w:tc>
          <w:tcPr>
            <w:tcW w:w="1526" w:type="dxa"/>
          </w:tcPr>
          <w:p w14:paraId="58A4E469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8DB72C0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5CE0B17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C8C34F0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9D7D53F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SPREMJAVA</w:t>
            </w:r>
          </w:p>
        </w:tc>
        <w:tc>
          <w:tcPr>
            <w:tcW w:w="2977" w:type="dxa"/>
          </w:tcPr>
          <w:p w14:paraId="481CA7AE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Spremljava je </w:t>
            </w:r>
          </w:p>
          <w:p w14:paraId="0E59973B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ritmično/melodično </w:t>
            </w:r>
          </w:p>
          <w:p w14:paraId="1E0B5DD2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pravilna. Nastop je </w:t>
            </w:r>
          </w:p>
          <w:p w14:paraId="351AFB49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samozavesten. </w:t>
            </w:r>
          </w:p>
          <w:p w14:paraId="6726E99F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Obvlada tehniko </w:t>
            </w:r>
          </w:p>
          <w:p w14:paraId="5ADD6B40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igranja na </w:t>
            </w:r>
          </w:p>
          <w:p w14:paraId="7B686511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inštrument. </w:t>
            </w:r>
          </w:p>
          <w:p w14:paraId="6EFA2FD0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Spremljava je zanimiva in </w:t>
            </w:r>
          </w:p>
          <w:p w14:paraId="0F093B79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inovativna. </w:t>
            </w:r>
          </w:p>
        </w:tc>
        <w:tc>
          <w:tcPr>
            <w:tcW w:w="3118" w:type="dxa"/>
          </w:tcPr>
          <w:p w14:paraId="703B3CA3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Spremljava je </w:t>
            </w:r>
          </w:p>
          <w:p w14:paraId="2B923573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ritmično/melodično </w:t>
            </w:r>
          </w:p>
          <w:p w14:paraId="2319368D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pravilna. Med </w:t>
            </w:r>
          </w:p>
          <w:p w14:paraId="194E746D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igranjem se </w:t>
            </w:r>
          </w:p>
          <w:p w14:paraId="71D52BB9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ustavlja. Obvlada osnovno tehniko igranja inštrumenta. </w:t>
            </w:r>
          </w:p>
          <w:p w14:paraId="19FB45E8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Spremljava je </w:t>
            </w:r>
          </w:p>
          <w:p w14:paraId="57B585C2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zanimiva. </w:t>
            </w:r>
          </w:p>
        </w:tc>
        <w:tc>
          <w:tcPr>
            <w:tcW w:w="2693" w:type="dxa"/>
          </w:tcPr>
          <w:p w14:paraId="69D95152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Spremljava ni </w:t>
            </w:r>
          </w:p>
          <w:p w14:paraId="51119B91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ritmično/melodično </w:t>
            </w:r>
          </w:p>
          <w:p w14:paraId="2B89EF48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pravilna. Se moti pri spremljavi, prehiteva petje, se ustavlja. Izvedba je </w:t>
            </w:r>
          </w:p>
          <w:p w14:paraId="65AD5C52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nesproščena, </w:t>
            </w:r>
          </w:p>
          <w:p w14:paraId="46BB9459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preprosta. </w:t>
            </w:r>
          </w:p>
        </w:tc>
        <w:tc>
          <w:tcPr>
            <w:tcW w:w="2268" w:type="dxa"/>
          </w:tcPr>
          <w:p w14:paraId="2536FD04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Spremljava ni </w:t>
            </w:r>
          </w:p>
          <w:p w14:paraId="49953E65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ritmično/melodično </w:t>
            </w:r>
          </w:p>
          <w:p w14:paraId="7D878E84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točna. </w:t>
            </w:r>
          </w:p>
          <w:p w14:paraId="54735863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Med igranjem se </w:t>
            </w:r>
          </w:p>
          <w:p w14:paraId="6812A04F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velikokrat ustavi. Ne obvlada tehnike </w:t>
            </w:r>
          </w:p>
          <w:p w14:paraId="2D9CE871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igranja na </w:t>
            </w:r>
          </w:p>
          <w:p w14:paraId="778E068C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inštrument. </w:t>
            </w:r>
          </w:p>
        </w:tc>
        <w:tc>
          <w:tcPr>
            <w:tcW w:w="2410" w:type="dxa"/>
          </w:tcPr>
          <w:p w14:paraId="1E9E1E59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Ne izvede spremljave. </w:t>
            </w:r>
          </w:p>
        </w:tc>
      </w:tr>
      <w:tr w:rsidR="00D605D6" w:rsidRPr="003C29DF" w14:paraId="4FEF2E75" w14:textId="77777777" w:rsidTr="00000460">
        <w:trPr>
          <w:trHeight w:val="479"/>
        </w:trPr>
        <w:tc>
          <w:tcPr>
            <w:tcW w:w="1526" w:type="dxa"/>
          </w:tcPr>
          <w:p w14:paraId="7DEE7411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FE7BBEB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820F712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POSLUŠANJE</w:t>
            </w:r>
          </w:p>
        </w:tc>
        <w:tc>
          <w:tcPr>
            <w:tcW w:w="2977" w:type="dxa"/>
          </w:tcPr>
          <w:p w14:paraId="63B33911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Pozorno posluša, prepoznava, primerja in vrednoti glasbene primere. </w:t>
            </w:r>
          </w:p>
        </w:tc>
        <w:tc>
          <w:tcPr>
            <w:tcW w:w="3118" w:type="dxa"/>
          </w:tcPr>
          <w:p w14:paraId="6DA11E9C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Posluša, prepoznava in primerja temeljne značilnosti glasbenih primerov. </w:t>
            </w:r>
          </w:p>
        </w:tc>
        <w:tc>
          <w:tcPr>
            <w:tcW w:w="2693" w:type="dxa"/>
          </w:tcPr>
          <w:p w14:paraId="592033EB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Posluša in prepoznava posamezne značilnosti glasbenih primerov. </w:t>
            </w:r>
          </w:p>
        </w:tc>
        <w:tc>
          <w:tcPr>
            <w:tcW w:w="2268" w:type="dxa"/>
          </w:tcPr>
          <w:p w14:paraId="437491EB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Delno posluša in prepoznava posamezne glasbene primere. </w:t>
            </w:r>
          </w:p>
        </w:tc>
        <w:tc>
          <w:tcPr>
            <w:tcW w:w="2410" w:type="dxa"/>
          </w:tcPr>
          <w:p w14:paraId="6A0EAC26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V večini ne prepozna glasbenih primerov. *Ni zmožen analitičnega poslušanja. </w:t>
            </w:r>
          </w:p>
        </w:tc>
      </w:tr>
      <w:tr w:rsidR="00D605D6" w:rsidRPr="003C29DF" w14:paraId="6C3C3065" w14:textId="77777777" w:rsidTr="00000460">
        <w:trPr>
          <w:trHeight w:val="606"/>
        </w:trPr>
        <w:tc>
          <w:tcPr>
            <w:tcW w:w="1526" w:type="dxa"/>
          </w:tcPr>
          <w:p w14:paraId="25D613A0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0BBA1CA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93A92DB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GLASBENA ZNANJA</w:t>
            </w:r>
          </w:p>
        </w:tc>
        <w:tc>
          <w:tcPr>
            <w:tcW w:w="2977" w:type="dxa"/>
          </w:tcPr>
          <w:p w14:paraId="3720B88C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Pozna in smiselno uporablja glasbene pojme in informacije ter obvlada elementarni notni zapis. </w:t>
            </w:r>
          </w:p>
        </w:tc>
        <w:tc>
          <w:tcPr>
            <w:tcW w:w="3118" w:type="dxa"/>
          </w:tcPr>
          <w:p w14:paraId="7D54964B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Razume in uporablja glasbene pojme in informacije ter v večini uporablja elementarni notni zapis. </w:t>
            </w:r>
          </w:p>
        </w:tc>
        <w:tc>
          <w:tcPr>
            <w:tcW w:w="2693" w:type="dxa"/>
          </w:tcPr>
          <w:p w14:paraId="3116A75E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Delno pozna in uporablja glasbene pojme in informacije ter elementarni notni zapis. </w:t>
            </w:r>
          </w:p>
        </w:tc>
        <w:tc>
          <w:tcPr>
            <w:tcW w:w="2268" w:type="dxa"/>
          </w:tcPr>
          <w:p w14:paraId="4D1F9F2F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Pozna in uporablja manjši del informacij in glasbenih pojmov in po svojih zmožnostih vključuje notni zapis. </w:t>
            </w:r>
          </w:p>
        </w:tc>
        <w:tc>
          <w:tcPr>
            <w:tcW w:w="2410" w:type="dxa"/>
          </w:tcPr>
          <w:p w14:paraId="512AA657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Ne pozna/razume glasbenih pojmov in informacij in jih ne uporablja. </w:t>
            </w:r>
          </w:p>
        </w:tc>
      </w:tr>
    </w:tbl>
    <w:p w14:paraId="5C1975E5" w14:textId="77777777" w:rsidR="00D605D6" w:rsidRPr="003C29DF" w:rsidRDefault="00D605D6" w:rsidP="00D605D6">
      <w:pPr>
        <w:jc w:val="both"/>
        <w:rPr>
          <w:rFonts w:asciiTheme="minorHAnsi" w:hAnsiTheme="minorHAnsi" w:cstheme="minorHAnsi"/>
          <w:b/>
          <w:color w:val="943634" w:themeColor="accent2" w:themeShade="BF"/>
          <w:u w:val="single"/>
        </w:rPr>
      </w:pPr>
    </w:p>
    <w:p w14:paraId="57CCBEE9" w14:textId="77777777" w:rsidR="0097034C" w:rsidRDefault="0097034C">
      <w:pPr>
        <w:spacing w:after="200" w:line="276" w:lineRule="auto"/>
        <w:rPr>
          <w:rFonts w:asciiTheme="minorHAnsi" w:hAnsiTheme="minorHAnsi" w:cstheme="minorHAnsi"/>
          <w:b/>
          <w:color w:val="943634" w:themeColor="accent2" w:themeShade="BF"/>
          <w:sz w:val="30"/>
          <w:szCs w:val="30"/>
          <w:u w:val="single"/>
        </w:rPr>
      </w:pPr>
      <w:r>
        <w:rPr>
          <w:rFonts w:asciiTheme="minorHAnsi" w:hAnsiTheme="minorHAnsi" w:cstheme="minorHAnsi"/>
          <w:b/>
          <w:color w:val="943634" w:themeColor="accent2" w:themeShade="BF"/>
          <w:sz w:val="30"/>
          <w:szCs w:val="30"/>
          <w:u w:val="single"/>
        </w:rPr>
        <w:br w:type="page"/>
      </w:r>
    </w:p>
    <w:p w14:paraId="64C4DFFC" w14:textId="77777777" w:rsidR="00D605D6" w:rsidRPr="0097034C" w:rsidRDefault="00D605D6" w:rsidP="00D605D6">
      <w:pPr>
        <w:jc w:val="both"/>
        <w:rPr>
          <w:rFonts w:asciiTheme="minorHAnsi" w:hAnsiTheme="minorHAnsi" w:cstheme="minorHAnsi"/>
          <w:b/>
          <w:color w:val="943634" w:themeColor="accent2" w:themeShade="BF"/>
          <w:sz w:val="30"/>
          <w:szCs w:val="30"/>
          <w:u w:val="single"/>
        </w:rPr>
      </w:pPr>
      <w:r w:rsidRPr="0097034C">
        <w:rPr>
          <w:rFonts w:asciiTheme="minorHAnsi" w:hAnsiTheme="minorHAnsi" w:cstheme="minorHAnsi"/>
          <w:b/>
          <w:color w:val="943634" w:themeColor="accent2" w:themeShade="BF"/>
          <w:sz w:val="30"/>
          <w:szCs w:val="30"/>
          <w:u w:val="single"/>
        </w:rPr>
        <w:lastRenderedPageBreak/>
        <w:t>KRITERIJI OCENJEVANJA PRI LIKOVNI UMETNOSTI V 3. RAZREDU</w:t>
      </w:r>
    </w:p>
    <w:p w14:paraId="6FD1C399" w14:textId="77777777" w:rsidR="00D605D6" w:rsidRPr="003C29DF" w:rsidRDefault="00D605D6" w:rsidP="00D605D6">
      <w:pPr>
        <w:jc w:val="both"/>
        <w:rPr>
          <w:rFonts w:asciiTheme="minorHAnsi" w:hAnsiTheme="minorHAnsi" w:cstheme="minorHAnsi"/>
          <w:b/>
          <w:color w:val="943634" w:themeColor="accent2" w:themeShade="BF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7"/>
        <w:gridCol w:w="2557"/>
        <w:gridCol w:w="2557"/>
        <w:gridCol w:w="2557"/>
        <w:gridCol w:w="2557"/>
        <w:gridCol w:w="2557"/>
      </w:tblGrid>
      <w:tr w:rsidR="00D605D6" w:rsidRPr="003C29DF" w14:paraId="03FB9257" w14:textId="77777777" w:rsidTr="00D605D6">
        <w:trPr>
          <w:trHeight w:val="224"/>
        </w:trPr>
        <w:tc>
          <w:tcPr>
            <w:tcW w:w="2557" w:type="dxa"/>
            <w:vAlign w:val="center"/>
          </w:tcPr>
          <w:p w14:paraId="5D49CADA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943634" w:themeColor="accent2" w:themeShade="BF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943634" w:themeColor="accent2" w:themeShade="BF"/>
              </w:rPr>
              <w:t xml:space="preserve">PODROČJE </w:t>
            </w:r>
          </w:p>
          <w:p w14:paraId="72F7FA37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943634" w:themeColor="accent2" w:themeShade="BF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943634" w:themeColor="accent2" w:themeShade="BF"/>
              </w:rPr>
              <w:t xml:space="preserve">SPREMLJANJA </w:t>
            </w:r>
          </w:p>
        </w:tc>
        <w:tc>
          <w:tcPr>
            <w:tcW w:w="2557" w:type="dxa"/>
            <w:shd w:val="clear" w:color="auto" w:fill="DAEEF3" w:themeFill="accent5" w:themeFillTint="33"/>
            <w:vAlign w:val="center"/>
          </w:tcPr>
          <w:p w14:paraId="2E46F4D6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ODLIČNO</w:t>
            </w:r>
          </w:p>
        </w:tc>
        <w:tc>
          <w:tcPr>
            <w:tcW w:w="2557" w:type="dxa"/>
            <w:shd w:val="clear" w:color="auto" w:fill="E5DFEC" w:themeFill="accent4" w:themeFillTint="33"/>
            <w:vAlign w:val="center"/>
          </w:tcPr>
          <w:p w14:paraId="732B7C19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PRAV DOBRO</w:t>
            </w:r>
          </w:p>
        </w:tc>
        <w:tc>
          <w:tcPr>
            <w:tcW w:w="2557" w:type="dxa"/>
            <w:shd w:val="clear" w:color="auto" w:fill="EAF1DD" w:themeFill="accent3" w:themeFillTint="33"/>
            <w:vAlign w:val="center"/>
          </w:tcPr>
          <w:p w14:paraId="6644BA6C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DOBRO</w:t>
            </w:r>
          </w:p>
        </w:tc>
        <w:tc>
          <w:tcPr>
            <w:tcW w:w="2557" w:type="dxa"/>
            <w:shd w:val="clear" w:color="auto" w:fill="DBE5F1" w:themeFill="accent1" w:themeFillTint="33"/>
            <w:vAlign w:val="center"/>
          </w:tcPr>
          <w:p w14:paraId="75B0BE70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ZADOSTNO</w:t>
            </w:r>
          </w:p>
        </w:tc>
        <w:tc>
          <w:tcPr>
            <w:tcW w:w="2557" w:type="dxa"/>
            <w:shd w:val="clear" w:color="auto" w:fill="F2DBDB" w:themeFill="accent2" w:themeFillTint="33"/>
            <w:vAlign w:val="center"/>
          </w:tcPr>
          <w:p w14:paraId="1886BC89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NEZADOSTNO</w:t>
            </w:r>
          </w:p>
        </w:tc>
      </w:tr>
      <w:tr w:rsidR="00D605D6" w:rsidRPr="003C29DF" w14:paraId="20D6C861" w14:textId="77777777" w:rsidTr="00D605D6">
        <w:trPr>
          <w:trHeight w:val="2124"/>
        </w:trPr>
        <w:tc>
          <w:tcPr>
            <w:tcW w:w="2557" w:type="dxa"/>
          </w:tcPr>
          <w:p w14:paraId="6529BA6B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CE17829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0CB75D7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87494BE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REŠITEV LIKOVNEGA PROBLEMA</w:t>
            </w:r>
          </w:p>
          <w:p w14:paraId="0B7B1C7C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ZMOŽNOST BESEDNEGA OPISOVANJA LIKOVNIH POJMOV</w:t>
            </w:r>
          </w:p>
        </w:tc>
        <w:tc>
          <w:tcPr>
            <w:tcW w:w="2557" w:type="dxa"/>
          </w:tcPr>
          <w:p w14:paraId="0D008443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- Inovativno reši posredovani likovni problem (dobro opažen na likovnem delu). </w:t>
            </w:r>
          </w:p>
          <w:p w14:paraId="67DEAF31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Samostojno razčleni in razloži posredovane likovne pojme na izdelkih učencev in umetniških delih. </w:t>
            </w:r>
          </w:p>
          <w:p w14:paraId="64F3D51F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Samostojno poveže že usvojena spoznanja z </w:t>
            </w:r>
            <w:proofErr w:type="spellStart"/>
            <w:r w:rsidRPr="003C29DF">
              <w:rPr>
                <w:rFonts w:asciiTheme="minorHAnsi" w:hAnsiTheme="minorHAnsi" w:cstheme="minorHAnsi"/>
                <w:color w:val="000000"/>
              </w:rPr>
              <w:t>novospoznanimi</w:t>
            </w:r>
            <w:proofErr w:type="spellEnd"/>
            <w:r w:rsidRPr="003C29DF">
              <w:rPr>
                <w:rFonts w:asciiTheme="minorHAnsi" w:hAnsiTheme="minorHAnsi" w:cstheme="minorHAnsi"/>
                <w:color w:val="000000"/>
              </w:rPr>
              <w:t xml:space="preserve"> likovnimi pojmi in jih uporabi pri likovnem izražanju. </w:t>
            </w:r>
          </w:p>
        </w:tc>
        <w:tc>
          <w:tcPr>
            <w:tcW w:w="2557" w:type="dxa"/>
          </w:tcPr>
          <w:p w14:paraId="7943FCCC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Dobro reši posredovani likovni problem. </w:t>
            </w:r>
          </w:p>
          <w:p w14:paraId="40460596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Ob minimalni učiteljevi spodbudi razčleni in razloži posredovane likovne pojme na izdelkih učencev in umetniških delih. </w:t>
            </w:r>
          </w:p>
          <w:p w14:paraId="59511F7C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Z manjšo učiteljevo pomočjo poveže že usvojena spoznanja z </w:t>
            </w:r>
            <w:proofErr w:type="spellStart"/>
            <w:r w:rsidRPr="003C29DF">
              <w:rPr>
                <w:rFonts w:asciiTheme="minorHAnsi" w:hAnsiTheme="minorHAnsi" w:cstheme="minorHAnsi"/>
                <w:color w:val="000000"/>
              </w:rPr>
              <w:t>novospoznanimi</w:t>
            </w:r>
            <w:proofErr w:type="spellEnd"/>
            <w:r w:rsidRPr="003C29DF">
              <w:rPr>
                <w:rFonts w:asciiTheme="minorHAnsi" w:hAnsiTheme="minorHAnsi" w:cstheme="minorHAnsi"/>
                <w:color w:val="000000"/>
              </w:rPr>
              <w:t xml:space="preserve"> likovnimi pojmi in jih uporabi pri likovnem izražanju. </w:t>
            </w:r>
          </w:p>
          <w:p w14:paraId="1831C9A4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57" w:type="dxa"/>
          </w:tcPr>
          <w:p w14:paraId="49115A24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Zadovoljivo reši posredovani likovni problem. Ob zmerni učiteljevi spodbudi razčleni in razloži posredovane likovne pojme na izdelkih učencev in umetniških delih. Z zmerno učiteljevo pomočjo poveže že usvojena spoznanja z </w:t>
            </w:r>
            <w:proofErr w:type="spellStart"/>
            <w:r w:rsidRPr="003C29DF">
              <w:rPr>
                <w:rFonts w:asciiTheme="minorHAnsi" w:hAnsiTheme="minorHAnsi" w:cstheme="minorHAnsi"/>
                <w:color w:val="000000"/>
              </w:rPr>
              <w:t>novospoznanimi</w:t>
            </w:r>
            <w:proofErr w:type="spellEnd"/>
            <w:r w:rsidRPr="003C29DF">
              <w:rPr>
                <w:rFonts w:asciiTheme="minorHAnsi" w:hAnsiTheme="minorHAnsi" w:cstheme="minorHAnsi"/>
                <w:color w:val="000000"/>
              </w:rPr>
              <w:t xml:space="preserve"> likovnimi pojmi in jih uporabi pri likovnem izražanju. </w:t>
            </w:r>
          </w:p>
        </w:tc>
        <w:tc>
          <w:tcPr>
            <w:tcW w:w="2557" w:type="dxa"/>
          </w:tcPr>
          <w:p w14:paraId="39BBEE72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Delno reši posredovani likovni problem. </w:t>
            </w:r>
          </w:p>
          <w:p w14:paraId="79B75D4F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Ob veliki učiteljevi spodbudi razčleni in razloži posredovane likovne pojme na izdelkih učencev in umetniških delih. </w:t>
            </w:r>
          </w:p>
          <w:p w14:paraId="0A838DFF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Z večjo učiteljevo pomočjo poveže že usvojena spoznanja z </w:t>
            </w:r>
            <w:proofErr w:type="spellStart"/>
            <w:r w:rsidRPr="003C29DF">
              <w:rPr>
                <w:rFonts w:asciiTheme="minorHAnsi" w:hAnsiTheme="minorHAnsi" w:cstheme="minorHAnsi"/>
                <w:color w:val="000000"/>
              </w:rPr>
              <w:t>novospoznanimi</w:t>
            </w:r>
            <w:proofErr w:type="spellEnd"/>
            <w:r w:rsidRPr="003C29DF">
              <w:rPr>
                <w:rFonts w:asciiTheme="minorHAnsi" w:hAnsiTheme="minorHAnsi" w:cstheme="minorHAnsi"/>
                <w:color w:val="000000"/>
              </w:rPr>
              <w:t xml:space="preserve"> likovnimi pojmi in jih uporabi pri likovnem izražanju. </w:t>
            </w:r>
          </w:p>
        </w:tc>
        <w:tc>
          <w:tcPr>
            <w:tcW w:w="2557" w:type="dxa"/>
          </w:tcPr>
          <w:p w14:paraId="73EB317F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Ne reši likovnega problema. Ne razčleni in ne razloži posredovanih likovnih pojmov. Ne more povezati usvojenih spoznanj z </w:t>
            </w:r>
            <w:proofErr w:type="spellStart"/>
            <w:r w:rsidRPr="003C29DF">
              <w:rPr>
                <w:rFonts w:asciiTheme="minorHAnsi" w:hAnsiTheme="minorHAnsi" w:cstheme="minorHAnsi"/>
                <w:color w:val="000000"/>
              </w:rPr>
              <w:t>novospoznanimi</w:t>
            </w:r>
            <w:proofErr w:type="spellEnd"/>
            <w:r w:rsidRPr="003C29DF">
              <w:rPr>
                <w:rFonts w:asciiTheme="minorHAnsi" w:hAnsiTheme="minorHAnsi" w:cstheme="minorHAnsi"/>
                <w:color w:val="000000"/>
              </w:rPr>
              <w:t xml:space="preserve"> likovnimi pojmi in jih uporabiti pri likovnem izražanju. </w:t>
            </w:r>
          </w:p>
        </w:tc>
      </w:tr>
      <w:tr w:rsidR="00D605D6" w:rsidRPr="003C29DF" w14:paraId="0180A58E" w14:textId="77777777" w:rsidTr="00D605D6">
        <w:trPr>
          <w:trHeight w:val="479"/>
        </w:trPr>
        <w:tc>
          <w:tcPr>
            <w:tcW w:w="2557" w:type="dxa"/>
          </w:tcPr>
          <w:p w14:paraId="6AD1F2CC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35C79D8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IZVEDBA LIKOVNE TEHNIKE</w:t>
            </w:r>
          </w:p>
        </w:tc>
        <w:tc>
          <w:tcPr>
            <w:tcW w:w="2557" w:type="dxa"/>
          </w:tcPr>
          <w:p w14:paraId="5DBAFF27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Postopke likovne tehnike izvede samostojno. </w:t>
            </w:r>
          </w:p>
          <w:p w14:paraId="69DB5109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Odkrije nove možnosti za izvajanje. </w:t>
            </w:r>
          </w:p>
          <w:p w14:paraId="1DC0A641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57" w:type="dxa"/>
          </w:tcPr>
          <w:p w14:paraId="02B6D93E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Postopke likovne tehnike izvede ob delni učiteljevi spodbudi </w:t>
            </w:r>
          </w:p>
        </w:tc>
        <w:tc>
          <w:tcPr>
            <w:tcW w:w="2557" w:type="dxa"/>
          </w:tcPr>
          <w:p w14:paraId="3BB8D9E5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Postopke likovne tehnike izvede le z učiteljevo spodbudo. </w:t>
            </w:r>
          </w:p>
        </w:tc>
        <w:tc>
          <w:tcPr>
            <w:tcW w:w="2557" w:type="dxa"/>
          </w:tcPr>
          <w:p w14:paraId="3D8BECC7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Z veliko učiteljeve spodbude izvede postopke likovne tehnike. </w:t>
            </w:r>
          </w:p>
        </w:tc>
        <w:tc>
          <w:tcPr>
            <w:tcW w:w="2557" w:type="dxa"/>
          </w:tcPr>
          <w:p w14:paraId="3C075CD2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Ne izvede postopkov likovne tehnike. </w:t>
            </w:r>
          </w:p>
        </w:tc>
      </w:tr>
      <w:tr w:rsidR="00D605D6" w:rsidRPr="003C29DF" w14:paraId="1A021B63" w14:textId="77777777" w:rsidTr="00D605D6">
        <w:trPr>
          <w:trHeight w:val="1365"/>
        </w:trPr>
        <w:tc>
          <w:tcPr>
            <w:tcW w:w="2557" w:type="dxa"/>
          </w:tcPr>
          <w:p w14:paraId="3F5BF414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5AF85A6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9A70333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732A9D3" w14:textId="77777777" w:rsidR="00D605D6" w:rsidRPr="003C29DF" w:rsidRDefault="00D605D6" w:rsidP="00D605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b/>
                <w:bCs/>
                <w:color w:val="000000"/>
              </w:rPr>
              <w:t>IZVEDBA LIKOVNEGA MOTIVA</w:t>
            </w:r>
          </w:p>
        </w:tc>
        <w:tc>
          <w:tcPr>
            <w:tcW w:w="2557" w:type="dxa"/>
          </w:tcPr>
          <w:p w14:paraId="0DA9C585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V likovnem motivu je izražena dinamika. </w:t>
            </w:r>
          </w:p>
          <w:p w14:paraId="450B25D4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Izkaže originalnost (lastno mišljenje, bogato domišljijo). </w:t>
            </w:r>
          </w:p>
          <w:p w14:paraId="57B71DCA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Uskladi likovni motiv z </w:t>
            </w:r>
            <w:r w:rsidRPr="003C29DF">
              <w:rPr>
                <w:rFonts w:asciiTheme="minorHAnsi" w:hAnsiTheme="minorHAnsi" w:cstheme="minorHAnsi"/>
                <w:color w:val="000000"/>
              </w:rPr>
              <w:lastRenderedPageBreak/>
              <w:t xml:space="preserve">likovnim problemom, likovnimi materiali in orodji. </w:t>
            </w:r>
          </w:p>
        </w:tc>
        <w:tc>
          <w:tcPr>
            <w:tcW w:w="2557" w:type="dxa"/>
          </w:tcPr>
          <w:p w14:paraId="26FEBE2D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lastRenderedPageBreak/>
              <w:t xml:space="preserve">V likovnem motivu je dinamika manj izražena. </w:t>
            </w:r>
          </w:p>
          <w:p w14:paraId="15D29E7D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Izkaže manj originalnosti (lastnega mišljenja, domišljije). </w:t>
            </w:r>
          </w:p>
          <w:p w14:paraId="4C16E897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lastRenderedPageBreak/>
              <w:t xml:space="preserve">Ne uskladi v celoti likovnega motiva z likovnim problemom, likovnimi materiali in orodji. </w:t>
            </w:r>
          </w:p>
          <w:p w14:paraId="25E5D820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57" w:type="dxa"/>
          </w:tcPr>
          <w:p w14:paraId="7DA11358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lastRenderedPageBreak/>
              <w:t xml:space="preserve">V likovnem motivu je komaj zaznati dinamiko. </w:t>
            </w:r>
          </w:p>
          <w:p w14:paraId="2770215D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Ne izkaže originalnosti (lastnega mišljenja in domišljije). </w:t>
            </w:r>
          </w:p>
          <w:p w14:paraId="13BCB325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lastRenderedPageBreak/>
              <w:t xml:space="preserve">V manjši meri uskladi likovni motiv z likovnim problemom, likovnimi materiali in orodji. </w:t>
            </w:r>
          </w:p>
        </w:tc>
        <w:tc>
          <w:tcPr>
            <w:tcW w:w="2557" w:type="dxa"/>
          </w:tcPr>
          <w:p w14:paraId="49315B6C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lastRenderedPageBreak/>
              <w:t xml:space="preserve">V likovnem motivu ni zaznati dinamike.  Nedomiselno reši likovni motiv. </w:t>
            </w:r>
          </w:p>
          <w:p w14:paraId="058D14EE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t xml:space="preserve">Ne uskladi likovnega motiva z likovnim </w:t>
            </w:r>
            <w:r w:rsidRPr="003C29DF">
              <w:rPr>
                <w:rFonts w:asciiTheme="minorHAnsi" w:hAnsiTheme="minorHAnsi" w:cstheme="minorHAnsi"/>
                <w:color w:val="000000"/>
              </w:rPr>
              <w:lastRenderedPageBreak/>
              <w:t xml:space="preserve">problemom, likovnimi materiali in orodji. </w:t>
            </w:r>
          </w:p>
        </w:tc>
        <w:tc>
          <w:tcPr>
            <w:tcW w:w="2557" w:type="dxa"/>
          </w:tcPr>
          <w:p w14:paraId="1068A802" w14:textId="77777777" w:rsidR="00D605D6" w:rsidRPr="003C29DF" w:rsidRDefault="00D605D6" w:rsidP="00D60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C29DF">
              <w:rPr>
                <w:rFonts w:asciiTheme="minorHAnsi" w:hAnsiTheme="minorHAnsi" w:cstheme="minorHAnsi"/>
                <w:color w:val="000000"/>
              </w:rPr>
              <w:lastRenderedPageBreak/>
              <w:t xml:space="preserve">Likovni motiv ni ustrezen. Na šablonski način upodobi likovni motiv. Ne razume uskladitve likovnega motiva z likovnim </w:t>
            </w:r>
            <w:r w:rsidRPr="003C29DF">
              <w:rPr>
                <w:rFonts w:asciiTheme="minorHAnsi" w:hAnsiTheme="minorHAnsi" w:cstheme="minorHAnsi"/>
                <w:color w:val="000000"/>
              </w:rPr>
              <w:lastRenderedPageBreak/>
              <w:t xml:space="preserve">problemom, likovnimi materiali in orodjem. </w:t>
            </w:r>
          </w:p>
        </w:tc>
      </w:tr>
    </w:tbl>
    <w:p w14:paraId="5DE16374" w14:textId="77777777" w:rsidR="00D605D6" w:rsidRPr="0097034C" w:rsidRDefault="00D605D6" w:rsidP="0097034C">
      <w:pPr>
        <w:rPr>
          <w:rFonts w:asciiTheme="minorHAnsi" w:hAnsiTheme="minorHAnsi" w:cstheme="minorHAnsi"/>
          <w:b/>
        </w:rPr>
      </w:pPr>
    </w:p>
    <w:sectPr w:rsidR="00D605D6" w:rsidRPr="0097034C" w:rsidSect="00D605D6">
      <w:headerReference w:type="default" r:id="rId9"/>
      <w:pgSz w:w="16838" w:h="11906" w:orient="landscape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F8516" w14:textId="77777777" w:rsidR="002B298D" w:rsidRDefault="002B298D" w:rsidP="002B298D">
      <w:r>
        <w:separator/>
      </w:r>
    </w:p>
  </w:endnote>
  <w:endnote w:type="continuationSeparator" w:id="0">
    <w:p w14:paraId="49743828" w14:textId="77777777" w:rsidR="002B298D" w:rsidRDefault="002B298D" w:rsidP="002B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09FB5" w14:textId="77777777" w:rsidR="002B298D" w:rsidRDefault="002B298D" w:rsidP="002B298D">
      <w:r>
        <w:separator/>
      </w:r>
    </w:p>
  </w:footnote>
  <w:footnote w:type="continuationSeparator" w:id="0">
    <w:p w14:paraId="18F77CA3" w14:textId="77777777" w:rsidR="002B298D" w:rsidRDefault="002B298D" w:rsidP="002B2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A092E" w14:textId="25D47AC8" w:rsidR="002B298D" w:rsidRDefault="002B298D" w:rsidP="002B298D">
    <w:pPr>
      <w:pStyle w:val="Glava"/>
      <w:jc w:val="right"/>
    </w:pPr>
    <w:r w:rsidRPr="009D1452">
      <w:rPr>
        <w:rFonts w:cstheme="minorHAnsi"/>
        <w:b/>
        <w:noProof/>
        <w:sz w:val="28"/>
        <w:szCs w:val="28"/>
      </w:rPr>
      <w:drawing>
        <wp:anchor distT="0" distB="0" distL="114300" distR="114300" simplePos="0" relativeHeight="251662848" behindDoc="0" locked="0" layoutInCell="1" allowOverlap="1" wp14:anchorId="2D1CE076" wp14:editId="0357670E">
          <wp:simplePos x="0" y="0"/>
          <wp:positionH relativeFrom="column">
            <wp:posOffset>-320040</wp:posOffset>
          </wp:positionH>
          <wp:positionV relativeFrom="paragraph">
            <wp:posOffset>-389255</wp:posOffset>
          </wp:positionV>
          <wp:extent cx="861060" cy="663449"/>
          <wp:effectExtent l="0" t="0" r="0" b="3810"/>
          <wp:wrapNone/>
          <wp:docPr id="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060" cy="663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 xml:space="preserve">MERILA IN </w:t>
    </w:r>
    <w:r>
      <w:t xml:space="preserve">KRITERIJI ZA OCENJEVANJE – </w:t>
    </w:r>
    <w:r>
      <w:t>3</w:t>
    </w:r>
    <w:r>
      <w:t xml:space="preserve">. RAZRED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EF042" w14:textId="3A6AD640" w:rsidR="002B298D" w:rsidRDefault="002B298D" w:rsidP="002B298D">
    <w:pPr>
      <w:pStyle w:val="Glava"/>
      <w:jc w:val="right"/>
    </w:pPr>
    <w:r w:rsidRPr="009D1452">
      <w:rPr>
        <w:rFonts w:cstheme="minorHAnsi"/>
        <w:b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59B3E20D" wp14:editId="224C428D">
          <wp:simplePos x="0" y="0"/>
          <wp:positionH relativeFrom="column">
            <wp:posOffset>-313690</wp:posOffset>
          </wp:positionH>
          <wp:positionV relativeFrom="paragraph">
            <wp:posOffset>-386660</wp:posOffset>
          </wp:positionV>
          <wp:extent cx="725241" cy="55880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241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>3</w:t>
    </w:r>
    <w:r>
      <w:t xml:space="preserve">. RAZRED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13B84"/>
    <w:multiLevelType w:val="hybridMultilevel"/>
    <w:tmpl w:val="D610DF0E"/>
    <w:lvl w:ilvl="0" w:tplc="9F16BE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12365"/>
    <w:multiLevelType w:val="hybridMultilevel"/>
    <w:tmpl w:val="EBDE34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46884"/>
    <w:multiLevelType w:val="hybridMultilevel"/>
    <w:tmpl w:val="0A141F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F49F1"/>
    <w:multiLevelType w:val="hybridMultilevel"/>
    <w:tmpl w:val="3DF8E4D4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367C4"/>
    <w:multiLevelType w:val="hybridMultilevel"/>
    <w:tmpl w:val="5B66BF88"/>
    <w:lvl w:ilvl="0" w:tplc="CDF0026C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529CE"/>
    <w:multiLevelType w:val="hybridMultilevel"/>
    <w:tmpl w:val="BEB011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10849"/>
    <w:multiLevelType w:val="hybridMultilevel"/>
    <w:tmpl w:val="06DECC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5D6"/>
    <w:rsid w:val="00000460"/>
    <w:rsid w:val="002B298D"/>
    <w:rsid w:val="003A7A42"/>
    <w:rsid w:val="003C29DF"/>
    <w:rsid w:val="00787AA4"/>
    <w:rsid w:val="00915F5A"/>
    <w:rsid w:val="0097034C"/>
    <w:rsid w:val="009B670E"/>
    <w:rsid w:val="00C65660"/>
    <w:rsid w:val="00D605D6"/>
    <w:rsid w:val="00EA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14B9D"/>
  <w15:docId w15:val="{1C995612-5891-44B2-BF57-5343EEC8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6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605D6"/>
    <w:pPr>
      <w:ind w:left="720"/>
      <w:contextualSpacing/>
    </w:pPr>
    <w:rPr>
      <w:sz w:val="28"/>
    </w:rPr>
  </w:style>
  <w:style w:type="table" w:styleId="Tabelamrea">
    <w:name w:val="Table Grid"/>
    <w:basedOn w:val="Navadnatabela"/>
    <w:rsid w:val="00D60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05D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2B298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B298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B298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B298D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3055</Words>
  <Characters>17416</Characters>
  <Application>Microsoft Office Word</Application>
  <DocSecurity>0</DocSecurity>
  <Lines>145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Uporabnik</cp:lastModifiedBy>
  <cp:revision>5</cp:revision>
  <dcterms:created xsi:type="dcterms:W3CDTF">2020-02-18T16:58:00Z</dcterms:created>
  <dcterms:modified xsi:type="dcterms:W3CDTF">2024-10-14T13:11:00Z</dcterms:modified>
</cp:coreProperties>
</file>